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40"/>
      </w:tblGrid>
      <w:tr w:rsidR="00C836D0" w:rsidRPr="00C836D0" w:rsidTr="00E77225">
        <w:trPr>
          <w:trHeight w:val="1846"/>
        </w:trPr>
        <w:tc>
          <w:tcPr>
            <w:tcW w:w="4395" w:type="dxa"/>
          </w:tcPr>
          <w:p w:rsidR="00546B66" w:rsidRPr="00546B66" w:rsidRDefault="00F71BAD" w:rsidP="00546B6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4" o:spid="_x0000_s1039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lx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I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Sp5lxmAIAAD0FAAAOAAAAAAAAAAAAAAAAAC4CAABkcnMvZTJvRG9j&#10;LnhtbFBLAQItABQABgAIAAAAIQDL3pK13QAAAAcBAAAPAAAAAAAAAAAAAAAAAPIEAABkcnMvZG93&#10;bnJldi54bWxQSwUGAAAAAAQABADzAAAA/AU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3" o:spid="_x0000_s1038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gnFUDlwIAAD0FAAAOAAAAAAAAAAAAAAAAAC4CAABkcnMvZTJvRG9j&#10;LnhtbFBLAQItABQABgAIAAAAIQDQ2uHb3gAAAAgBAAAPAAAAAAAAAAAAAAAAAPEEAABkcnMvZG93&#10;bnJldi54bWxQSwUGAAAAAAQABADzAAAA/AU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2" o:spid="_x0000_s103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7M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HGrnYcR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HRE7syXAgAAPQUAAA4AAAAAAAAAAAAAAAAALgIAAGRycy9lMm9E&#10;b2MueG1sUEsBAi0AFAAGAAgAAAAhAPm9QhTgAAAACgEAAA8AAAAAAAAAAAAAAAAA8QQAAGRycy9k&#10;b3ducmV2LnhtbFBLBQYAAAAABAAEAPMAAAD+BQ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1" o:spid="_x0000_s103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0" o:spid="_x0000_s1035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af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6PH2n18CAACQBAAADgAAAAAAAAAAAAAAAAAuAgAAZHJzL2Uyb0Rv&#10;Yy54bWxQSwECLQAUAAYACAAAACEAgrQOXN4AAAAJAQAADwAAAAAAAAAAAAAAAAC5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="00546B66"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46B66" w:rsidRPr="00546B66" w:rsidRDefault="00546B66" w:rsidP="00546B6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           ОБРАЗОВАНИЯ</w:t>
            </w:r>
          </w:p>
          <w:p w:rsidR="00C836D0" w:rsidRPr="00546B66" w:rsidRDefault="00546B66" w:rsidP="00546B6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B66">
              <w:rPr>
                <w:rFonts w:ascii="Times New Roman" w:hAnsi="Times New Roman" w:cs="Times New Roman"/>
                <w:b/>
                <w:sz w:val="28"/>
                <w:szCs w:val="28"/>
              </w:rPr>
              <w:t>БРОДЕЦКИЙ СЕЛЬСОВЕТ ОРЕНБУРГСКОГО РАЙОНА ОРЕНБУРГСКОЙ ОБЛАСТИ</w:t>
            </w:r>
          </w:p>
          <w:p w:rsidR="00C836D0" w:rsidRPr="00D34B6D" w:rsidRDefault="00C836D0" w:rsidP="00C8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836D0" w:rsidRPr="00D34B6D" w:rsidRDefault="00C836D0" w:rsidP="00C8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4B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C836D0" w:rsidRPr="00C836D0" w:rsidRDefault="00C836D0" w:rsidP="00C8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C836D0" w:rsidRPr="008F22BE" w:rsidRDefault="008F22BE" w:rsidP="00C8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</w:pPr>
            <w:r w:rsidRPr="008F22BE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836D0" w:rsidRPr="00C836D0" w:rsidTr="00E77225">
        <w:trPr>
          <w:trHeight w:val="720"/>
        </w:trPr>
        <w:tc>
          <w:tcPr>
            <w:tcW w:w="4395" w:type="dxa"/>
          </w:tcPr>
          <w:p w:rsidR="00C836D0" w:rsidRPr="00C836D0" w:rsidRDefault="00F71BAD" w:rsidP="0068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3" o:spid="_x0000_s102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6.5pt,33.15pt" to="220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AUiMSYYwIAAJIEAAAOAAAAAAAAAAAAAAAAAC4CAABkcnMvZTJv&#10;RG9jLnhtbFBLAQItABQABgAIAAAAIQBI8/h83AAAAAkBAAAPAAAAAAAAAAAAAAAAAL0EAABkcnMv&#10;ZG93bnJldi54bWxQSwUGAAAAAAQABADzAAAAxgUAAAAA&#10;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4" o:spid="_x0000_s103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20.95pt,33.15pt" to="22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iMR8udwAAAAJAQAADwAAAGRycy9kb3ducmV2&#10;LnhtbEyPwU7DMAyG70i8Q2QkbixZYRWUutOoxB3GJq5ZE9pC40RNuhWeHnNiJ8v2p9+fy/XsBnG0&#10;Y+w9ISwXCoSlxpueWoTd2/PNPYiYNBk9eLII3zbCurq8KHVh/Ile7XGbWsEhFAuN0KUUCilj01mn&#10;48IHS7z78KPTiduxlWbUJw53g8yUyqXTPfGFTgdbd7b52k4OIfj9+8tmVe8/w9NAk1dq/ql3iNdX&#10;8+YRRLJz+ofhT5/VoWKng5/IRDEg3GUqYxQhz7kywINbEAeEh9USZFXK8w+qXwA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CIxHy53AAAAAkBAAAPAAAAAAAAAAAAAAAAAL0EAABkcnMv&#10;ZG93bnJldi54bWxQSwUGAAAAAAQABADzAAAAxgUAAAAA&#10;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2" o:spid="_x0000_s102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1" o:spid="_x0000_s1027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AONudFiAgAAkgQAAA4AAAAAAAAAAAAAAAAALgIAAGRycy9lMm9Eb2Mu&#10;eG1sUEsBAi0AFAAGAAgAAAAhAOldTDTZAAAABQEAAA8AAAAAAAAAAAAAAAAAvAQAAGRycy9kb3du&#10;cmV2LnhtbFBLBQYAAAAABAAEAPMAAADCBQAAAAA=&#10;" o:allowincell="f" strokeweight="1pt">
                  <v:stroke startarrowwidth="narrow" startarrowlength="short" endarrowwidth="narrow" endarrowlength="short"/>
                </v:line>
              </w:pict>
            </w:r>
            <w:r w:rsidR="0068393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 № _________</w:t>
            </w:r>
          </w:p>
        </w:tc>
        <w:tc>
          <w:tcPr>
            <w:tcW w:w="4140" w:type="dxa"/>
          </w:tcPr>
          <w:p w:rsidR="00C836D0" w:rsidRPr="00C836D0" w:rsidRDefault="00C836D0" w:rsidP="00C836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C836D0" w:rsidRPr="00C836D0" w:rsidTr="00E77225">
        <w:trPr>
          <w:trHeight w:val="283"/>
        </w:trPr>
        <w:tc>
          <w:tcPr>
            <w:tcW w:w="4395" w:type="dxa"/>
          </w:tcPr>
          <w:p w:rsidR="00ED5734" w:rsidRPr="00ED5734" w:rsidRDefault="00ED5734" w:rsidP="00ED5734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C836D0" w:rsidRPr="00ED5734" w:rsidRDefault="00ED5734" w:rsidP="00ED5734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оставления муниципальной услуги</w:t>
            </w:r>
            <w:r w:rsid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45B6" w:rsidRP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 о согласовании переустройства и (или) перепланировки жилого помещения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B66" w:rsidRPr="00546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администрации муниципального образования Бродецкий сельсовет Оренбургского района Оренбургской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</w:tcPr>
          <w:p w:rsidR="00C836D0" w:rsidRPr="00C836D0" w:rsidRDefault="00C836D0" w:rsidP="00C836D0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36D0" w:rsidRDefault="00C836D0" w:rsidP="00C8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78C" w:rsidRDefault="0063478C" w:rsidP="00EC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41" w:rsidRPr="00A87ADB" w:rsidRDefault="00A87ADB" w:rsidP="00A87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 Федерации», в целях исполнения Федерального Закона от 8 мая 2010 года №83-ФЗ «О внесении изменений в отдельные законодательные акты Российской  Федерации в связи с совершенствованием правового положения        государственных (муниципальных) учреждений», Федерального закона от 27        июля 2010 года № 210-ФЗ «Об организации предоставления государственных      и муниципальных услуг», Указа Президента Российской Федерации 7 мая       2012 года N 601 «Об основных направлениях совершенствования системы        государственного управления», постановления Правительства Оренбургской       области от 15 июля 2016 года № 525-п «О переводе в электронный вид        государственных услуг и типовых муниципальных услуг, предоставляемых в       Оренбургской области», руководствуясь Уставом муниципального образования Бродецкий сельсовет Оренбургского района Оренбургской области </w:t>
      </w:r>
      <w:r w:rsidRPr="00A87ADB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6E1641" w:rsidRDefault="006E1641" w:rsidP="006E1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E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 А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«</w:t>
      </w:r>
      <w:r w:rsidR="00EC45B6" w:rsidRPr="00B05574">
        <w:rPr>
          <w:rFonts w:ascii="Times New Roman" w:hAnsi="Times New Roman" w:cs="Times New Roman"/>
          <w:sz w:val="28"/>
          <w:szCs w:val="28"/>
        </w:rPr>
        <w:t>Прием</w:t>
      </w:r>
      <w:r w:rsidR="00EC45B6">
        <w:rPr>
          <w:rFonts w:ascii="Times New Roman" w:hAnsi="Times New Roman" w:cs="Times New Roman"/>
          <w:sz w:val="28"/>
          <w:szCs w:val="28"/>
        </w:rPr>
        <w:t xml:space="preserve"> заявлений и выдача документов  </w:t>
      </w:r>
      <w:r w:rsidR="00EC45B6" w:rsidRPr="00B05574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жилого помещения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r w:rsidR="00546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Бродецкий</w:t>
      </w:r>
      <w:r w:rsidRPr="006E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согласно приложению.</w:t>
      </w:r>
    </w:p>
    <w:p w:rsidR="00546B66" w:rsidRPr="00546B66" w:rsidRDefault="00A37F3A" w:rsidP="006E164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1641" w:rsidRPr="006E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6B66"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Бродецкий сельсовет Оренбургского района Оренбургской области </w:t>
      </w:r>
      <w:r w:rsidR="00546B66" w:rsidRPr="00546B66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Интернет: </w:t>
      </w:r>
      <w:hyperlink r:id="rId8" w:history="1">
        <w:r w:rsidR="00546B66" w:rsidRPr="00546B66">
          <w:rPr>
            <w:rStyle w:val="a6"/>
            <w:rFonts w:ascii="Times New Roman" w:hAnsi="Times New Roman" w:cs="Times New Roman"/>
            <w:sz w:val="28"/>
            <w:szCs w:val="28"/>
          </w:rPr>
          <w:t>https://бродецкийсельсовет.рф</w:t>
        </w:r>
      </w:hyperlink>
      <w:r w:rsidR="00546B66" w:rsidRPr="00546B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6B66"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обнародованию путем размещения в специально отведенных местах на территории муниципального образования Бродецкий  сельсовет.</w:t>
      </w:r>
    </w:p>
    <w:p w:rsidR="00546B66" w:rsidRPr="00546B66" w:rsidRDefault="00546B66" w:rsidP="00546B66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37F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>.Настоящее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актов.</w:t>
      </w:r>
    </w:p>
    <w:p w:rsidR="00546B66" w:rsidRPr="00546B66" w:rsidRDefault="00546B66" w:rsidP="00546B6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37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54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46B66" w:rsidRPr="00546B66" w:rsidRDefault="00546B66" w:rsidP="00546B66">
      <w:pPr>
        <w:pStyle w:val="a5"/>
        <w:contextualSpacing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37F3A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Pr="00546B6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 после его обнародования</w:t>
      </w:r>
      <w:r w:rsidRPr="00546B66">
        <w:rPr>
          <w:lang w:eastAsia="ru-RU"/>
        </w:rPr>
        <w:t>.</w:t>
      </w:r>
    </w:p>
    <w:p w:rsidR="00546B66" w:rsidRDefault="00546B66" w:rsidP="00546B66">
      <w:pPr>
        <w:tabs>
          <w:tab w:val="left" w:pos="1260"/>
          <w:tab w:val="left" w:pos="1440"/>
        </w:tabs>
        <w:jc w:val="both"/>
        <w:outlineLvl w:val="0"/>
        <w:rPr>
          <w:sz w:val="28"/>
          <w:szCs w:val="28"/>
          <w:lang w:eastAsia="ru-RU"/>
        </w:rPr>
      </w:pPr>
    </w:p>
    <w:p w:rsidR="00546B66" w:rsidRPr="00FA0A2D" w:rsidRDefault="00546B66" w:rsidP="00546B66">
      <w:pPr>
        <w:tabs>
          <w:tab w:val="left" w:pos="1260"/>
          <w:tab w:val="left" w:pos="1440"/>
        </w:tabs>
        <w:jc w:val="both"/>
        <w:outlineLvl w:val="0"/>
        <w:rPr>
          <w:sz w:val="28"/>
          <w:szCs w:val="28"/>
          <w:lang w:eastAsia="ru-RU"/>
        </w:rPr>
      </w:pPr>
    </w:p>
    <w:p w:rsidR="00546B66" w:rsidRPr="00546B66" w:rsidRDefault="00546B66" w:rsidP="00546B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66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В.А. Сиволапова </w:t>
      </w:r>
    </w:p>
    <w:p w:rsidR="006E1641" w:rsidRPr="006E1641" w:rsidRDefault="006E164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41" w:rsidRPr="006E1641" w:rsidRDefault="006E164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41" w:rsidRPr="006E1641" w:rsidRDefault="006E164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41" w:rsidRPr="006E1641" w:rsidRDefault="006E164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7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427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427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427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427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4271" w:rsidRPr="006E1641" w:rsidRDefault="00584271" w:rsidP="006E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E1641" w:rsidRPr="006E1641" w:rsidRDefault="006E1641" w:rsidP="006E1641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E1641" w:rsidRPr="006E1641" w:rsidRDefault="006E1641" w:rsidP="006E1641">
      <w:pPr>
        <w:rPr>
          <w:rFonts w:ascii="Calibri" w:eastAsia="Calibri" w:hAnsi="Calibri" w:cs="Times New Roman"/>
        </w:rPr>
      </w:pPr>
    </w:p>
    <w:p w:rsidR="006E1641" w:rsidRPr="006E1641" w:rsidRDefault="006E1641" w:rsidP="006E16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6D0" w:rsidRDefault="00C836D0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6B66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2"/>
        <w:gridCol w:w="2320"/>
        <w:gridCol w:w="4399"/>
      </w:tblGrid>
      <w:tr w:rsidR="00585852" w:rsidRPr="00FD4CF8" w:rsidTr="00A87ADB">
        <w:tc>
          <w:tcPr>
            <w:tcW w:w="2852" w:type="dxa"/>
            <w:shd w:val="clear" w:color="auto" w:fill="auto"/>
          </w:tcPr>
          <w:p w:rsidR="00585852" w:rsidRPr="00FD4CF8" w:rsidRDefault="00585852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20" w:type="dxa"/>
            <w:shd w:val="clear" w:color="auto" w:fill="auto"/>
          </w:tcPr>
          <w:p w:rsidR="00585852" w:rsidRPr="00FD4CF8" w:rsidRDefault="00585852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399" w:type="dxa"/>
            <w:shd w:val="clear" w:color="auto" w:fill="auto"/>
          </w:tcPr>
          <w:p w:rsidR="00585852" w:rsidRPr="00FD4CF8" w:rsidRDefault="00585852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85852" w:rsidRPr="00FD4CF8" w:rsidRDefault="00585852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4CF8">
              <w:rPr>
                <w:rFonts w:ascii="Times New Roman" w:hAnsi="Times New Roman"/>
                <w:sz w:val="28"/>
                <w:szCs w:val="28"/>
              </w:rPr>
              <w:lastRenderedPageBreak/>
              <w:t>Бродецкий сельсовет</w:t>
            </w:r>
          </w:p>
          <w:p w:rsidR="00585852" w:rsidRPr="00FD4CF8" w:rsidRDefault="00585852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Оренбургского района </w:t>
            </w:r>
          </w:p>
          <w:p w:rsidR="00585852" w:rsidRPr="00FD4CF8" w:rsidRDefault="00585852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85852" w:rsidRPr="00FD4CF8" w:rsidRDefault="00585852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от ___________ № ___________</w:t>
            </w:r>
          </w:p>
          <w:p w:rsidR="00585852" w:rsidRPr="00FD4CF8" w:rsidRDefault="00585852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</w:tr>
    </w:tbl>
    <w:p w:rsidR="00E77225" w:rsidRDefault="00E77225" w:rsidP="00E77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225" w:rsidRPr="00EB03F2" w:rsidRDefault="00E77225" w:rsidP="00E77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225" w:rsidRPr="00585852" w:rsidRDefault="00E77225" w:rsidP="0058585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8"/>
      <w:bookmarkEnd w:id="1"/>
      <w:r w:rsidRPr="0058585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77225" w:rsidRPr="00585852" w:rsidRDefault="00E77225" w:rsidP="0058585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5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«Прием заявлений и выдача документов  о согласовании переустройства и (или) перепланировки жилого помещения»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225" w:rsidRPr="00A87ADB" w:rsidRDefault="00585852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7225" w:rsidRPr="00A87AD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7225" w:rsidRPr="00A87ADB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DB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1.Административный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заявлений и выдаче документов о согласовании переустройства и (или) перепланировки жилого помещения.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помещений.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самоуправления: администрация муниципального образования Бродецкий сельсовет Оренбургского района Оренбургской области;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Местонахождение (почтовый адрес): 460516, Оренбургская область, Оренбургский район, село Бродецкое, улица Победы, дом 2.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График работы: понедельник - пятница с 9.00 до 17.00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прием граждан с 9.00 до 13.00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обеденный перерыв с 13.00 до 13.48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работа с документами 13.48 до 17.00 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                           суббота, воскресенье – выходные дни.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номера справочных телефонов администрации: 8(3532) 39-38-00, 8(3532) 39-38-46.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4.Адреса официальных сайтов в сети Интернет, содержащих информацию о предоставлении муниципальной услуги, адреса их электронной почты: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муниципального образования Бродецкий  сельсовет Оренбургского района Оренбургской области в сети Интернет </w:t>
      </w:r>
      <w:hyperlink r:id="rId9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https://бродецкийсельсовет.рф</w:t>
        </w:r>
      </w:hyperlink>
      <w:r w:rsidRPr="00585852">
        <w:rPr>
          <w:rFonts w:ascii="Times New Roman" w:hAnsi="Times New Roman" w:cs="Times New Roman"/>
          <w:sz w:val="28"/>
          <w:szCs w:val="28"/>
        </w:rPr>
        <w:t>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официальный адрес электронной почты администрации муниципального образования Бродецкий сельсовет Оренбургского района Оренбургской области: brodecky56@mail.ru;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единый интернет-портал государственных и муниципальных услуг www.gosuslugi.ru (далее-Портал).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6. Информация по вопросам предоставления услуг, которые являются необходимыми и обязательными для предоставления муниципальной услуги  указывается на официальном сайте органа местного самоуправления информационных стендах органа местного самоуправления.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8. Информация о муниципальной услуге, в том числе о ходе ее предоставления, может быть получена по телефону, а также в электронной форме через «Единый интернет-портал государственных и муниципальных услуг» www.gosuslugi.ru (далее – Портал).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9.При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225" w:rsidRPr="00A87ADB" w:rsidRDefault="00585852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7225" w:rsidRPr="00A87ADB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  <w:r w:rsidR="00A87ADB">
        <w:rPr>
          <w:rFonts w:ascii="Times New Roman" w:hAnsi="Times New Roman" w:cs="Times New Roman"/>
          <w:b/>
          <w:sz w:val="28"/>
          <w:szCs w:val="28"/>
        </w:rPr>
        <w:t>.</w:t>
      </w:r>
    </w:p>
    <w:p w:rsidR="00E77225" w:rsidRPr="00A87ADB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D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="00A87ADB">
        <w:rPr>
          <w:rFonts w:ascii="Times New Roman" w:hAnsi="Times New Roman" w:cs="Times New Roman"/>
          <w:b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10. Наименование муниципальной услуги: Прием заявлений и выдача документов о согласовании переустройства и (или) перепланировки жилого помещения.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12. Муниципальная услуга предоставляется органом местного самоуправления администрация муниципального образования Бродецкий сельсовет Оренбургского района Оренбургской области (далее – орган местного самоуправления).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области»;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№10 по Оренбургской области;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Министерство культуры и внешних связей Оренбургской области;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«Центр государственной кадастровой оценки Оренбургской области»;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Бродецкий  сельсовет Оренбургского района Оренбургской области.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16. Результатом предоставления муниципальной услуги является: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перепланировки жилого помещения.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В случае подачи заявления в электронной форме через Портал: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Соглашения):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В случае подачи заявления лично в орган (организацию):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17. Прохождение всех административных процедур, необходимых для получения результата муниципальной услуги, составляет не более 45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25.12.1993, № 237);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6)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0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585852">
        <w:rPr>
          <w:rFonts w:ascii="Times New Roman" w:hAnsi="Times New Roman" w:cs="Times New Roman"/>
          <w:sz w:val="28"/>
          <w:szCs w:val="28"/>
        </w:rPr>
        <w:t>, 29.01.2016);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12) 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13) Уставом муниципального образования </w:t>
      </w:r>
      <w:r w:rsidR="005A0FFA" w:rsidRPr="00585852">
        <w:rPr>
          <w:rFonts w:ascii="Times New Roman" w:hAnsi="Times New Roman" w:cs="Times New Roman"/>
          <w:sz w:val="28"/>
          <w:szCs w:val="28"/>
        </w:rPr>
        <w:t>Бродецкий</w:t>
      </w:r>
      <w:r w:rsidRPr="0058585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5A0FFA" w:rsidRPr="0058585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85852">
        <w:rPr>
          <w:rFonts w:ascii="Times New Roman" w:hAnsi="Times New Roman" w:cs="Times New Roman"/>
          <w:sz w:val="28"/>
          <w:szCs w:val="28"/>
        </w:rPr>
        <w:t>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14) настоящим Административным регламентом;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15) иными нормативными правовыми актами.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19. Для получения муниципальной услуги в целях переустройства и (или) перепланировки помещения</w:t>
      </w:r>
      <w:r w:rsidR="005A0FFA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заявитель предоставляет следующие документы: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 заявителя);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правоустанавливающие документы на переустраиваемое и (или) перепланируемое жилое 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переустраиваемого (или) перепланируемого жилого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20. Перечень документов (сведений), необходимых для предоставления  муниципальной услуги</w:t>
      </w:r>
      <w:r w:rsidR="005A0FFA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 xml:space="preserve">в целях согласования переустройства и (или) перепланировки помещения, которые находятся в распоряжении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технический паспорт переустраиваемого и (или) перепланируемого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заключение министерства культуры и внешних связей Оренбургской области</w:t>
      </w:r>
      <w:r w:rsidRPr="00585852">
        <w:rPr>
          <w:rFonts w:ascii="Times New Roman" w:hAnsi="Times New Roman" w:cs="Times New Roman"/>
          <w:sz w:val="28"/>
          <w:szCs w:val="28"/>
        </w:rPr>
        <w:br/>
        <w:t>о допустимости проведения переустройства и (или) перепланировки жилого помещения (в случае, если помещение или дом, в котором оно находится, является памятником архитектуры, истории или культуры).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22. Заявитель вправе представить документы следующими способами: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Верность копии документа, за исключением случаев, когда в соответствии с пунктом 19 настоящего Административного регламента требуется нотариальное удостоверение копий,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копии указывается дата её выдачи и делается отметка о том, что подлинный документ находится в данной организации.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документов: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doc, docx, rtf, pdf, odt, jpg, png;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bookmarkStart w:id="3" w:name="sub_1003"/>
      <w:r w:rsidRPr="00585852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1"/>
      <w:bookmarkEnd w:id="2"/>
      <w:r w:rsidRPr="00585852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2"/>
      <w:bookmarkEnd w:id="4"/>
      <w:r w:rsidRPr="00585852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3"/>
      <w:bookmarkEnd w:id="5"/>
      <w:r w:rsidRPr="00585852">
        <w:rPr>
          <w:rFonts w:ascii="Times New Roman" w:hAnsi="Times New Roman" w:cs="Times New Roman"/>
          <w:sz w:val="28"/>
          <w:szCs w:val="28"/>
        </w:rPr>
        <w:lastRenderedPageBreak/>
        <w:t>в) в режиме полной цветопередачи при наличии в документе цветных графических изображений либо цветного текста;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4"/>
      <w:bookmarkEnd w:id="6"/>
      <w:r w:rsidRPr="00585852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 Документы в электронном виде могут быть подписаны квалифицированной ЭП.</w:t>
      </w:r>
      <w:bookmarkStart w:id="8" w:name="sub_1010"/>
      <w:bookmarkEnd w:id="7"/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585852">
        <w:rPr>
          <w:rFonts w:ascii="Times New Roman" w:hAnsi="Times New Roman" w:cs="Times New Roman"/>
          <w:sz w:val="28"/>
          <w:szCs w:val="28"/>
        </w:rPr>
        <w:t>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6"/>
      <w:bookmarkEnd w:id="9"/>
      <w:r w:rsidRPr="00585852">
        <w:rPr>
          <w:rFonts w:ascii="Times New Roman" w:hAnsi="Times New Roman" w:cs="Times New Roman"/>
          <w:sz w:val="28"/>
          <w:szCs w:val="28"/>
        </w:rPr>
        <w:t>27. Основаниями для отказа в приёме документов, необходимых для предоставления муниципальной услуги, являются: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представление заявления, подписанного неуполномоченным лицом;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предоставление документов, содержащих незаверенные исправления, подчистки;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предоставление документов, текст которых не поддаётся прочтению;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оформление заявления не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</w:t>
      </w:r>
      <w:hyperlink r:id="rId11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2 статьи 26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1.1)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в соответствии с </w:t>
      </w:r>
      <w:hyperlink r:id="rId12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2.1 статьи 26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по 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основанию допускается в случае, если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3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2.1 статьи 26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несоответствие проекта переустройства и (или) перепланировки жилого помещения требованиям законодательства;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представление документов в ненадлежащий орган.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31. Услуги, которые являются необходимыми и обязательными для предоставления муниципальной услуги, отсутствуют.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32. Муниципальная услуга предоставляется без взимания платы.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34.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36. Помещения для приёма заявителей должны быть оборудованы табличками с указанием номера кабинета, фамилии, имени, отчества и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муниципального служащего, осуществляющего предоставление муниципальной услуги, режима работы.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585852">
        <w:rPr>
          <w:rFonts w:ascii="Times New Roman" w:hAnsi="Times New Roman" w:cs="Times New Roman"/>
          <w:sz w:val="28"/>
          <w:szCs w:val="28"/>
        </w:rPr>
        <w:br/>
        <w:t>и канцелярскими принадлежностями (писчая бумага, ручка).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 связи и информации;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либо, когда это возможно, ее предоставление по месту жительства инвалида или в дистанционном режиме.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 более 30 минут: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 личном получении заявителем решения о согласовании переустройства и (или) перепланировки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приличном получении заявителем уведомления об отказе в согласовании переустройства и (или) перепланировки помещения.</w:t>
      </w:r>
    </w:p>
    <w:p w:rsidR="00E77225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6E0" w:rsidRPr="00585852" w:rsidRDefault="001536E0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225" w:rsidRPr="001536E0" w:rsidRDefault="0002692F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6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E77225" w:rsidRPr="001536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5A0FFA" w:rsidRPr="00153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225" w:rsidRPr="001536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  <w:r w:rsidR="001536E0">
        <w:rPr>
          <w:rFonts w:ascii="Times New Roman" w:hAnsi="Times New Roman" w:cs="Times New Roman"/>
          <w:b/>
          <w:sz w:val="28"/>
          <w:szCs w:val="28"/>
        </w:rPr>
        <w:t>.</w:t>
      </w:r>
    </w:p>
    <w:p w:rsidR="00E77225" w:rsidRPr="001536E0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6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r w:rsidR="001536E0">
        <w:rPr>
          <w:rFonts w:ascii="Times New Roman" w:hAnsi="Times New Roman" w:cs="Times New Roman"/>
          <w:b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приём заявления и документов, их регистрация;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рассмотрение поступившего заявления;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46. Данный перечень административных процедур является исчерпывающим.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47. При предоставлении муниципальной услуги в электронной форме осуществляется: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формирование запроса;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услуги;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запроса;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48. Административные процедуры осуществляются в последовательности, определённой </w:t>
      </w:r>
      <w:hyperlink r:id="rId14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02692F" w:rsidRPr="00A87ADB" w:rsidRDefault="0002692F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2F" w:rsidRPr="00A87ADB" w:rsidRDefault="0002692F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2F" w:rsidRPr="00A87ADB" w:rsidRDefault="0002692F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2F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Приём заявления и документов, их регистрация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49.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10-12 пункта 18 настоящего Административного регламента. 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50. Специалист, ответственный за прием и регистрацию заявления о предоставлении муниципальной услуги и документов, осуществляет регистрацию заявления.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51. Время выполнения административной процедуры в течение одного рабочего дня  с даты поступления заявления в орган местного самоуправления.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Уполномоченными должностными лицами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В  случае 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2.1 статьи 26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55.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Рассмотрение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(отказе в предоставлении муниципальной услуги)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62. Уполномоченные должностные лица готовят проект решения о согласовании (отказе в согласовании) переустройства и (или)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перепланировки жилого помещения по форме согласно приложениям №3-4 к настоящему Административному регламенту (далее  - решение).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подписание уполномоченным должностным лицом органа местного самоуправления  решения.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Выдача заявителю документов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органа местного самоуправления  решения.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66. Уведомление заявителя о принятом решении  осуществляется уполномоченными должностными лицами органа местного самоуправления</w:t>
      </w:r>
      <w:r w:rsidR="006E4410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жилого помещения;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решения</w:t>
      </w:r>
      <w:r w:rsidR="005A0FFA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69. Завершение переустройства и (или) перепланировки жилого помещения подтверждается актом приемочной комиссии, сформированной 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 xml:space="preserve"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перепланировки жилого помещения в  федеральный орган исполнительной власти,  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77225" w:rsidRPr="001536E0" w:rsidRDefault="0002692F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P385"/>
      <w:bookmarkEnd w:id="10"/>
      <w:r w:rsidRPr="001536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77225" w:rsidRPr="001536E0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муниципальной услуги</w:t>
      </w:r>
      <w:r w:rsidR="001536E0">
        <w:rPr>
          <w:rFonts w:ascii="Times New Roman" w:hAnsi="Times New Roman" w:cs="Times New Roman"/>
          <w:b/>
          <w:sz w:val="28"/>
          <w:szCs w:val="28"/>
        </w:rPr>
        <w:t>.</w:t>
      </w:r>
    </w:p>
    <w:p w:rsidR="00E77225" w:rsidRPr="001536E0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6E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  <w:r w:rsidR="001536E0">
        <w:rPr>
          <w:rFonts w:ascii="Times New Roman" w:hAnsi="Times New Roman" w:cs="Times New Roman"/>
          <w:b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>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02692F" w:rsidRPr="0002692F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66"/>
      <w:r w:rsidRPr="00585852">
        <w:rPr>
          <w:rFonts w:ascii="Times New Roman" w:hAnsi="Times New Roman" w:cs="Times New Roman"/>
          <w:sz w:val="28"/>
          <w:szCs w:val="28"/>
        </w:rPr>
        <w:t>76. Заявитель может обратиться с жалобой, в том числе в следующих случаях: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661"/>
      <w:bookmarkEnd w:id="11"/>
      <w:r w:rsidRPr="00585852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3" w:name="sub_4667"/>
      <w:bookmarkEnd w:id="12"/>
      <w:r w:rsidRPr="00585852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20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210-ФЗ.</w:t>
      </w:r>
    </w:p>
    <w:bookmarkEnd w:id="13"/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852">
        <w:rPr>
          <w:rFonts w:ascii="Times New Roman" w:hAnsi="Times New Roman" w:cs="Times New Roman"/>
          <w:sz w:val="28"/>
          <w:szCs w:val="28"/>
        </w:rPr>
        <w:t>Предмет жалобы</w:t>
      </w:r>
      <w:r w:rsidR="0002692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администрации муниципального образования </w:t>
      </w:r>
      <w:r w:rsidR="00585852" w:rsidRPr="00585852">
        <w:rPr>
          <w:rFonts w:ascii="Times New Roman" w:hAnsi="Times New Roman" w:cs="Times New Roman"/>
          <w:sz w:val="28"/>
          <w:szCs w:val="28"/>
        </w:rPr>
        <w:t>Бродецкий</w:t>
      </w:r>
      <w:r w:rsidRPr="0058585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85852">
        <w:rPr>
          <w:rFonts w:ascii="Times New Roman" w:hAnsi="Times New Roman" w:cs="Times New Roman"/>
          <w:sz w:val="28"/>
          <w:szCs w:val="28"/>
        </w:rPr>
        <w:t xml:space="preserve"> и его должностных лиц, муниципальных служащих органа местного самоуправления администрация муниципального образования </w:t>
      </w:r>
      <w:r w:rsidR="00585852" w:rsidRPr="00585852">
        <w:rPr>
          <w:rFonts w:ascii="Times New Roman" w:hAnsi="Times New Roman" w:cs="Times New Roman"/>
          <w:sz w:val="28"/>
          <w:szCs w:val="28"/>
        </w:rPr>
        <w:t>Бродецкий</w:t>
      </w:r>
      <w:r w:rsidRPr="0058585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85852">
        <w:rPr>
          <w:rFonts w:ascii="Times New Roman" w:hAnsi="Times New Roman" w:cs="Times New Roman"/>
          <w:sz w:val="28"/>
          <w:szCs w:val="28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78. Жалоба должна содержать: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681"/>
      <w:r w:rsidRPr="0058585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682"/>
      <w:bookmarkEnd w:id="14"/>
      <w:r w:rsidRPr="0058585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683"/>
      <w:bookmarkEnd w:id="15"/>
      <w:r w:rsidRPr="0058585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</w:t>
      </w:r>
      <w:bookmarkStart w:id="17" w:name="sub_4684"/>
      <w:bookmarkEnd w:id="16"/>
      <w:r w:rsidRPr="00585852">
        <w:rPr>
          <w:rFonts w:ascii="Times New Roman" w:hAnsi="Times New Roman" w:cs="Times New Roman"/>
          <w:sz w:val="28"/>
          <w:szCs w:val="28"/>
        </w:rPr>
        <w:t>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Органы  местного самоуправления</w:t>
      </w:r>
      <w:r w:rsidR="0002692F" w:rsidRPr="0002692F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должностные лица,</w:t>
      </w:r>
      <w:r w:rsidR="0002692F" w:rsidRPr="0002692F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  <w:r w:rsidR="0002692F" w:rsidRPr="0002692F">
        <w:rPr>
          <w:rFonts w:ascii="Times New Roman" w:hAnsi="Times New Roman" w:cs="Times New Roman"/>
          <w:sz w:val="28"/>
          <w:szCs w:val="28"/>
        </w:rPr>
        <w:t>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79. Жалоба рассматривается органом местного самоуправления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  <w:r w:rsidRPr="00585852">
        <w:rPr>
          <w:rFonts w:ascii="Times New Roman" w:hAnsi="Times New Roman" w:cs="Times New Roman"/>
          <w:sz w:val="28"/>
          <w:szCs w:val="28"/>
        </w:rPr>
        <w:t xml:space="preserve"> администрацией  муниципального образования </w:t>
      </w:r>
      <w:r w:rsidR="00585852" w:rsidRPr="00585852">
        <w:rPr>
          <w:rFonts w:ascii="Times New Roman" w:hAnsi="Times New Roman" w:cs="Times New Roman"/>
          <w:sz w:val="28"/>
          <w:szCs w:val="28"/>
        </w:rPr>
        <w:t>Бродецкий</w:t>
      </w:r>
      <w:r w:rsidRPr="0058585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85852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58585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210-ФЗ, подаются руководителям этих организаций.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1"/>
      <w:bookmarkEnd w:id="18"/>
      <w:r w:rsidRPr="00585852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80.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22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Жалоба в письменной форме может также быть направлена по почте.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85.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E77225" w:rsidRPr="00585852" w:rsidRDefault="00F71BAD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77225" w:rsidRPr="00585852">
          <w:rPr>
            <w:rStyle w:val="a6"/>
            <w:rFonts w:ascii="Times New Roman" w:hAnsi="Times New Roman" w:cs="Times New Roman"/>
            <w:sz w:val="28"/>
            <w:szCs w:val="28"/>
          </w:rPr>
          <w:t>статьей 5.63</w:t>
        </w:r>
      </w:hyperlink>
      <w:r w:rsidR="00E77225" w:rsidRPr="005858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852">
        <w:rPr>
          <w:rFonts w:ascii="Times New Roman" w:hAnsi="Times New Roman" w:cs="Times New Roman"/>
          <w:sz w:val="28"/>
          <w:szCs w:val="28"/>
        </w:rPr>
        <w:t>Сроки рассмотрения жалобы</w:t>
      </w:r>
      <w:r w:rsidR="0002692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86. Жалоба, поступившая в орган, предоставляющий муниципальную услугу, МФЦ, учредителю МФЦ, в организации, предусмотренные </w:t>
      </w:r>
      <w:hyperlink r:id="rId25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5852">
        <w:rPr>
          <w:rFonts w:ascii="Times New Roman" w:hAnsi="Times New Roman" w:cs="Times New Roman"/>
          <w:sz w:val="28"/>
          <w:szCs w:val="28"/>
        </w:rPr>
        <w:t xml:space="preserve"> № 210-ФЗ, 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87. По результатам рассмотрения жалобы принимается одно из следующих решений: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lastRenderedPageBreak/>
        <w:t>2) в удовлетворении жалобы отказывается.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85852">
          <w:rPr>
            <w:rStyle w:val="a6"/>
            <w:rFonts w:ascii="Times New Roman" w:hAnsi="Times New Roman" w:cs="Times New Roman"/>
            <w:sz w:val="28"/>
            <w:szCs w:val="28"/>
          </w:rPr>
          <w:t>пункте</w:t>
        </w:r>
      </w:hyperlink>
      <w:r w:rsidR="00585852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87 Административного регламента.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89.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90. Заявитель вправе обжаловать принятое по жалобе решение в порядке, установленном пунктом 79 настоящего Административного регламента.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77225" w:rsidRPr="0002692F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Способы информирования заявителя</w:t>
      </w:r>
      <w:r w:rsidR="00585852" w:rsidRPr="00585852">
        <w:rPr>
          <w:rFonts w:ascii="Times New Roman" w:hAnsi="Times New Roman" w:cs="Times New Roman"/>
          <w:sz w:val="28"/>
          <w:szCs w:val="28"/>
        </w:rPr>
        <w:t xml:space="preserve"> </w:t>
      </w:r>
      <w:r w:rsidRPr="00585852">
        <w:rPr>
          <w:rFonts w:ascii="Times New Roman" w:hAnsi="Times New Roman" w:cs="Times New Roman"/>
          <w:sz w:val="28"/>
          <w:szCs w:val="28"/>
        </w:rPr>
        <w:t>о порядке подачи и рассмотрения жалобы</w:t>
      </w:r>
      <w:r w:rsidR="0002692F" w:rsidRPr="0002692F">
        <w:rPr>
          <w:rFonts w:ascii="Times New Roman" w:hAnsi="Times New Roman" w:cs="Times New Roman"/>
          <w:sz w:val="28"/>
          <w:szCs w:val="28"/>
        </w:rPr>
        <w:t>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52">
        <w:rPr>
          <w:rFonts w:ascii="Times New Roman" w:hAnsi="Times New Roman" w:cs="Times New Roman"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E77225" w:rsidRPr="00585852" w:rsidRDefault="00E77225" w:rsidP="00585852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225" w:rsidRPr="00585852" w:rsidRDefault="00E77225" w:rsidP="00585852">
      <w:pPr>
        <w:pStyle w:val="a5"/>
        <w:ind w:firstLine="709"/>
        <w:contextualSpacing/>
        <w:jc w:val="both"/>
      </w:pPr>
    </w:p>
    <w:p w:rsidR="00E77225" w:rsidRDefault="00E77225" w:rsidP="00E7722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77225" w:rsidRPr="00B46CB2" w:rsidRDefault="00E77225" w:rsidP="00E7722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46CB2">
        <w:rPr>
          <w:bCs/>
          <w:sz w:val="28"/>
          <w:szCs w:val="28"/>
        </w:rPr>
        <w:t>______</w:t>
      </w:r>
    </w:p>
    <w:p w:rsidR="00E77225" w:rsidRPr="00B46CB2" w:rsidRDefault="00E77225" w:rsidP="00E77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7225" w:rsidRPr="007C6D27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Pr="007C6D27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7225" w:rsidRPr="007C6D27" w:rsidRDefault="00E77225" w:rsidP="00E772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02692F" w:rsidRPr="00FD4CF8" w:rsidTr="006E4410">
        <w:tc>
          <w:tcPr>
            <w:tcW w:w="2834" w:type="dxa"/>
            <w:shd w:val="clear" w:color="auto" w:fill="auto"/>
          </w:tcPr>
          <w:p w:rsidR="0002692F" w:rsidRPr="00FD4CF8" w:rsidRDefault="0002692F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02692F" w:rsidRPr="00FD4CF8" w:rsidRDefault="0002692F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02692F" w:rsidRPr="00FD4CF8" w:rsidRDefault="0002692F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02692F" w:rsidRPr="00FD4CF8" w:rsidRDefault="0002692F" w:rsidP="0002692F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FD4B65">
              <w:rPr>
                <w:rFonts w:ascii="Times New Roman" w:hAnsi="Times New Roman"/>
                <w:sz w:val="28"/>
                <w:szCs w:val="28"/>
              </w:rPr>
              <w:t>«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 о согласовании переустройства и (или) перепланировки жилого помещения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7225" w:rsidRPr="00F23639" w:rsidRDefault="0002692F" w:rsidP="0002692F">
      <w:pPr>
        <w:pStyle w:val="a5"/>
        <w:jc w:val="center"/>
        <w:rPr>
          <w:rFonts w:ascii="Times New Roman" w:hAnsi="Times New Roman" w:cs="Times New Roman"/>
        </w:rPr>
      </w:pPr>
      <w:r w:rsidRPr="00A87ADB">
        <w:rPr>
          <w:rFonts w:ascii="Times New Roman" w:hAnsi="Times New Roman" w:cs="Times New Roman"/>
        </w:rPr>
        <w:t xml:space="preserve">                                                        </w:t>
      </w:r>
      <w:r w:rsidR="006E4410" w:rsidRPr="00A87ADB">
        <w:rPr>
          <w:rFonts w:ascii="Times New Roman" w:hAnsi="Times New Roman" w:cs="Times New Roman"/>
        </w:rPr>
        <w:t xml:space="preserve">                    </w:t>
      </w:r>
      <w:r w:rsidR="006E4410">
        <w:rPr>
          <w:rFonts w:ascii="Times New Roman" w:hAnsi="Times New Roman" w:cs="Times New Roman"/>
        </w:rPr>
        <w:t xml:space="preserve"> </w:t>
      </w:r>
      <w:r w:rsidRPr="00A87ADB">
        <w:rPr>
          <w:rFonts w:ascii="Times New Roman" w:hAnsi="Times New Roman" w:cs="Times New Roman"/>
        </w:rPr>
        <w:t xml:space="preserve">    </w:t>
      </w:r>
      <w:r w:rsidR="00E77225" w:rsidRPr="00F23639">
        <w:rPr>
          <w:rFonts w:ascii="Times New Roman" w:hAnsi="Times New Roman" w:cs="Times New Roman"/>
        </w:rPr>
        <w:t xml:space="preserve">В </w:t>
      </w:r>
      <w:r w:rsidRPr="00A87ADB">
        <w:rPr>
          <w:rFonts w:ascii="Times New Roman" w:hAnsi="Times New Roman" w:cs="Times New Roman"/>
        </w:rPr>
        <w:t>______________________________________</w:t>
      </w:r>
      <w:r w:rsidR="00E77225" w:rsidRPr="00F23639">
        <w:rPr>
          <w:rFonts w:ascii="Times New Roman" w:hAnsi="Times New Roman" w:cs="Times New Roman"/>
        </w:rPr>
        <w:t xml:space="preserve"> </w:t>
      </w:r>
    </w:p>
    <w:p w:rsidR="0002692F" w:rsidRPr="00A87ADB" w:rsidRDefault="00E77225" w:rsidP="0002692F">
      <w:pPr>
        <w:pStyle w:val="a5"/>
        <w:jc w:val="right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(наименование органа местного</w:t>
      </w:r>
    </w:p>
    <w:p w:rsidR="00E77225" w:rsidRPr="00F23639" w:rsidRDefault="00E77225" w:rsidP="0002692F">
      <w:pPr>
        <w:pStyle w:val="a5"/>
        <w:jc w:val="right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самоуправления</w:t>
      </w:r>
      <w:r w:rsidR="0002692F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муниципального образования)</w:t>
      </w:r>
    </w:p>
    <w:p w:rsidR="006E4410" w:rsidRDefault="006E4410" w:rsidP="0002692F">
      <w:pPr>
        <w:pStyle w:val="a5"/>
        <w:jc w:val="center"/>
        <w:rPr>
          <w:rFonts w:ascii="Times New Roman" w:hAnsi="Times New Roman" w:cs="Times New Roman"/>
          <w:caps/>
        </w:rPr>
      </w:pPr>
    </w:p>
    <w:p w:rsidR="00E77225" w:rsidRPr="00F23639" w:rsidRDefault="00E77225" w:rsidP="0002692F">
      <w:pPr>
        <w:pStyle w:val="a5"/>
        <w:jc w:val="center"/>
        <w:rPr>
          <w:rFonts w:ascii="Times New Roman" w:hAnsi="Times New Roman" w:cs="Times New Roman"/>
        </w:rPr>
      </w:pPr>
      <w:r w:rsidRPr="006E4410">
        <w:rPr>
          <w:rFonts w:ascii="Times New Roman" w:hAnsi="Times New Roman" w:cs="Times New Roman"/>
          <w:b/>
          <w:caps/>
        </w:rPr>
        <w:t>Заявление</w:t>
      </w:r>
      <w:r w:rsidRPr="00F23639">
        <w:rPr>
          <w:rFonts w:ascii="Times New Roman" w:hAnsi="Times New Roman" w:cs="Times New Roman"/>
        </w:rPr>
        <w:br/>
        <w:t>о переустройстве и (или) перепланировке жилого помещения</w:t>
      </w:r>
    </w:p>
    <w:p w:rsidR="00DB5DB1" w:rsidRPr="00F23639" w:rsidRDefault="00DB5DB1" w:rsidP="00DB5DB1">
      <w:pPr>
        <w:pStyle w:val="a5"/>
        <w:rPr>
          <w:rFonts w:ascii="Times New Roman" w:hAnsi="Times New Roman" w:cs="Times New Roman"/>
        </w:rPr>
      </w:pPr>
    </w:p>
    <w:p w:rsidR="00E77225" w:rsidRPr="006E4410" w:rsidRDefault="00DB5DB1" w:rsidP="00DB5DB1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О</w:t>
      </w:r>
      <w:r w:rsidR="00E77225" w:rsidRPr="00F23639">
        <w:rPr>
          <w:rFonts w:ascii="Times New Roman" w:hAnsi="Times New Roman" w:cs="Times New Roman"/>
        </w:rPr>
        <w:t>т</w:t>
      </w:r>
      <w:r w:rsidRPr="006E4410">
        <w:rPr>
          <w:rFonts w:ascii="Times New Roman" w:hAnsi="Times New Roman" w:cs="Times New Roman"/>
        </w:rPr>
        <w:t>_________</w:t>
      </w:r>
      <w:r w:rsidRPr="00F23639">
        <w:rPr>
          <w:rFonts w:ascii="Times New Roman" w:hAnsi="Times New Roman" w:cs="Times New Roman"/>
        </w:rPr>
        <w:t>__________________________________________________________________</w:t>
      </w:r>
      <w:r w:rsidRPr="006E4410">
        <w:rPr>
          <w:rFonts w:ascii="Times New Roman" w:hAnsi="Times New Roman" w:cs="Times New Roman"/>
        </w:rPr>
        <w:t>_______</w:t>
      </w:r>
    </w:p>
    <w:p w:rsidR="00E77225" w:rsidRPr="00F23639" w:rsidRDefault="00E77225" w:rsidP="00DB5DB1">
      <w:pPr>
        <w:pStyle w:val="a5"/>
        <w:jc w:val="center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:rsidR="00E77225" w:rsidRPr="00F23639" w:rsidRDefault="00E77225" w:rsidP="00DB5DB1">
      <w:pPr>
        <w:pStyle w:val="a5"/>
        <w:jc w:val="center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жилого помещения, находящегося в общей собственности двух и более лиц, в случае, если ни один</w:t>
      </w:r>
    </w:p>
    <w:p w:rsidR="00E77225" w:rsidRPr="00F23639" w:rsidRDefault="00E77225" w:rsidP="00DB5DB1">
      <w:pPr>
        <w:pStyle w:val="a5"/>
        <w:jc w:val="center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из собственников либо иных лиц не уполномочен в установленном порядке представлять их интересы)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  <w:u w:val="single"/>
        </w:rPr>
        <w:t>Примечание.</w:t>
      </w:r>
      <w:r w:rsidRPr="00F23639">
        <w:rPr>
          <w:rFonts w:ascii="Times New Roman" w:hAnsi="Times New Roman" w:cs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Место нахождения жилого помещения:  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(указывается полный адрес: субъект Российской Федерации,</w:t>
      </w:r>
      <w:r w:rsidR="00DB5DB1" w:rsidRPr="00F23639">
        <w:rPr>
          <w:rFonts w:ascii="Times New Roman" w:hAnsi="Times New Roman" w:cs="Times New Roman"/>
          <w:sz w:val="20"/>
          <w:szCs w:val="20"/>
        </w:rPr>
        <w:t xml:space="preserve"> </w:t>
      </w:r>
      <w:r w:rsidRPr="00F23639">
        <w:rPr>
          <w:rFonts w:ascii="Times New Roman" w:hAnsi="Times New Roman" w:cs="Times New Roman"/>
          <w:sz w:val="20"/>
          <w:szCs w:val="20"/>
        </w:rPr>
        <w:t>муниципальное образование, поселение, улица, дом, корпус, строение,</w:t>
      </w:r>
      <w:r w:rsidR="00DB5DB1" w:rsidRPr="00F23639">
        <w:rPr>
          <w:rFonts w:ascii="Times New Roman" w:hAnsi="Times New Roman" w:cs="Times New Roman"/>
          <w:sz w:val="20"/>
          <w:szCs w:val="20"/>
        </w:rPr>
        <w:t xml:space="preserve"> </w:t>
      </w:r>
      <w:r w:rsidRPr="00F23639">
        <w:rPr>
          <w:rFonts w:ascii="Times New Roman" w:hAnsi="Times New Roman" w:cs="Times New Roman"/>
          <w:sz w:val="20"/>
          <w:szCs w:val="20"/>
        </w:rPr>
        <w:t>квартира (комната), подъезд, этаж)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Собственник(и) жилого помещения:  </w:t>
      </w:r>
      <w:r w:rsidR="00DB5DB1" w:rsidRPr="00F23639">
        <w:rPr>
          <w:rFonts w:ascii="Times New Roman" w:hAnsi="Times New Roman" w:cs="Times New Roman"/>
        </w:rPr>
        <w:t>___________________________________________________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Прошу разрешить </w:t>
      </w:r>
      <w:r w:rsidR="00DB5DB1" w:rsidRPr="00F23639">
        <w:rPr>
          <w:rFonts w:ascii="Times New Roman" w:hAnsi="Times New Roman" w:cs="Times New Roman"/>
        </w:rPr>
        <w:t>__________________________________________________________________</w:t>
      </w:r>
      <w:r w:rsidRPr="00F23639">
        <w:rPr>
          <w:rFonts w:ascii="Times New Roman" w:hAnsi="Times New Roman" w:cs="Times New Roman"/>
        </w:rPr>
        <w:t xml:space="preserve"> </w:t>
      </w:r>
    </w:p>
    <w:p w:rsidR="00E77225" w:rsidRPr="00F23639" w:rsidRDefault="00DB5DB1" w:rsidP="00DB5D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77225" w:rsidRPr="00F23639">
        <w:rPr>
          <w:rFonts w:ascii="Times New Roman" w:hAnsi="Times New Roman" w:cs="Times New Roman"/>
          <w:sz w:val="20"/>
          <w:szCs w:val="20"/>
        </w:rPr>
        <w:t>(переустройство, перепланировку, переустройство и перепланировку –</w:t>
      </w:r>
      <w:r w:rsidR="00E77225" w:rsidRPr="00F23639">
        <w:rPr>
          <w:rFonts w:ascii="Times New Roman" w:hAnsi="Times New Roman" w:cs="Times New Roman"/>
          <w:sz w:val="20"/>
          <w:szCs w:val="20"/>
        </w:rPr>
        <w:br/>
      </w:r>
      <w:r w:rsidRPr="00F23639">
        <w:rPr>
          <w:rFonts w:ascii="Times New Roman" w:hAnsi="Times New Roman" w:cs="Times New Roman"/>
          <w:sz w:val="20"/>
          <w:szCs w:val="20"/>
        </w:rPr>
        <w:t xml:space="preserve">      </w:t>
      </w:r>
      <w:r w:rsidR="00E77225" w:rsidRPr="00F23639">
        <w:rPr>
          <w:rFonts w:ascii="Times New Roman" w:hAnsi="Times New Roman" w:cs="Times New Roman"/>
          <w:sz w:val="20"/>
          <w:szCs w:val="20"/>
        </w:rPr>
        <w:t>нужное указать)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жилого помещения, занимаемого на основании</w:t>
      </w:r>
      <w:r w:rsidR="00DB5DB1" w:rsidRPr="00F23639">
        <w:rPr>
          <w:rFonts w:ascii="Times New Roman" w:hAnsi="Times New Roman" w:cs="Times New Roman"/>
        </w:rPr>
        <w:t>___________________________________________</w:t>
      </w:r>
      <w:r w:rsidRPr="00F23639">
        <w:rPr>
          <w:rFonts w:ascii="Times New Roman" w:hAnsi="Times New Roman" w:cs="Times New Roman"/>
        </w:rPr>
        <w:t xml:space="preserve">  </w:t>
      </w:r>
    </w:p>
    <w:p w:rsidR="00E77225" w:rsidRPr="00F23639" w:rsidRDefault="00E77225" w:rsidP="00DB5D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(права собственности, договора найма,</w:t>
      </w:r>
      <w:r w:rsidR="00DB5DB1" w:rsidRPr="00F23639">
        <w:rPr>
          <w:rFonts w:ascii="Times New Roman" w:hAnsi="Times New Roman" w:cs="Times New Roman"/>
          <w:sz w:val="20"/>
          <w:szCs w:val="20"/>
        </w:rPr>
        <w:t xml:space="preserve"> </w:t>
      </w:r>
      <w:r w:rsidRPr="00F23639">
        <w:rPr>
          <w:rFonts w:ascii="Times New Roman" w:hAnsi="Times New Roman" w:cs="Times New Roman"/>
          <w:sz w:val="20"/>
          <w:szCs w:val="20"/>
        </w:rPr>
        <w:t>договора аренды – нужное указать)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E77225" w:rsidRPr="00F23639" w:rsidTr="00E77225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Срок производства ремонтно-строительных работ 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</w:tr>
      <w:tr w:rsidR="00E77225" w:rsidRPr="00F23639" w:rsidTr="00E77225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</w:tr>
      <w:tr w:rsidR="00E77225" w:rsidRPr="00F23639" w:rsidTr="00E77225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часов в  </w:t>
      </w:r>
      <w:r w:rsidRPr="00F23639">
        <w:rPr>
          <w:rFonts w:ascii="Times New Roman" w:hAnsi="Times New Roman" w:cs="Times New Roman"/>
        </w:rPr>
        <w:tab/>
      </w:r>
      <w:r w:rsidRPr="00F23639">
        <w:rPr>
          <w:rFonts w:ascii="Times New Roman" w:hAnsi="Times New Roman" w:cs="Times New Roman"/>
        </w:rPr>
        <w:tab/>
        <w:t>дни.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Обязуюсь:</w:t>
      </w:r>
      <w:r w:rsidR="00262FC7" w:rsidRPr="00F23639">
        <w:rPr>
          <w:rFonts w:ascii="Times New Roman" w:hAnsi="Times New Roman" w:cs="Times New Roman"/>
        </w:rPr>
        <w:t>_________________________________________________________________________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осуществить ремонтно-строительные работы в соответствии с проектом (проектной документацией);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</w:t>
      </w:r>
      <w:r w:rsidRPr="00F23639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E77225" w:rsidRPr="00F23639" w:rsidTr="00E7722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lastRenderedPageBreak/>
              <w:t>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: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E77225" w:rsidRPr="00F23639" w:rsidTr="00E77225">
        <w:tc>
          <w:tcPr>
            <w:tcW w:w="595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№</w:t>
            </w:r>
            <w:r w:rsidRPr="00F2363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552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Подпись *</w:t>
            </w:r>
          </w:p>
        </w:tc>
        <w:tc>
          <w:tcPr>
            <w:tcW w:w="202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Отметка о нотариальном заверении подписей лиц</w:t>
            </w:r>
          </w:p>
        </w:tc>
      </w:tr>
      <w:tr w:rsidR="00E77225" w:rsidRPr="00F23639" w:rsidTr="00E77225">
        <w:tc>
          <w:tcPr>
            <w:tcW w:w="595" w:type="dxa"/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7" w:type="dxa"/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5</w:t>
            </w:r>
          </w:p>
        </w:tc>
      </w:tr>
      <w:tr w:rsidR="00E77225" w:rsidRPr="00F23639" w:rsidTr="00E77225">
        <w:tc>
          <w:tcPr>
            <w:tcW w:w="595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595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595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________________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262FC7" w:rsidRPr="00F23639" w:rsidRDefault="00E77225" w:rsidP="00262FC7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1)  </w:t>
      </w:r>
      <w:r w:rsidR="00262FC7" w:rsidRPr="00F23639">
        <w:rPr>
          <w:rFonts w:ascii="Times New Roman" w:hAnsi="Times New Roman" w:cs="Times New Roman"/>
        </w:rPr>
        <w:t>_____________________________________________________________________на    листах;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2"/>
      </w:tblGrid>
      <w:tr w:rsidR="00262FC7" w:rsidRPr="00F23639" w:rsidTr="00262FC7">
        <w:trPr>
          <w:trHeight w:val="497"/>
        </w:trPr>
        <w:tc>
          <w:tcPr>
            <w:tcW w:w="9652" w:type="dxa"/>
            <w:vAlign w:val="bottom"/>
          </w:tcPr>
          <w:p w:rsidR="00262FC7" w:rsidRPr="00F23639" w:rsidRDefault="00E77225" w:rsidP="00262F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  <w:sz w:val="20"/>
                <w:szCs w:val="20"/>
              </w:rPr>
              <w:t>(указывается вид и реквизиты правоустанавливающего документа на переустраиваемое и (или)</w:t>
            </w:r>
            <w:r w:rsidR="00262FC7" w:rsidRPr="00F23639">
              <w:rPr>
                <w:rFonts w:ascii="Times New Roman" w:hAnsi="Times New Roman" w:cs="Times New Roman"/>
                <w:sz w:val="20"/>
                <w:szCs w:val="20"/>
              </w:rPr>
              <w:t xml:space="preserve"> перепланируемое жилое помещение (с отметкой: подлинник или нотариально заверенная копия))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2) проект (проектная документация) переустройства и (или) перепл</w:t>
      </w:r>
      <w:r w:rsidR="00262FC7" w:rsidRPr="00F23639">
        <w:rPr>
          <w:rFonts w:ascii="Times New Roman" w:hAnsi="Times New Roman" w:cs="Times New Roman"/>
        </w:rPr>
        <w:t xml:space="preserve">анировки жилого помещения на  </w:t>
      </w:r>
      <w:r w:rsidRPr="00F23639">
        <w:rPr>
          <w:rFonts w:ascii="Times New Roman" w:hAnsi="Times New Roman" w:cs="Times New Roman"/>
        </w:rPr>
        <w:t>листах;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3) технический паспорт переустраиваемого и (или) перепланируемого жилого помещения на листах;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="00262FC7" w:rsidRPr="00F23639">
        <w:rPr>
          <w:rFonts w:ascii="Times New Roman" w:hAnsi="Times New Roman" w:cs="Times New Roman"/>
        </w:rPr>
        <w:t xml:space="preserve">уры, истории или культуры) на  </w:t>
      </w:r>
      <w:r w:rsidRPr="00F23639">
        <w:rPr>
          <w:rFonts w:ascii="Times New Roman" w:hAnsi="Times New Roman" w:cs="Times New Roman"/>
        </w:rPr>
        <w:t>листах;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жилого помещения, </w:t>
      </w:r>
      <w:r w:rsidR="00262FC7" w:rsidRPr="00F23639">
        <w:rPr>
          <w:rFonts w:ascii="Times New Roman" w:hAnsi="Times New Roman" w:cs="Times New Roman"/>
        </w:rPr>
        <w:t xml:space="preserve">на  </w:t>
      </w:r>
      <w:r w:rsidRPr="00F23639">
        <w:rPr>
          <w:rFonts w:ascii="Times New Roman" w:hAnsi="Times New Roman" w:cs="Times New Roman"/>
        </w:rPr>
        <w:t>листах (при необходимости);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6) иные документы: </w:t>
      </w:r>
      <w:r w:rsidR="00262FC7" w:rsidRPr="00F23639">
        <w:rPr>
          <w:rFonts w:ascii="Times New Roman" w:hAnsi="Times New Roman" w:cs="Times New Roman"/>
        </w:rPr>
        <w:t>________________________________________________________________</w:t>
      </w:r>
      <w:r w:rsidRPr="00F23639">
        <w:rPr>
          <w:rFonts w:ascii="Times New Roman" w:hAnsi="Times New Roman" w:cs="Times New Roman"/>
        </w:rPr>
        <w:t xml:space="preserve"> </w:t>
      </w:r>
    </w:p>
    <w:p w:rsidR="00E77225" w:rsidRPr="00F23639" w:rsidRDefault="00E77225" w:rsidP="00262FC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(доверенности, выписки из уставов и др.)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63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63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63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________________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77225" w:rsidRPr="00F23639" w:rsidTr="00E7722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Документы представлены на приеме</w:t>
            </w:r>
            <w:r w:rsidRPr="00F23639">
              <w:rPr>
                <w:rFonts w:ascii="Times New Roman" w:hAnsi="Times New Roman" w:cs="Times New Roman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Входящий номер регистрации заявления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77225" w:rsidRPr="00F23639" w:rsidTr="00E7722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Выдана расписка в получении</w:t>
            </w:r>
            <w:r w:rsidRPr="00F23639">
              <w:rPr>
                <w:rFonts w:ascii="Times New Roman" w:hAnsi="Times New Roman" w:cs="Times New Roman"/>
              </w:rPr>
              <w:br/>
              <w:t>документов</w:t>
            </w:r>
            <w:r w:rsidRPr="00F23639">
              <w:rPr>
                <w:rFonts w:ascii="Times New Roman" w:hAnsi="Times New Roman" w:cs="Times New Roman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№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77225" w:rsidRPr="00F23639" w:rsidTr="00E7722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Расписку получил</w:t>
            </w:r>
            <w:r w:rsidRPr="00F23639">
              <w:rPr>
                <w:rFonts w:ascii="Times New Roman" w:hAnsi="Times New Roman" w:cs="Times New Roman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lastRenderedPageBreak/>
        <w:t>(подпись заявителя)</w:t>
      </w:r>
    </w:p>
    <w:p w:rsidR="00E77225" w:rsidRPr="00F23639" w:rsidRDefault="00E77225" w:rsidP="0002692F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E77225" w:rsidRPr="00F23639" w:rsidTr="00E7722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0269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          Приложение к заявлению: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Готовые документы прошу выдать мне/представителю (при наличии доверенности):лично,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направить по почте;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 xml:space="preserve"> в электронной форме (посредством направления в личный кабинет интернет-портала</w:t>
      </w:r>
      <w:hyperlink r:id="rId26" w:history="1">
        <w:r w:rsidRPr="00F23639">
          <w:rPr>
            <w:rFonts w:ascii="Times New Roman" w:hAnsi="Times New Roman" w:cs="Times New Roman"/>
            <w:u w:val="single"/>
          </w:rPr>
          <w:t>www.gosuslugi.ru</w:t>
        </w:r>
      </w:hyperlink>
      <w:r w:rsidRPr="00F23639">
        <w:rPr>
          <w:rFonts w:ascii="Times New Roman" w:hAnsi="Times New Roman" w:cs="Times New Roman"/>
        </w:rPr>
        <w:t>)</w:t>
      </w:r>
    </w:p>
    <w:p w:rsidR="00E77225" w:rsidRPr="00F23639" w:rsidRDefault="00E77225" w:rsidP="00262FC7">
      <w:pPr>
        <w:pStyle w:val="a5"/>
        <w:jc w:val="center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(нужное подчеркнуть).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          ДА/НЕТ (нужное подчеркнуть) Прошу информировать меня о ходе исполнения услуги получения результата услуги) через единый личный кабинет интернет-портала </w:t>
      </w:r>
      <w:hyperlink r:id="rId27" w:history="1">
        <w:r w:rsidRPr="00F23639">
          <w:rPr>
            <w:rFonts w:ascii="Times New Roman" w:hAnsi="Times New Roman" w:cs="Times New Roman"/>
            <w:u w:val="single"/>
          </w:rPr>
          <w:t>www.gosuslugi.ru</w:t>
        </w:r>
      </w:hyperlink>
      <w:r w:rsidRPr="00F23639">
        <w:rPr>
          <w:rFonts w:ascii="Times New Roman" w:hAnsi="Times New Roman" w:cs="Times New Roman"/>
        </w:rPr>
        <w:t>(для заявителей, зарегистрированных в ЕСИА)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СНИЛС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262FC7" w:rsidP="00262FC7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         </w:t>
      </w:r>
      <w:r w:rsidR="00E77225" w:rsidRPr="00F23639">
        <w:rPr>
          <w:rFonts w:ascii="Times New Roman" w:hAnsi="Times New Roman" w:cs="Times New Roman"/>
        </w:rPr>
        <w:t xml:space="preserve">ДА/НЕТ (нужное подчеркнуть) Прошу произвести </w:t>
      </w:r>
      <w:r w:rsidRPr="00F23639">
        <w:rPr>
          <w:rFonts w:ascii="Times New Roman" w:hAnsi="Times New Roman" w:cs="Times New Roman"/>
        </w:rPr>
        <w:t xml:space="preserve">регистрацию на интернет-портале </w:t>
      </w:r>
      <w:hyperlink r:id="rId28" w:history="1">
        <w:r w:rsidRPr="00F23639">
          <w:rPr>
            <w:rStyle w:val="a6"/>
            <w:rFonts w:ascii="Times New Roman" w:hAnsi="Times New Roman" w:cs="Times New Roman"/>
          </w:rPr>
          <w:t>www.gosuslugi.ru</w:t>
        </w:r>
      </w:hyperlink>
      <w:r w:rsidR="00E77225" w:rsidRPr="00F23639">
        <w:rPr>
          <w:rFonts w:ascii="Times New Roman" w:hAnsi="Times New Roman" w:cs="Times New Roman"/>
        </w:rPr>
        <w:t xml:space="preserve"> (в ЕСИА) (только для заявителей - физических лиц, не зарегистрированных в ЕСИА).</w:t>
      </w:r>
    </w:p>
    <w:p w:rsidR="00E77225" w:rsidRPr="00F23639" w:rsidRDefault="00E77225" w:rsidP="00262FC7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  <w:r w:rsidR="00262FC7" w:rsidRPr="00F23639">
        <w:rPr>
          <w:rFonts w:ascii="Times New Roman" w:hAnsi="Times New Roman" w:cs="Times New Roman"/>
        </w:rPr>
        <w:t xml:space="preserve"> </w:t>
      </w:r>
      <w:r w:rsidRPr="00F23639">
        <w:rPr>
          <w:rFonts w:ascii="Times New Roman" w:hAnsi="Times New Roman" w:cs="Times New Roman"/>
        </w:rPr>
        <w:t>СНИЛС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номер мобильного телефона в федеральном формате: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  <w:lang w:val="en-US"/>
        </w:rPr>
        <w:t>e</w:t>
      </w:r>
      <w:r w:rsidRPr="00F23639">
        <w:rPr>
          <w:rFonts w:ascii="Times New Roman" w:hAnsi="Times New Roman" w:cs="Times New Roman"/>
        </w:rPr>
        <w:t>-</w:t>
      </w:r>
      <w:r w:rsidRPr="00F23639">
        <w:rPr>
          <w:rFonts w:ascii="Times New Roman" w:hAnsi="Times New Roman" w:cs="Times New Roman"/>
          <w:lang w:val="en-US"/>
        </w:rPr>
        <w:t>mail</w:t>
      </w:r>
      <w:r w:rsidRPr="00F23639">
        <w:rPr>
          <w:rFonts w:ascii="Times New Roman" w:hAnsi="Times New Roman" w:cs="Times New Roman"/>
        </w:rPr>
        <w:t xml:space="preserve"> _________________________ (если имеется)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гражданство - Российская Федерация/ _________________________________</w:t>
      </w:r>
    </w:p>
    <w:p w:rsidR="00E77225" w:rsidRPr="00F23639" w:rsidRDefault="00262FC7" w:rsidP="00262FC7">
      <w:pPr>
        <w:pStyle w:val="a5"/>
        <w:rPr>
          <w:rFonts w:ascii="Times New Roman" w:hAnsi="Times New Roman" w:cs="Times New Roman"/>
          <w:u w:val="single"/>
        </w:rPr>
      </w:pPr>
      <w:r w:rsidRPr="00F23639">
        <w:rPr>
          <w:rFonts w:ascii="Times New Roman" w:hAnsi="Times New Roman" w:cs="Times New Roman"/>
        </w:rPr>
        <w:tab/>
      </w:r>
      <w:r w:rsidRPr="00F23639">
        <w:rPr>
          <w:rFonts w:ascii="Times New Roman" w:hAnsi="Times New Roman" w:cs="Times New Roman"/>
        </w:rPr>
        <w:tab/>
        <w:t xml:space="preserve">     </w:t>
      </w:r>
      <w:r w:rsidR="00E77225" w:rsidRPr="00F23639">
        <w:rPr>
          <w:rFonts w:ascii="Times New Roman" w:hAnsi="Times New Roman" w:cs="Times New Roman"/>
        </w:rPr>
        <w:tab/>
        <w:t>(</w:t>
      </w:r>
      <w:r w:rsidR="00E77225" w:rsidRPr="00F23639">
        <w:rPr>
          <w:rFonts w:ascii="Times New Roman" w:hAnsi="Times New Roman" w:cs="Times New Roman"/>
          <w:u w:val="single"/>
        </w:rPr>
        <w:t>наименование иностранного государства)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В случае, если документ, удостоверяющий личность - паспорт гражданина РФ: </w:t>
      </w:r>
    </w:p>
    <w:p w:rsidR="00F23639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серия, номер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="00262FC7" w:rsidRPr="00F23639">
        <w:rPr>
          <w:rFonts w:ascii="Times New Roman" w:hAnsi="Times New Roman" w:cs="Times New Roman"/>
        </w:rPr>
        <w:t>,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кем вы</w:t>
      </w:r>
      <w:r w:rsidR="00262FC7" w:rsidRPr="00F23639">
        <w:rPr>
          <w:rFonts w:ascii="Times New Roman" w:hAnsi="Times New Roman" w:cs="Times New Roman"/>
        </w:rPr>
        <w:t>дан</w:t>
      </w:r>
      <w:r w:rsidRPr="00F23639">
        <w:rPr>
          <w:rFonts w:ascii="Times New Roman" w:hAnsi="Times New Roman" w:cs="Times New Roman"/>
        </w:rPr>
        <w:t>_________________________________________________________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дата выдачи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код подразделения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дата рождения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место рождения - ______________________________________________________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>В случае, если документ, удостоверяющий личность - паспорт гражданина иностранного государства: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дата выдачи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дата окончания срока действия - 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t>.</w:t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  <w:r w:rsidRPr="00F23639">
        <w:rPr>
          <w:rFonts w:ascii="Times New Roman" w:hAnsi="Times New Roman" w:cs="Times New Roman"/>
        </w:rPr>
        <w:sym w:font="Wingdings 2" w:char="F030"/>
      </w:r>
    </w:p>
    <w:p w:rsidR="00E77225" w:rsidRPr="00F23639" w:rsidRDefault="00F23639" w:rsidP="00F23639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          </w:t>
      </w:r>
      <w:r w:rsidR="00E77225" w:rsidRPr="00F23639">
        <w:rPr>
          <w:rFonts w:ascii="Times New Roman" w:hAnsi="Times New Roman" w:cs="Times New Roman"/>
        </w:rPr>
        <w:t xml:space="preserve">ДА/НЕТ (нужное подчеркнуть) Прошу </w:t>
      </w:r>
      <w:r w:rsidR="00E77225" w:rsidRPr="00F23639">
        <w:rPr>
          <w:rFonts w:ascii="Times New Roman" w:hAnsi="Times New Roman" w:cs="Times New Roman"/>
          <w:u w:val="single"/>
        </w:rPr>
        <w:t>восстановить доступ</w:t>
      </w:r>
      <w:r w:rsidR="00E77225" w:rsidRPr="00F23639">
        <w:rPr>
          <w:rFonts w:ascii="Times New Roman" w:hAnsi="Times New Roman" w:cs="Times New Roman"/>
        </w:rPr>
        <w:t xml:space="preserve"> на интернет-портале </w:t>
      </w:r>
      <w:hyperlink r:id="rId29" w:history="1">
        <w:r w:rsidR="00E77225" w:rsidRPr="00F23639">
          <w:rPr>
            <w:rFonts w:ascii="Times New Roman" w:hAnsi="Times New Roman" w:cs="Times New Roman"/>
            <w:u w:val="single"/>
          </w:rPr>
          <w:t>www.gosuslugi.ru</w:t>
        </w:r>
      </w:hyperlink>
      <w:r w:rsidR="00E77225" w:rsidRPr="00F23639">
        <w:rPr>
          <w:rFonts w:ascii="Times New Roman" w:hAnsi="Times New Roman" w:cs="Times New Roman"/>
        </w:rPr>
        <w:t xml:space="preserve"> (в ЕСИА) (для заявителей, ранее зарегистрированных в ЕСИА).</w:t>
      </w:r>
    </w:p>
    <w:p w:rsidR="00E77225" w:rsidRPr="00F23639" w:rsidRDefault="00F23639" w:rsidP="00F23639">
      <w:pPr>
        <w:pStyle w:val="a5"/>
        <w:jc w:val="both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          </w:t>
      </w:r>
      <w:r w:rsidR="00E77225" w:rsidRPr="00F23639">
        <w:rPr>
          <w:rFonts w:ascii="Times New Roman" w:hAnsi="Times New Roman" w:cs="Times New Roman"/>
        </w:rPr>
        <w:t xml:space="preserve">ДА/НЕТ (нужное подчеркнуть) Прошу подтвердить регистрацию учетной записи на интернет-портале </w:t>
      </w:r>
      <w:hyperlink r:id="rId30" w:history="1">
        <w:r w:rsidR="00E77225" w:rsidRPr="00F23639">
          <w:rPr>
            <w:rFonts w:ascii="Times New Roman" w:hAnsi="Times New Roman" w:cs="Times New Roman"/>
            <w:u w:val="single"/>
          </w:rPr>
          <w:t>www.gosuslugi.ru</w:t>
        </w:r>
      </w:hyperlink>
      <w:r w:rsidR="00E77225" w:rsidRPr="00F23639">
        <w:rPr>
          <w:rFonts w:ascii="Times New Roman" w:hAnsi="Times New Roman" w:cs="Times New Roman"/>
        </w:rPr>
        <w:t xml:space="preserve"> (в ЕСИА)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  <w:r w:rsidRPr="00F23639">
        <w:rPr>
          <w:rFonts w:ascii="Times New Roman" w:hAnsi="Times New Roman" w:cs="Times New Roman"/>
        </w:rPr>
        <w:t xml:space="preserve">"____" _________________ 20___ год         </w:t>
      </w:r>
    </w:p>
    <w:p w:rsidR="00E77225" w:rsidRPr="00F23639" w:rsidRDefault="00E77225" w:rsidP="00262FC7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0"/>
        <w:gridCol w:w="397"/>
        <w:gridCol w:w="2346"/>
        <w:gridCol w:w="519"/>
        <w:gridCol w:w="2949"/>
      </w:tblGrid>
      <w:tr w:rsidR="00E77225" w:rsidRPr="00F23639" w:rsidTr="00E7722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ЗАЯВИТЕЛЬ:</w:t>
            </w:r>
          </w:p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7225" w:rsidRPr="00F23639" w:rsidTr="00E7722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567" w:type="dxa"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225" w:rsidRPr="00F23639" w:rsidRDefault="00E77225" w:rsidP="00262FC7">
            <w:pPr>
              <w:pStyle w:val="a5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E77225" w:rsidRPr="00B05574" w:rsidRDefault="00E77225" w:rsidP="00262FC7">
      <w:pPr>
        <w:pStyle w:val="a5"/>
      </w:pPr>
    </w:p>
    <w:p w:rsidR="00E77225" w:rsidRDefault="00E77225" w:rsidP="00262FC7">
      <w:pPr>
        <w:pStyle w:val="a5"/>
      </w:pPr>
    </w:p>
    <w:p w:rsidR="00E77225" w:rsidRDefault="00E77225" w:rsidP="00E77225">
      <w:pPr>
        <w:widowControl w:val="0"/>
        <w:autoSpaceDE w:val="0"/>
        <w:autoSpaceDN w:val="0"/>
        <w:adjustRightInd w:val="0"/>
        <w:ind w:firstLine="6521"/>
      </w:pPr>
    </w:p>
    <w:p w:rsidR="006E4410" w:rsidRDefault="006E4410" w:rsidP="00E77225">
      <w:pPr>
        <w:widowControl w:val="0"/>
        <w:autoSpaceDE w:val="0"/>
        <w:autoSpaceDN w:val="0"/>
        <w:adjustRightInd w:val="0"/>
        <w:ind w:firstLine="6521"/>
      </w:pPr>
    </w:p>
    <w:p w:rsidR="00E77225" w:rsidRDefault="00E77225" w:rsidP="00E77225">
      <w:pPr>
        <w:widowControl w:val="0"/>
        <w:autoSpaceDE w:val="0"/>
        <w:autoSpaceDN w:val="0"/>
        <w:adjustRightInd w:val="0"/>
        <w:ind w:firstLine="6521"/>
      </w:pPr>
    </w:p>
    <w:p w:rsidR="00E77225" w:rsidRDefault="00E77225" w:rsidP="00E77225">
      <w:pPr>
        <w:widowControl w:val="0"/>
        <w:autoSpaceDE w:val="0"/>
        <w:autoSpaceDN w:val="0"/>
        <w:adjustRightInd w:val="0"/>
        <w:ind w:firstLine="6521"/>
      </w:pPr>
    </w:p>
    <w:p w:rsidR="00F23639" w:rsidRDefault="00F23639" w:rsidP="00E77225">
      <w:pPr>
        <w:widowControl w:val="0"/>
        <w:autoSpaceDE w:val="0"/>
        <w:autoSpaceDN w:val="0"/>
        <w:adjustRightInd w:val="0"/>
        <w:ind w:firstLine="6521"/>
      </w:pPr>
    </w:p>
    <w:p w:rsidR="006E4410" w:rsidRDefault="006E4410" w:rsidP="00E77225">
      <w:pPr>
        <w:widowControl w:val="0"/>
        <w:autoSpaceDE w:val="0"/>
        <w:autoSpaceDN w:val="0"/>
        <w:adjustRightInd w:val="0"/>
        <w:ind w:firstLine="6521"/>
      </w:pPr>
    </w:p>
    <w:p w:rsidR="006E4410" w:rsidRDefault="006E4410" w:rsidP="00E77225">
      <w:pPr>
        <w:widowControl w:val="0"/>
        <w:autoSpaceDE w:val="0"/>
        <w:autoSpaceDN w:val="0"/>
        <w:adjustRightInd w:val="0"/>
        <w:ind w:firstLine="652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F23639" w:rsidRPr="00FD4CF8" w:rsidTr="006E4410">
        <w:tc>
          <w:tcPr>
            <w:tcW w:w="2834" w:type="dxa"/>
            <w:shd w:val="clear" w:color="auto" w:fill="auto"/>
          </w:tcPr>
          <w:p w:rsidR="00F23639" w:rsidRPr="00FD4CF8" w:rsidRDefault="00F23639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F23639" w:rsidRPr="00FD4CF8" w:rsidRDefault="00F23639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F23639" w:rsidRPr="00FD4CF8" w:rsidRDefault="00F23639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F23639" w:rsidRPr="00FD4CF8" w:rsidRDefault="00F23639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FD4B65">
              <w:rPr>
                <w:rFonts w:ascii="Times New Roman" w:hAnsi="Times New Roman"/>
                <w:sz w:val="28"/>
                <w:szCs w:val="28"/>
              </w:rPr>
              <w:t>«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 о согласовании переустройства и (или) перепланировки жилого помещения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7225" w:rsidRPr="00B05574" w:rsidRDefault="00E77225" w:rsidP="00E7722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7225" w:rsidRPr="00F23639" w:rsidRDefault="00E77225" w:rsidP="00E77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23639">
        <w:rPr>
          <w:rFonts w:ascii="Times New Roman" w:hAnsi="Times New Roman" w:cs="Times New Roman"/>
          <w:sz w:val="28"/>
          <w:szCs w:val="28"/>
        </w:rPr>
        <w:t xml:space="preserve">Блок-схема исполнения предоставления муниципальной услуги </w:t>
      </w:r>
    </w:p>
    <w:p w:rsidR="00E77225" w:rsidRPr="00B05574" w:rsidRDefault="00E77225" w:rsidP="00E772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</w:t>
      </w:r>
      <w:r w:rsidRPr="00B05574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помещения»</w:t>
      </w:r>
    </w:p>
    <w:p w:rsidR="00E77225" w:rsidRDefault="00E77225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225" w:rsidRPr="001536E0" w:rsidTr="00E77225">
        <w:tc>
          <w:tcPr>
            <w:tcW w:w="10755" w:type="dxa"/>
          </w:tcPr>
          <w:p w:rsidR="00E77225" w:rsidRPr="001536E0" w:rsidRDefault="00F71BAD" w:rsidP="00E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40" type="#_x0000_t32" style="position:absolute;left:0;text-align:left;margin-left:245.7pt;margin-top:12.45pt;width:0;height:21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      <v:stroke endarrow="block"/>
                </v:shape>
              </w:pict>
            </w:r>
            <w:r w:rsidR="00E77225" w:rsidRPr="001536E0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225" w:rsidRPr="001536E0" w:rsidTr="00F23639">
        <w:tc>
          <w:tcPr>
            <w:tcW w:w="9905" w:type="dxa"/>
          </w:tcPr>
          <w:p w:rsidR="00E77225" w:rsidRPr="001536E0" w:rsidRDefault="00E77225" w:rsidP="00E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E0">
              <w:rPr>
                <w:rFonts w:ascii="Times New Roman" w:hAnsi="Times New Roman" w:cs="Times New Roman"/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E77225" w:rsidRPr="001536E0" w:rsidRDefault="00F71BAD" w:rsidP="00F2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" o:spid="_x0000_s1041" type="#_x0000_t32" style="position:absolute;left:0;text-align:left;margin-left:249.7pt;margin-top:.2pt;width:0;height:23.1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tbl>
      <w:tblPr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225" w:rsidRPr="001536E0" w:rsidTr="00F23639">
        <w:trPr>
          <w:trHeight w:val="359"/>
        </w:trPr>
        <w:tc>
          <w:tcPr>
            <w:tcW w:w="9890" w:type="dxa"/>
          </w:tcPr>
          <w:p w:rsidR="00E77225" w:rsidRPr="001536E0" w:rsidRDefault="00F71BAD" w:rsidP="00F2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4" type="#_x0000_t32" style="position:absolute;left:0;text-align:left;margin-left:249.7pt;margin-top:18.65pt;width:0;height:23.1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      <v:stroke endarrow="block"/>
                </v:shape>
              </w:pict>
            </w:r>
            <w:r w:rsidR="00E77225" w:rsidRPr="001536E0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E77225" w:rsidRPr="001536E0" w:rsidRDefault="00E77225" w:rsidP="00F2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225" w:rsidRPr="001536E0" w:rsidTr="00F23639">
        <w:tc>
          <w:tcPr>
            <w:tcW w:w="9905" w:type="dxa"/>
          </w:tcPr>
          <w:p w:rsidR="00E77225" w:rsidRPr="001536E0" w:rsidRDefault="00E77225" w:rsidP="00F23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E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E77225" w:rsidRPr="001536E0" w:rsidRDefault="00E77225" w:rsidP="00F23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E0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E77225" w:rsidRPr="001536E0" w:rsidRDefault="00F71BAD" w:rsidP="00F23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5" type="#_x0000_t32" style="position:absolute;left:0;text-align:left;margin-left:249.7pt;margin-top:11.3pt;width:0;height:23.1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      <v:stroke endarrow="block"/>
                </v:shape>
              </w:pict>
            </w:r>
            <w:r w:rsidR="00E77225" w:rsidRPr="001536E0">
              <w:rPr>
                <w:rFonts w:ascii="Times New Roman" w:hAnsi="Times New Roman" w:cs="Times New Roman"/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E77225" w:rsidRDefault="00E77225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225" w:rsidRPr="001C25DE" w:rsidTr="00F23639">
        <w:tc>
          <w:tcPr>
            <w:tcW w:w="9905" w:type="dxa"/>
          </w:tcPr>
          <w:p w:rsidR="00E77225" w:rsidRPr="001536E0" w:rsidRDefault="00F23639" w:rsidP="00E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7225" w:rsidRPr="001536E0">
              <w:rPr>
                <w:rFonts w:ascii="Times New Roman" w:hAnsi="Times New Roman" w:cs="Times New Roman"/>
                <w:sz w:val="28"/>
                <w:szCs w:val="28"/>
              </w:rPr>
              <w:t>Выдача заявителю документов</w:t>
            </w:r>
          </w:p>
        </w:tc>
      </w:tr>
    </w:tbl>
    <w:p w:rsidR="00E77225" w:rsidRDefault="00E77225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77225" w:rsidRDefault="00E77225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77225" w:rsidRDefault="00E77225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6E4410" w:rsidRDefault="006E4410" w:rsidP="00E7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F23639" w:rsidRPr="00FD4CF8" w:rsidTr="006E4410">
        <w:tc>
          <w:tcPr>
            <w:tcW w:w="2834" w:type="dxa"/>
            <w:shd w:val="clear" w:color="auto" w:fill="auto"/>
          </w:tcPr>
          <w:p w:rsidR="00F23639" w:rsidRPr="00FD4CF8" w:rsidRDefault="00F23639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F23639" w:rsidRPr="00FD4CF8" w:rsidRDefault="00F23639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F23639" w:rsidRPr="00FD4CF8" w:rsidRDefault="00F23639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F23639" w:rsidRPr="00FD4CF8" w:rsidRDefault="00F23639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FD4B65">
              <w:rPr>
                <w:rFonts w:ascii="Times New Roman" w:hAnsi="Times New Roman"/>
                <w:sz w:val="28"/>
                <w:szCs w:val="28"/>
              </w:rPr>
              <w:t>«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 о согласовании переустройства и (или) перепланировки жилого помещения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4410" w:rsidRDefault="006E4410" w:rsidP="00F23639">
      <w:pPr>
        <w:pStyle w:val="a5"/>
        <w:jc w:val="center"/>
        <w:rPr>
          <w:rFonts w:ascii="Times New Roman" w:hAnsi="Times New Roman" w:cs="Times New Roman"/>
          <w:b/>
        </w:rPr>
      </w:pPr>
    </w:p>
    <w:p w:rsidR="00E77225" w:rsidRPr="006E4410" w:rsidRDefault="00E77225" w:rsidP="00F2363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b/>
        </w:rPr>
        <w:t>РЕШЕНИЕ</w:t>
      </w:r>
      <w:r w:rsidRPr="00F23639">
        <w:rPr>
          <w:rFonts w:ascii="Times New Roman" w:hAnsi="Times New Roman" w:cs="Times New Roman"/>
        </w:rPr>
        <w:br/>
      </w:r>
      <w:r w:rsidRPr="006E4410">
        <w:rPr>
          <w:rFonts w:ascii="Times New Roman" w:hAnsi="Times New Roman" w:cs="Times New Roman"/>
          <w:sz w:val="20"/>
          <w:szCs w:val="20"/>
        </w:rPr>
        <w:t>о согласовании переустройства и (или) перепланировки жилого помещения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 xml:space="preserve">В связи с обращением  </w:t>
      </w:r>
      <w:r w:rsidR="00F23639" w:rsidRPr="006E4410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77225" w:rsidRPr="006E4410" w:rsidRDefault="00E77225" w:rsidP="00F2363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 xml:space="preserve">о намерении провести  </w:t>
      </w:r>
      <w:r w:rsidRPr="006E4410">
        <w:rPr>
          <w:rFonts w:ascii="Times New Roman" w:hAnsi="Times New Roman" w:cs="Times New Roman"/>
          <w:sz w:val="20"/>
          <w:szCs w:val="20"/>
        </w:rPr>
        <w:tab/>
        <w:t>переустройство и (или) перепланировку</w:t>
      </w:r>
      <w:r w:rsidRPr="006E4410">
        <w:rPr>
          <w:rFonts w:ascii="Times New Roman" w:hAnsi="Times New Roman" w:cs="Times New Roman"/>
          <w:sz w:val="20"/>
          <w:szCs w:val="20"/>
        </w:rPr>
        <w:tab/>
        <w:t>жилых помещений</w:t>
      </w:r>
    </w:p>
    <w:tbl>
      <w:tblPr>
        <w:tblW w:w="97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1"/>
        <w:gridCol w:w="189"/>
        <w:gridCol w:w="3131"/>
      </w:tblGrid>
      <w:tr w:rsidR="00E77225" w:rsidRPr="006E4410" w:rsidTr="00F23639">
        <w:trPr>
          <w:trHeight w:val="269"/>
        </w:trPr>
        <w:tc>
          <w:tcPr>
            <w:tcW w:w="6401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  <w:r w:rsidR="00F23639" w:rsidRPr="006E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r w:rsidR="00F23639" w:rsidRPr="006E4410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занимаемых (принадлежащих)</w:t>
            </w:r>
          </w:p>
        </w:tc>
      </w:tr>
      <w:tr w:rsidR="00E77225" w:rsidRPr="006E4410" w:rsidTr="00F23639">
        <w:trPr>
          <w:trHeight w:val="286"/>
        </w:trPr>
        <w:tc>
          <w:tcPr>
            <w:tcW w:w="6401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 xml:space="preserve">на основании: </w:t>
      </w:r>
      <w:r w:rsidR="00F23639" w:rsidRPr="006E44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Pr="006E44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7225" w:rsidRPr="006E4410" w:rsidRDefault="00E77225" w:rsidP="00F2363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r w:rsidR="00F23639" w:rsidRPr="006E4410">
        <w:rPr>
          <w:rFonts w:ascii="Times New Roman" w:hAnsi="Times New Roman" w:cs="Times New Roman"/>
          <w:sz w:val="20"/>
          <w:szCs w:val="20"/>
        </w:rPr>
        <w:t>,</w:t>
      </w:r>
      <w:r w:rsidRPr="006E4410">
        <w:rPr>
          <w:rFonts w:ascii="Times New Roman" w:hAnsi="Times New Roman" w:cs="Times New Roman"/>
          <w:sz w:val="20"/>
          <w:szCs w:val="20"/>
        </w:rPr>
        <w:t>перепланируемое жилое помещение)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по результатам рассмотрения представленных документов принято решение: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1. Дать согласие на</w:t>
      </w:r>
      <w:r w:rsidR="00F23639" w:rsidRPr="006E441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жилых помещений в соответствии с представленным проектом (проектной документацией).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 xml:space="preserve">2. Установить </w:t>
      </w:r>
      <w:r w:rsidRPr="006E4410">
        <w:rPr>
          <w:rFonts w:ascii="Times New Roman" w:hAnsi="Times New Roman" w:cs="Times New Roman"/>
          <w:sz w:val="20"/>
          <w:szCs w:val="20"/>
        </w:rPr>
        <w:footnoteReference w:customMarkFollows="1" w:id="1"/>
        <w:t>*: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908"/>
        <w:gridCol w:w="425"/>
        <w:gridCol w:w="1219"/>
        <w:gridCol w:w="537"/>
        <w:gridCol w:w="228"/>
        <w:gridCol w:w="55"/>
        <w:gridCol w:w="371"/>
      </w:tblGrid>
      <w:tr w:rsidR="00E77225" w:rsidRPr="006E4410" w:rsidTr="006E4410">
        <w:tc>
          <w:tcPr>
            <w:tcW w:w="5500" w:type="dxa"/>
            <w:gridSpan w:val="8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срок производства ремонтно-строительных работ</w:t>
            </w:r>
            <w:r w:rsidR="00F23639" w:rsidRPr="006E441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 xml:space="preserve"> с “</w:t>
            </w:r>
          </w:p>
        </w:tc>
        <w:tc>
          <w:tcPr>
            <w:tcW w:w="567" w:type="dxa"/>
            <w:gridSpan w:val="2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gridSpan w:val="3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77225" w:rsidRPr="006E4410" w:rsidTr="006E4410">
        <w:trPr>
          <w:gridAfter w:val="11"/>
          <w:wAfter w:w="4992" w:type="dxa"/>
        </w:trPr>
        <w:tc>
          <w:tcPr>
            <w:tcW w:w="510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по “</w:t>
            </w:r>
          </w:p>
        </w:tc>
        <w:tc>
          <w:tcPr>
            <w:tcW w:w="567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96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</w:tc>
      </w:tr>
      <w:tr w:rsidR="00E77225" w:rsidRPr="006E4410" w:rsidTr="006E4410">
        <w:trPr>
          <w:gridAfter w:val="2"/>
          <w:wAfter w:w="426" w:type="dxa"/>
        </w:trPr>
        <w:tc>
          <w:tcPr>
            <w:tcW w:w="5557" w:type="dxa"/>
            <w:gridSpan w:val="9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1701" w:type="dxa"/>
            <w:gridSpan w:val="3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984" w:type="dxa"/>
            <w:gridSpan w:val="3"/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 xml:space="preserve">часов в  </w:t>
      </w:r>
      <w:r w:rsidRPr="006E4410">
        <w:rPr>
          <w:rFonts w:ascii="Times New Roman" w:hAnsi="Times New Roman" w:cs="Times New Roman"/>
          <w:sz w:val="20"/>
          <w:szCs w:val="20"/>
        </w:rPr>
        <w:tab/>
      </w:r>
      <w:r w:rsidRPr="006E4410">
        <w:rPr>
          <w:rFonts w:ascii="Times New Roman" w:hAnsi="Times New Roman" w:cs="Times New Roman"/>
          <w:sz w:val="20"/>
          <w:szCs w:val="20"/>
        </w:rPr>
        <w:tab/>
        <w:t>дни</w:t>
      </w:r>
    </w:p>
    <w:p w:rsidR="00E77225" w:rsidRPr="006E4410" w:rsidRDefault="00E77225" w:rsidP="006E441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соблюдением требований</w:t>
      </w:r>
      <w:r w:rsidRPr="006E4410">
        <w:rPr>
          <w:rFonts w:ascii="Times New Roman" w:hAnsi="Times New Roman" w:cs="Times New Roman"/>
          <w:sz w:val="20"/>
          <w:szCs w:val="20"/>
        </w:rPr>
        <w:br/>
        <w:t>(указываются реквизиты нормативного правового акта субъекта</w:t>
      </w:r>
      <w:r w:rsidR="006E4410" w:rsidRPr="006E4410">
        <w:rPr>
          <w:rFonts w:ascii="Times New Roman" w:hAnsi="Times New Roman" w:cs="Times New Roman"/>
          <w:sz w:val="20"/>
          <w:szCs w:val="20"/>
        </w:rPr>
        <w:t xml:space="preserve"> </w:t>
      </w:r>
      <w:r w:rsidRPr="006E4410">
        <w:rPr>
          <w:rFonts w:ascii="Times New Roman" w:hAnsi="Times New Roman" w:cs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  <w:r w:rsidR="006E4410" w:rsidRPr="006E4410">
        <w:rPr>
          <w:rFonts w:ascii="Times New Roman" w:hAnsi="Times New Roman" w:cs="Times New Roman"/>
          <w:sz w:val="20"/>
          <w:szCs w:val="20"/>
        </w:rPr>
        <w:t xml:space="preserve">, </w:t>
      </w:r>
      <w:r w:rsidRPr="006E4410">
        <w:rPr>
          <w:rFonts w:ascii="Times New Roman" w:hAnsi="Times New Roman" w:cs="Times New Roman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E77225" w:rsidRPr="006E4410" w:rsidRDefault="00E77225" w:rsidP="006E441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E77225" w:rsidRPr="006E4410" w:rsidRDefault="00E77225" w:rsidP="006E441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77225" w:rsidRPr="006E4410" w:rsidRDefault="00E77225" w:rsidP="006E441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6. Контроль за исполнением настоящего решения возложить на</w:t>
      </w:r>
      <w:r w:rsidR="006E4410" w:rsidRPr="006E441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77225" w:rsidRPr="006E4410" w:rsidRDefault="00E77225" w:rsidP="006E441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(наименование структурного</w:t>
      </w:r>
      <w:r w:rsidR="006E4410" w:rsidRPr="006E4410">
        <w:rPr>
          <w:rFonts w:ascii="Times New Roman" w:hAnsi="Times New Roman" w:cs="Times New Roman"/>
          <w:sz w:val="20"/>
          <w:szCs w:val="20"/>
        </w:rPr>
        <w:t xml:space="preserve"> </w:t>
      </w:r>
      <w:r w:rsidRPr="006E4410">
        <w:rPr>
          <w:rFonts w:ascii="Times New Roman" w:hAnsi="Times New Roman" w:cs="Times New Roman"/>
          <w:sz w:val="20"/>
          <w:szCs w:val="20"/>
        </w:rPr>
        <w:t>подразделения и (или) Ф.И.О. должностного лица органа,</w:t>
      </w:r>
      <w:r w:rsidR="006E4410" w:rsidRPr="006E4410">
        <w:rPr>
          <w:rFonts w:ascii="Times New Roman" w:hAnsi="Times New Roman" w:cs="Times New Roman"/>
          <w:sz w:val="20"/>
          <w:szCs w:val="20"/>
        </w:rPr>
        <w:t xml:space="preserve"> </w:t>
      </w:r>
      <w:r w:rsidRPr="006E4410">
        <w:rPr>
          <w:rFonts w:ascii="Times New Roman" w:hAnsi="Times New Roman" w:cs="Times New Roman"/>
          <w:sz w:val="20"/>
          <w:szCs w:val="20"/>
        </w:rPr>
        <w:t>осуществляющего согласование)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E77225" w:rsidRPr="006E4410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6E4410"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198"/>
        <w:gridCol w:w="85"/>
        <w:gridCol w:w="425"/>
        <w:gridCol w:w="284"/>
        <w:gridCol w:w="1984"/>
        <w:gridCol w:w="567"/>
        <w:gridCol w:w="284"/>
        <w:gridCol w:w="425"/>
        <w:gridCol w:w="1276"/>
      </w:tblGrid>
      <w:tr w:rsidR="00E77225" w:rsidRPr="006E4410" w:rsidTr="00E7722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Получил:   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(заполняется</w:t>
            </w:r>
            <w:r w:rsidRPr="006E4410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E77225" w:rsidRPr="006E4410" w:rsidTr="00E7722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25" w:rsidRPr="006E4410" w:rsidTr="00E77225">
        <w:trPr>
          <w:gridAfter w:val="1"/>
          <w:wAfter w:w="1276" w:type="dxa"/>
        </w:trPr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Решение направлено в адрес заявителя(ей) “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F236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77225" w:rsidRPr="00F23639" w:rsidTr="00E77225">
        <w:trPr>
          <w:gridAfter w:val="1"/>
          <w:wAfter w:w="1276" w:type="dxa"/>
        </w:trPr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  <w:r w:rsidRPr="00F23639">
              <w:rPr>
                <w:rFonts w:ascii="Times New Roman" w:hAnsi="Times New Roman" w:cs="Times New Roman"/>
              </w:rPr>
              <w:t>(заполняется в случае направления</w:t>
            </w:r>
            <w:r w:rsidRPr="00F23639">
              <w:rPr>
                <w:rFonts w:ascii="Times New Roman" w:hAnsi="Times New Roman" w:cs="Times New Roman"/>
              </w:rPr>
              <w:br/>
              <w:t>решения по почте)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F23639" w:rsidRDefault="00E77225" w:rsidP="00F236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77225" w:rsidRPr="00F23639" w:rsidRDefault="00E77225" w:rsidP="00F23639">
      <w:pPr>
        <w:pStyle w:val="a5"/>
        <w:rPr>
          <w:rFonts w:ascii="Times New Roman" w:hAnsi="Times New Roman" w:cs="Times New Roman"/>
          <w:sz w:val="20"/>
          <w:szCs w:val="20"/>
        </w:rPr>
      </w:pPr>
      <w:r w:rsidRPr="00F23639">
        <w:rPr>
          <w:rFonts w:ascii="Times New Roman" w:hAnsi="Times New Roman" w:cs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:rsidR="006E4410" w:rsidRDefault="006E4410" w:rsidP="00E77225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6E4410" w:rsidRPr="00FD4CF8" w:rsidTr="00A87ADB">
        <w:tc>
          <w:tcPr>
            <w:tcW w:w="2834" w:type="dxa"/>
            <w:shd w:val="clear" w:color="auto" w:fill="auto"/>
          </w:tcPr>
          <w:p w:rsidR="006E4410" w:rsidRPr="00FD4CF8" w:rsidRDefault="006E4410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6E4410" w:rsidRPr="00FD4CF8" w:rsidRDefault="006E4410" w:rsidP="00A87ADB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6E4410" w:rsidRPr="00FD4CF8" w:rsidRDefault="006E4410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6E4410" w:rsidRPr="00FD4CF8" w:rsidRDefault="006E4410" w:rsidP="00A87ADB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FD4B65">
              <w:rPr>
                <w:rFonts w:ascii="Times New Roman" w:hAnsi="Times New Roman"/>
                <w:sz w:val="28"/>
                <w:szCs w:val="28"/>
              </w:rPr>
              <w:t>«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 о согласовании переустройства и (или) перепланировки жилого помещения</w:t>
            </w:r>
            <w:r w:rsidRPr="00ED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7225" w:rsidRPr="006E4410" w:rsidRDefault="00E77225" w:rsidP="006E4410">
      <w:pPr>
        <w:pStyle w:val="a5"/>
        <w:rPr>
          <w:rFonts w:ascii="Times New Roman" w:hAnsi="Times New Roman" w:cs="Times New Roman"/>
        </w:rPr>
      </w:pPr>
    </w:p>
    <w:p w:rsid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  <w:b/>
        </w:rPr>
        <w:t>РЕШЕНИЕ</w:t>
      </w:r>
    </w:p>
    <w:p w:rsidR="006E4410" w:rsidRDefault="006E4410" w:rsidP="006E4410">
      <w:pPr>
        <w:pStyle w:val="a5"/>
        <w:jc w:val="center"/>
        <w:rPr>
          <w:rFonts w:ascii="Times New Roman" w:eastAsiaTheme="minorEastAsia" w:hAnsi="Times New Roman" w:cs="Times New Roman"/>
        </w:rPr>
      </w:pP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об отказе в  согласовании переустройства и (или) перепланировки жилого помещения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 xml:space="preserve">В связи с обращением  </w:t>
      </w:r>
      <w:r w:rsidR="006E4410">
        <w:rPr>
          <w:rFonts w:ascii="Times New Roman" w:eastAsiaTheme="minorEastAsia" w:hAnsi="Times New Roman" w:cs="Times New Roman"/>
        </w:rPr>
        <w:t>_______________________________________________________________</w:t>
      </w: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(Ф.И.О. физического лица, наименование юридического лица – заявителя)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 xml:space="preserve">о намерении провести  </w:t>
      </w:r>
      <w:r w:rsidRPr="006E4410">
        <w:rPr>
          <w:rFonts w:ascii="Times New Roman" w:eastAsiaTheme="minorEastAsia" w:hAnsi="Times New Roman" w:cs="Times New Roman"/>
        </w:rPr>
        <w:tab/>
        <w:t>переустройство и (или) перепланировку</w:t>
      </w:r>
      <w:r w:rsidRPr="006E4410">
        <w:rPr>
          <w:rFonts w:ascii="Times New Roman" w:eastAsiaTheme="minorEastAsia" w:hAnsi="Times New Roman" w:cs="Times New Roman"/>
        </w:rPr>
        <w:tab/>
        <w:t>жилых помещений</w:t>
      </w: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(ненужное зачеркнуть)</w:t>
      </w:r>
    </w:p>
    <w:tbl>
      <w:tblPr>
        <w:tblW w:w="99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E77225" w:rsidRPr="006E4410" w:rsidTr="006E4410"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 xml:space="preserve">по адресу: </w:t>
            </w:r>
            <w:r w:rsidR="006E4410">
              <w:rPr>
                <w:rFonts w:ascii="Times New Roman" w:eastAsiaTheme="minorEastAsia" w:hAnsi="Times New Roman" w:cs="Times New Roman"/>
              </w:rPr>
              <w:t>_________________________________________________</w:t>
            </w:r>
            <w:r w:rsidRPr="006E4410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занимаемых (принадлежащих)</w:t>
            </w:r>
          </w:p>
        </w:tc>
      </w:tr>
      <w:tr w:rsidR="00E77225" w:rsidRPr="006E4410" w:rsidTr="006E4410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(ненужное зачеркнуть)</w:t>
            </w:r>
          </w:p>
        </w:tc>
      </w:tr>
    </w:tbl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 xml:space="preserve">на основании:  </w:t>
      </w:r>
      <w:r w:rsidR="006E4410">
        <w:rPr>
          <w:rFonts w:ascii="Times New Roman" w:eastAsiaTheme="minorEastAsia" w:hAnsi="Times New Roman" w:cs="Times New Roman"/>
        </w:rPr>
        <w:t>_____________________________________________________________________</w:t>
      </w: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(вид и реквизиты правоустанавливающего документа на переустраиваемое и (или)</w:t>
      </w:r>
      <w:r w:rsidRPr="006E4410">
        <w:rPr>
          <w:rFonts w:ascii="Times New Roman" w:eastAsiaTheme="minorEastAsia" w:hAnsi="Times New Roman" w:cs="Times New Roman"/>
        </w:rPr>
        <w:tab/>
        <w:t>,</w:t>
      </w: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перепланируемое жилое помещение)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по результатам рассмотрения представленных документов принято решение: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 xml:space="preserve">1. Отказать в  согласовании  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(переустройства, перепланировки, переустройству и перепланировки – нужное указать)</w:t>
      </w:r>
    </w:p>
    <w:p w:rsidR="00E77225" w:rsidRPr="006E4410" w:rsidRDefault="00E77225" w:rsidP="006E4410">
      <w:pPr>
        <w:pStyle w:val="a5"/>
        <w:jc w:val="center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жилых помещений в соответствии с представленным проектом (проектной документацией) на основании____________________________________________________________________________                                                    (указываются основания для отказа в согласовании со ссылками на нормативные правовые акты).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(подпись должностного лица органа, осуществляющего согласование)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М.П</w:t>
      </w: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E77225" w:rsidRPr="006E4410" w:rsidTr="00E7722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(заполняется</w:t>
            </w:r>
            <w:r w:rsidRPr="006E4410">
              <w:rPr>
                <w:rFonts w:ascii="Times New Roman" w:eastAsiaTheme="minorEastAsia" w:hAnsi="Times New Roman" w:cs="Times New Roman"/>
              </w:rPr>
              <w:br/>
              <w:t>в случае получения решения лично)</w:t>
            </w:r>
          </w:p>
        </w:tc>
      </w:tr>
      <w:tr w:rsidR="00E77225" w:rsidRPr="006E4410" w:rsidTr="00E7722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E77225" w:rsidRPr="006E4410" w:rsidTr="00E7722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г.</w:t>
            </w:r>
          </w:p>
        </w:tc>
      </w:tr>
      <w:tr w:rsidR="00E77225" w:rsidRPr="006E4410" w:rsidTr="00E7722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6E4410">
              <w:rPr>
                <w:rFonts w:ascii="Times New Roman" w:eastAsiaTheme="minorEastAsia" w:hAnsi="Times New Roman" w:cs="Times New Roman"/>
              </w:rPr>
              <w:t>(заполняется в случае направления</w:t>
            </w:r>
            <w:r w:rsidRPr="006E4410">
              <w:rPr>
                <w:rFonts w:ascii="Times New Roman" w:eastAsiaTheme="minorEastAsia" w:hAnsi="Times New Roman" w:cs="Times New Roman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225" w:rsidRPr="006E4410" w:rsidRDefault="00E77225" w:rsidP="006E44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</w:p>
    <w:p w:rsidR="00E77225" w:rsidRPr="006E4410" w:rsidRDefault="00E77225" w:rsidP="006E4410">
      <w:pPr>
        <w:pStyle w:val="a5"/>
        <w:rPr>
          <w:rFonts w:ascii="Times New Roman" w:eastAsiaTheme="minorEastAsia" w:hAnsi="Times New Roman" w:cs="Times New Roman"/>
        </w:rPr>
      </w:pPr>
      <w:r w:rsidRPr="006E4410">
        <w:rPr>
          <w:rFonts w:ascii="Times New Roman" w:eastAsiaTheme="minorEastAsia" w:hAnsi="Times New Roman" w:cs="Times New Roman"/>
        </w:rPr>
        <w:t>(подпись должностного лица, направившего решение в адрес заявителя(ей))</w:t>
      </w:r>
    </w:p>
    <w:p w:rsidR="00E77225" w:rsidRPr="006E4410" w:rsidRDefault="00E77225" w:rsidP="006E4410">
      <w:pPr>
        <w:pStyle w:val="a5"/>
        <w:rPr>
          <w:rFonts w:ascii="Times New Roman" w:hAnsi="Times New Roman" w:cs="Times New Roman"/>
        </w:rPr>
      </w:pPr>
    </w:p>
    <w:p w:rsidR="00546B66" w:rsidRPr="00C836D0" w:rsidRDefault="00546B66" w:rsidP="00C836D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5AB1" w:rsidRDefault="00BA5AB1"/>
    <w:sectPr w:rsidR="00BA5AB1" w:rsidSect="00DF1482">
      <w:headerReference w:type="even" r:id="rId31"/>
      <w:headerReference w:type="default" r:id="rId3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AD" w:rsidRDefault="00F71BAD" w:rsidP="00E77225">
      <w:pPr>
        <w:spacing w:after="0" w:line="240" w:lineRule="auto"/>
      </w:pPr>
      <w:r>
        <w:separator/>
      </w:r>
    </w:p>
  </w:endnote>
  <w:endnote w:type="continuationSeparator" w:id="0">
    <w:p w:rsidR="00F71BAD" w:rsidRDefault="00F71BAD" w:rsidP="00E7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AD" w:rsidRDefault="00F71BAD" w:rsidP="00E77225">
      <w:pPr>
        <w:spacing w:after="0" w:line="240" w:lineRule="auto"/>
      </w:pPr>
      <w:r>
        <w:separator/>
      </w:r>
    </w:p>
  </w:footnote>
  <w:footnote w:type="continuationSeparator" w:id="0">
    <w:p w:rsidR="00F71BAD" w:rsidRDefault="00F71BAD" w:rsidP="00E77225">
      <w:pPr>
        <w:spacing w:after="0" w:line="240" w:lineRule="auto"/>
      </w:pPr>
      <w:r>
        <w:continuationSeparator/>
      </w:r>
    </w:p>
  </w:footnote>
  <w:footnote w:id="1">
    <w:p w:rsidR="00A87ADB" w:rsidRDefault="00A87ADB" w:rsidP="00E77225">
      <w:pPr>
        <w:pStyle w:val="a9"/>
        <w:jc w:val="both"/>
      </w:pPr>
      <w:r>
        <w:rPr>
          <w:rStyle w:val="af1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DB" w:rsidRDefault="00A87ADB" w:rsidP="00E7722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:rsidR="00A87ADB" w:rsidRDefault="00A87A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DB" w:rsidRDefault="00A87ADB" w:rsidP="00E77225">
    <w:pPr>
      <w:pStyle w:val="ac"/>
      <w:jc w:val="center"/>
    </w:pPr>
  </w:p>
  <w:p w:rsidR="00A87ADB" w:rsidRPr="009E7E8B" w:rsidRDefault="00A87ADB" w:rsidP="00E772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9D"/>
    <w:rsid w:val="0002692F"/>
    <w:rsid w:val="000A65C4"/>
    <w:rsid w:val="0014644C"/>
    <w:rsid w:val="001536E0"/>
    <w:rsid w:val="001C4E64"/>
    <w:rsid w:val="001E1E4E"/>
    <w:rsid w:val="00223D55"/>
    <w:rsid w:val="00262FC7"/>
    <w:rsid w:val="00294FC1"/>
    <w:rsid w:val="00330EE0"/>
    <w:rsid w:val="00330FDE"/>
    <w:rsid w:val="00375454"/>
    <w:rsid w:val="0043779E"/>
    <w:rsid w:val="00546B66"/>
    <w:rsid w:val="00581A24"/>
    <w:rsid w:val="00584271"/>
    <w:rsid w:val="00585852"/>
    <w:rsid w:val="00594FA0"/>
    <w:rsid w:val="005A0FFA"/>
    <w:rsid w:val="005C55D4"/>
    <w:rsid w:val="005E6070"/>
    <w:rsid w:val="00602167"/>
    <w:rsid w:val="0063478C"/>
    <w:rsid w:val="0064115B"/>
    <w:rsid w:val="0068393F"/>
    <w:rsid w:val="0069023D"/>
    <w:rsid w:val="00694BB4"/>
    <w:rsid w:val="006E0BB8"/>
    <w:rsid w:val="006E1641"/>
    <w:rsid w:val="006E4410"/>
    <w:rsid w:val="0074707B"/>
    <w:rsid w:val="007750A9"/>
    <w:rsid w:val="007D3B06"/>
    <w:rsid w:val="00830C77"/>
    <w:rsid w:val="00864BA9"/>
    <w:rsid w:val="008F22BE"/>
    <w:rsid w:val="00915923"/>
    <w:rsid w:val="00996B16"/>
    <w:rsid w:val="00A32449"/>
    <w:rsid w:val="00A37F3A"/>
    <w:rsid w:val="00A87ADB"/>
    <w:rsid w:val="00B63C8E"/>
    <w:rsid w:val="00B73B9D"/>
    <w:rsid w:val="00BA5AB1"/>
    <w:rsid w:val="00C27B9F"/>
    <w:rsid w:val="00C55695"/>
    <w:rsid w:val="00C75213"/>
    <w:rsid w:val="00C836D0"/>
    <w:rsid w:val="00CB53E4"/>
    <w:rsid w:val="00D34B6D"/>
    <w:rsid w:val="00DB5DB1"/>
    <w:rsid w:val="00DF1023"/>
    <w:rsid w:val="00DF1482"/>
    <w:rsid w:val="00E0055D"/>
    <w:rsid w:val="00E40A54"/>
    <w:rsid w:val="00E77225"/>
    <w:rsid w:val="00EC45B6"/>
    <w:rsid w:val="00ED5734"/>
    <w:rsid w:val="00EE7D31"/>
    <w:rsid w:val="00F23475"/>
    <w:rsid w:val="00F23639"/>
    <w:rsid w:val="00F46FAC"/>
    <w:rsid w:val="00F51EA8"/>
    <w:rsid w:val="00F71BAD"/>
    <w:rsid w:val="00F71FFA"/>
    <w:rsid w:val="00FA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1"/>
        <o:r id="V:Rule2" type="connector" idref="#_x0000_s1044"/>
        <o:r id="V:Rule3" type="connector" idref="#Прямая со стрелкой 2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B4"/>
    <w:rPr>
      <w:rFonts w:ascii="Tahoma" w:hAnsi="Tahoma" w:cs="Tahoma"/>
      <w:sz w:val="16"/>
      <w:szCs w:val="16"/>
    </w:rPr>
  </w:style>
  <w:style w:type="paragraph" w:styleId="a5">
    <w:name w:val="No Spacing"/>
    <w:qFormat/>
    <w:rsid w:val="00546B66"/>
    <w:pPr>
      <w:spacing w:after="0" w:line="240" w:lineRule="auto"/>
    </w:pPr>
  </w:style>
  <w:style w:type="character" w:styleId="a6">
    <w:name w:val="Hyperlink"/>
    <w:basedOn w:val="a0"/>
    <w:unhideWhenUsed/>
    <w:rsid w:val="00546B66"/>
    <w:rPr>
      <w:color w:val="0000FF"/>
      <w:u w:val="single"/>
    </w:rPr>
  </w:style>
  <w:style w:type="paragraph" w:customStyle="1" w:styleId="ConsPlusNormal">
    <w:name w:val="ConsPlusNormal"/>
    <w:rsid w:val="00E7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7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772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772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semiHidden/>
    <w:rsid w:val="00E77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772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7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7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77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7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77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77225"/>
  </w:style>
  <w:style w:type="table" w:customStyle="1" w:styleId="1">
    <w:name w:val="Сетка таблицы1"/>
    <w:basedOn w:val="a1"/>
    <w:next w:val="ab"/>
    <w:uiPriority w:val="59"/>
    <w:rsid w:val="00E7722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basedOn w:val="a0"/>
    <w:uiPriority w:val="99"/>
    <w:rsid w:val="00E77225"/>
    <w:rPr>
      <w:vertAlign w:val="superscript"/>
    </w:rPr>
  </w:style>
  <w:style w:type="table" w:customStyle="1" w:styleId="2">
    <w:name w:val="Сетка таблицы2"/>
    <w:basedOn w:val="a1"/>
    <w:next w:val="ab"/>
    <w:rsid w:val="00E77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3" Type="http://schemas.openxmlformats.org/officeDocument/2006/relationships/hyperlink" Target="consultantplus://offline/ref=01515CFEDAF7846842CA27DD3B139D369E5DAD550D9AD3C6F9038B6F24F38D604BC9C43D26FB8E39uDr8J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4" Type="http://schemas.openxmlformats.org/officeDocument/2006/relationships/hyperlink" Target="consultantplus://offline/ref=EBE9DC809E806B967617B571FA1833CE335099EEFD14C1B7EEC590A1314F2946F7AA57CBAD20AE4E9232D6J5R6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10894</Words>
  <Characters>62101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Бродецкий</cp:lastModifiedBy>
  <cp:revision>6</cp:revision>
  <cp:lastPrinted>2022-11-25T05:11:00Z</cp:lastPrinted>
  <dcterms:created xsi:type="dcterms:W3CDTF">2022-10-31T11:17:00Z</dcterms:created>
  <dcterms:modified xsi:type="dcterms:W3CDTF">2022-11-25T10:13:00Z</dcterms:modified>
</cp:coreProperties>
</file>