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53"/>
        <w:gridCol w:w="569"/>
        <w:gridCol w:w="5103"/>
      </w:tblGrid>
      <w:tr w:rsidR="00BB7C17" w:rsidRPr="00E26E8B" w:rsidTr="00607CFC">
        <w:trPr>
          <w:gridAfter w:val="1"/>
          <w:wAfter w:w="5103" w:type="dxa"/>
          <w:trHeight w:hRule="exact" w:val="6523"/>
        </w:trPr>
        <w:tc>
          <w:tcPr>
            <w:tcW w:w="4253" w:type="dxa"/>
          </w:tcPr>
          <w:p w:rsidR="00BB7C17" w:rsidRPr="00E26E8B" w:rsidRDefault="00BB7C17" w:rsidP="00E26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</w:p>
          <w:p w:rsidR="00BB7C17" w:rsidRPr="00E26E8B" w:rsidRDefault="00BB7C17" w:rsidP="00E26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</w:p>
          <w:p w:rsidR="00BB7C17" w:rsidRPr="00E26E8B" w:rsidRDefault="00BB7C17" w:rsidP="00E26E8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6"/>
                <w:szCs w:val="20"/>
                <w:lang w:eastAsia="ru-RU"/>
              </w:rPr>
            </w:pPr>
          </w:p>
          <w:p w:rsidR="00BB7C17" w:rsidRPr="00E26E8B" w:rsidRDefault="00BB7C17" w:rsidP="00E26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C094D">
              <w:rPr>
                <w:rFonts w:ascii="Times New Roman" w:eastAsia="Times New Roman" w:hAnsi="Times New Roman" w:cs="Times New Roman"/>
                <w:b/>
                <w:noProof/>
                <w:sz w:val="32"/>
                <w:szCs w:val="20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0" type="#_x0000_t75" style="position:absolute;margin-left:90.25pt;margin-top:-43.55pt;width:34pt;height:42.75pt;z-index:251664384">
                  <v:imagedata r:id="rId6" o:title=""/>
                  <w10:wrap type="square"/>
                </v:shape>
                <o:OLEObject Type="Embed" ProgID="PBrush" ShapeID="_x0000_s1040" DrawAspect="Content" ObjectID="_1710943400" r:id="rId7"/>
              </w:pict>
            </w:r>
          </w:p>
          <w:p w:rsidR="00BB7C17" w:rsidRDefault="00BB7C17" w:rsidP="0099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АДМИНИСТРАЦИЯ</w:t>
            </w:r>
          </w:p>
          <w:p w:rsidR="00BB7C17" w:rsidRDefault="00BB7C17" w:rsidP="0099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:rsidR="00BB7C17" w:rsidRDefault="00BB7C17" w:rsidP="0099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ОБРАЗОВАНИЯ </w:t>
            </w:r>
          </w:p>
          <w:p w:rsidR="00BB7C17" w:rsidRDefault="00BB7C17" w:rsidP="0099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ОРЕНБУРГСКИЙ РАЙОН ОРЕНБУРГСКОЙ ОБЛАСТИ</w:t>
            </w:r>
          </w:p>
          <w:p w:rsidR="00BB7C17" w:rsidRDefault="00BB7C17" w:rsidP="0099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Управление по имуществу и градостроительству</w:t>
            </w:r>
          </w:p>
          <w:p w:rsidR="00BB7C17" w:rsidRDefault="00BB7C17" w:rsidP="0099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Отдел архитектуры и градостроительства</w:t>
            </w:r>
          </w:p>
          <w:p w:rsidR="00BB7C17" w:rsidRDefault="00BB7C17" w:rsidP="0099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Степана Разина, д.209, г. Оренбург,460000</w:t>
            </w:r>
          </w:p>
          <w:p w:rsidR="00BB7C17" w:rsidRDefault="00BB7C17" w:rsidP="0099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телефон: (3532) 44-66-74</w:t>
            </w:r>
          </w:p>
          <w:p w:rsidR="00BB7C17" w:rsidRDefault="00BB7C17" w:rsidP="0099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4"/>
                <w:szCs w:val="20"/>
                <w:lang w:eastAsia="ru-RU"/>
              </w:rPr>
            </w:pPr>
          </w:p>
          <w:p w:rsidR="00BB7C17" w:rsidRPr="002B0B7A" w:rsidRDefault="00BB7C17" w:rsidP="0035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hyperlink w:history="1">
              <w:r w:rsidRPr="004A66BD">
                <w:rPr>
                  <w:rStyle w:val="a5"/>
                  <w:rFonts w:ascii="Times New Roman" w:eastAsia="Times New Roman" w:hAnsi="Times New Roman" w:cs="Times New Roman"/>
                  <w:noProof/>
                  <w:sz w:val="18"/>
                  <w:szCs w:val="18"/>
                  <w:lang w:val="en-US" w:eastAsia="ru-RU"/>
                </w:rPr>
                <w:t>https</w:t>
              </w:r>
              <w:r w:rsidRPr="002B0B7A">
                <w:rPr>
                  <w:rStyle w:val="a5"/>
                  <w:rFonts w:ascii="Times New Roman" w:eastAsia="Times New Roman" w:hAnsi="Times New Roman" w:cs="Times New Roman"/>
                  <w:noProof/>
                  <w:sz w:val="18"/>
                  <w:szCs w:val="18"/>
                  <w:lang w:eastAsia="ru-RU"/>
                </w:rPr>
                <w:t>://</w:t>
              </w:r>
            </w:hyperlink>
            <w:r>
              <w:rPr>
                <w:rFonts w:ascii="Times New Roman" w:eastAsia="Times New Roman" w:hAnsi="Times New Roman" w:cs="Times New Roman"/>
                <w:noProof/>
                <w:color w:val="0000FF"/>
                <w:sz w:val="18"/>
                <w:szCs w:val="18"/>
                <w:u w:val="single"/>
                <w:lang w:val="en-US" w:eastAsia="ru-RU"/>
              </w:rPr>
              <w:t>orn</w:t>
            </w:r>
            <w:r w:rsidRPr="002B0B7A">
              <w:rPr>
                <w:rFonts w:ascii="Times New Roman" w:eastAsia="Times New Roman" w:hAnsi="Times New Roman" w:cs="Times New Roman"/>
                <w:noProof/>
                <w:color w:val="0000FF"/>
                <w:sz w:val="18"/>
                <w:szCs w:val="18"/>
                <w:u w:val="single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18"/>
                <w:szCs w:val="18"/>
                <w:u w:val="single"/>
                <w:lang w:val="en-US" w:eastAsia="ru-RU"/>
              </w:rPr>
              <w:t>orb</w:t>
            </w:r>
            <w:r w:rsidRPr="002B0B7A">
              <w:rPr>
                <w:rFonts w:ascii="Times New Roman" w:eastAsia="Times New Roman" w:hAnsi="Times New Roman" w:cs="Times New Roman"/>
                <w:noProof/>
                <w:color w:val="0000FF"/>
                <w:sz w:val="18"/>
                <w:szCs w:val="18"/>
                <w:u w:val="single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18"/>
                <w:szCs w:val="18"/>
                <w:u w:val="single"/>
                <w:lang w:val="en-US" w:eastAsia="ru-RU"/>
              </w:rPr>
              <w:t>ru</w:t>
            </w:r>
            <w:r w:rsidRPr="002B0B7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 xml:space="preserve">; </w:t>
            </w:r>
            <w:r w:rsidRPr="00E26E8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t>e</w:t>
            </w:r>
            <w:r w:rsidRPr="002B0B7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-</w:t>
            </w:r>
            <w:r w:rsidRPr="00E26E8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t>mail</w:t>
            </w:r>
            <w:r w:rsidRPr="002B0B7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u w:val="single"/>
                <w:lang w:val="en-US" w:eastAsia="ru-RU"/>
              </w:rPr>
              <w:t>ARHITECTURA</w:t>
            </w:r>
            <w:r w:rsidRPr="002B0B7A">
              <w:rPr>
                <w:rFonts w:ascii="Times New Roman" w:eastAsia="Times New Roman" w:hAnsi="Times New Roman" w:cs="Times New Roman"/>
                <w:noProof/>
                <w:sz w:val="18"/>
                <w:szCs w:val="18"/>
                <w:u w:val="single"/>
                <w:lang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u w:val="single"/>
                <w:lang w:val="en-US" w:eastAsia="ru-RU"/>
              </w:rPr>
              <w:t>or</w:t>
            </w:r>
            <w:r w:rsidRPr="002B0B7A">
              <w:rPr>
                <w:rFonts w:ascii="Times New Roman" w:eastAsia="Times New Roman" w:hAnsi="Times New Roman" w:cs="Times New Roman"/>
                <w:noProof/>
                <w:sz w:val="18"/>
                <w:szCs w:val="18"/>
                <w:u w:val="single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u w:val="single"/>
                <w:lang w:val="en-US" w:eastAsia="ru-RU"/>
              </w:rPr>
              <w:t>orb</w:t>
            </w:r>
            <w:r w:rsidRPr="002B0B7A">
              <w:rPr>
                <w:rFonts w:ascii="Times New Roman" w:eastAsia="Times New Roman" w:hAnsi="Times New Roman" w:cs="Times New Roman"/>
                <w:noProof/>
                <w:sz w:val="18"/>
                <w:szCs w:val="18"/>
                <w:u w:val="single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u w:val="single"/>
                <w:lang w:val="en-US" w:eastAsia="ru-RU"/>
              </w:rPr>
              <w:t>ru</w:t>
            </w:r>
          </w:p>
          <w:p w:rsidR="00BB7C17" w:rsidRPr="002B0B7A" w:rsidRDefault="00BB7C17" w:rsidP="0099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7C17" w:rsidRPr="002B0B7A" w:rsidRDefault="00BB7C17" w:rsidP="0099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  <w:lang w:eastAsia="ru-RU"/>
              </w:rPr>
            </w:pPr>
          </w:p>
          <w:p w:rsidR="00BB7C17" w:rsidRPr="002B0B7A" w:rsidRDefault="00BB7C17" w:rsidP="0099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  <w:lang w:eastAsia="ru-RU"/>
              </w:rPr>
            </w:pPr>
          </w:p>
          <w:p w:rsidR="00BB7C17" w:rsidRPr="002B0B7A" w:rsidRDefault="00BB7C17" w:rsidP="0099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  <w:lang w:eastAsia="ru-RU"/>
              </w:rPr>
            </w:pPr>
          </w:p>
          <w:p w:rsidR="00BB7C17" w:rsidRPr="002B0B7A" w:rsidRDefault="00BB7C17" w:rsidP="0099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  <w:lang w:eastAsia="ru-RU"/>
              </w:rPr>
            </w:pPr>
          </w:p>
          <w:p w:rsidR="00BB7C17" w:rsidRPr="002B0B7A" w:rsidRDefault="00BB7C17" w:rsidP="0099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  <w:lang w:eastAsia="ru-RU"/>
              </w:rPr>
            </w:pPr>
          </w:p>
          <w:p w:rsidR="00BB7C17" w:rsidRDefault="00BB7C17" w:rsidP="00994B2F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 № _______________</w:t>
            </w:r>
          </w:p>
          <w:p w:rsidR="00BB7C17" w:rsidRDefault="00BB7C17" w:rsidP="00994B2F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 № _____________ от ________________</w:t>
            </w:r>
          </w:p>
          <w:p w:rsidR="00BB7C17" w:rsidRPr="00E26E8B" w:rsidRDefault="00BB7C17" w:rsidP="00E26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</w:tcPr>
          <w:p w:rsidR="00BB7C17" w:rsidRPr="00E26E8B" w:rsidRDefault="00BB7C17" w:rsidP="00E26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26E8B" w:rsidRPr="00E26E8B" w:rsidTr="00E464B1">
        <w:trPr>
          <w:trHeight w:val="862"/>
        </w:trPr>
        <w:tc>
          <w:tcPr>
            <w:tcW w:w="4253" w:type="dxa"/>
          </w:tcPr>
          <w:p w:rsidR="00E26E8B" w:rsidRPr="00E26E8B" w:rsidRDefault="00FC094D" w:rsidP="00E26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C094D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pict>
                <v:group id="Группа 3" o:spid="_x0000_s1034" style="position:absolute;left:0;text-align:left;margin-left:0;margin-top:4.4pt;width:205.7pt;height:14.45pt;z-index:251662336;mso-position-horizontal-relative:text;mso-position-vertical-relative:text" coordorigin="1727,4548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">
                  <v:line id="Line 11" o:spid="_x0000_s1038" style="position:absolute;visibility:visible" from="1727,4548" to="2016,45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<v:stroke startarrowwidth="narrow" startarrowlength="short" endarrowwidth="narrow" endarrowlength="short"/>
                  </v:line>
                  <v:line id="Line 12" o:spid="_x0000_s1037" style="position:absolute;visibility:visible" from="1727,4548" to="1728,48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zosMAAADaAAAADwAAAGRycy9kb3ducmV2LnhtbESPT4vCMBTE7wt+h/CEvciaKij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786LDAAAA2gAAAA8AAAAAAAAAAAAA&#10;AAAAoQIAAGRycy9kb3ducmV2LnhtbFBLBQYAAAAABAAEAPkAAACRAwAAAAA=&#10;" strokeweight=".5pt">
                    <v:stroke startarrowwidth="narrow" startarrowlength="short" endarrowwidth="narrow" endarrowlength="short"/>
                  </v:line>
                  <v:line id="Line 13" o:spid="_x0000_s1036" style="position:absolute;visibility:visible" from="5545,4548" to="5834,45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lt1cQAAADaAAAADwAAAGRycy9kb3ducmV2LnhtbESPQWvCQBSE7wX/w/IEL6Fu6iGU1FUk&#10;IBTqJWlL9fbIvmZDs2/T7Griv3eFQo/DzHzDrLeT7cSFBt86VvC0TEEQ10633Cj4eN8/PoPwAVlj&#10;55gUXMnDdjN7WGOu3cglXarQiAhhn6MCE0KfS+lrQxb90vXE0ft2g8UQ5dBIPeAY4baTqzTNpMWW&#10;44LBngpD9U91tgrqs3n7TTj5PLUy+zrIYkqLY6nUYj7tXkAEmsJ/+K/9qhVkcL8Sb4D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aW3VxAAAANoAAAAPAAAAAAAAAAAA&#10;AAAAAKECAABkcnMvZG93bnJldi54bWxQSwUGAAAAAAQABAD5AAAAkgMAAAAA&#10;" strokeweight=".5pt">
                    <v:stroke startarrowwidth="narrow" startarrowlength="short" endarrowwidth="narrow" endarrowlength="short"/>
                  </v:line>
                  <v:line id="Line 14" o:spid="_x0000_s1035" style="position:absolute;visibility:visible" from="5840,4548" to="5841,48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XITsMAAADaAAAADwAAAGRycy9kb3ducmV2LnhtbESPT4vCMBTE74LfITxhL7Km60GlaxQp&#10;CAvuxX/o3h7N26bYvNQmav32RhA8DjPzG2Y6b20lrtT40rGCr0ECgjh3uuRCwW67/JyA8AFZY+WY&#10;FNzJw3zW7Uwx1e7Ga7puQiEihH2KCkwIdSqlzw1Z9ANXE0fv3zUWQ5RNIXWDtwi3lRwmyUhaLDku&#10;GKwpM5SfNherIL+Y1bnP/f1fKUeHX5m1SXZcK/XRaxffIAK14R1+tX+0gjE8r8QbIG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olyE7DAAAA2gAAAA8AAAAAAAAAAAAA&#10;AAAAoQIAAGRycy9kb3ducmV2LnhtbFBLBQYAAAAABAAEAPkAAACRAwAAAAA=&#10;" strokeweight=".5pt">
                    <v:stroke startarrowwidth="narrow" startarrowlength="short" endarrowwidth="narrow" endarrowlength="short"/>
                  </v:line>
                </v:group>
              </w:pict>
            </w:r>
            <w:r w:rsidRPr="00FC094D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pict>
                <v:line id="Прямая соединительная линия 2" o:spid="_x0000_s1033" style="position:absolute;left:0;text-align:left;z-index:251661312;visibility:visible;mso-position-horizontal-relative:text;mso-position-vertical-relative:text" from="8.5pt,4.35pt" to="30.1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" o:allowincell="f" stroked="f">
                  <v:stroke startarrowwidth="narrow" startarrowlength="short" endarrowwidth="narrow" endarrowlength="short"/>
                </v:line>
              </w:pict>
            </w:r>
            <w:r w:rsidRPr="00FC094D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pict>
                <v:line id="Прямая соединительная линия 1" o:spid="_x0000_s1032" style="position:absolute;left:0;text-align:left;z-index:251660288;visibility:visible;mso-position-horizontal-relative:text;mso-position-vertical-relative:text" from="1.3pt,5.55pt" to="1.3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" o:allowincell="f" stroked="f">
                  <v:stroke startarrowwidth="narrow" startarrowlength="short" endarrowwidth="narrow" endarrowlength="short"/>
                </v:line>
              </w:pict>
            </w:r>
          </w:p>
        </w:tc>
        <w:tc>
          <w:tcPr>
            <w:tcW w:w="569" w:type="dxa"/>
          </w:tcPr>
          <w:p w:rsidR="00E26E8B" w:rsidRPr="00E26E8B" w:rsidRDefault="00E26E8B" w:rsidP="00E26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</w:tcPr>
          <w:p w:rsidR="00E26E8B" w:rsidRPr="00E26E8B" w:rsidRDefault="00E26E8B" w:rsidP="00E26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585C98" w:rsidRDefault="00585C98" w:rsidP="000D75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06D30" w:rsidRPr="00506D30" w:rsidRDefault="00506D30" w:rsidP="00506D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06D30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Оренбургский район Оренбургской области в соответствии со статьей 39.18 Земельного кодекса РФ извещает о предварительном согласовании предоставления земельного участка на праве собственности:</w:t>
      </w:r>
    </w:p>
    <w:p w:rsidR="00506D30" w:rsidRPr="00506D30" w:rsidRDefault="00506D30" w:rsidP="00506D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6D30">
        <w:rPr>
          <w:rFonts w:ascii="Times New Roman" w:hAnsi="Times New Roman" w:cs="Times New Roman"/>
          <w:sz w:val="28"/>
          <w:szCs w:val="28"/>
        </w:rPr>
        <w:t xml:space="preserve">         - земельный участок площадью 2332 кв.м., местоположение: Российская Федерация, Оренбургская область, Оренбургский муниципальный район, сельское поселение Бродецкий сельсовет, с. Бродецкое, ул. Центральная разрешенное использование – для индивидуального жилищного строительства  (код 2.1), приложения к приказу Росреестра от 10.11.2020 № </w:t>
      </w:r>
      <w:proofErr w:type="gramStart"/>
      <w:r w:rsidRPr="00506D3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06D30">
        <w:rPr>
          <w:rFonts w:ascii="Times New Roman" w:hAnsi="Times New Roman" w:cs="Times New Roman"/>
          <w:sz w:val="28"/>
          <w:szCs w:val="28"/>
        </w:rPr>
        <w:t>/0412 «Об утверждении классификатора видов разрешенного использования земельных участков»), категория земель – земли населенных пунктов.</w:t>
      </w:r>
    </w:p>
    <w:p w:rsidR="00506D30" w:rsidRPr="00506D30" w:rsidRDefault="00506D30" w:rsidP="00506D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06D30">
        <w:rPr>
          <w:rFonts w:ascii="Times New Roman" w:hAnsi="Times New Roman" w:cs="Times New Roman"/>
          <w:sz w:val="28"/>
          <w:szCs w:val="28"/>
        </w:rPr>
        <w:t>Граждане, заинтересованные в предоставлении земельного участка имеют право в течени</w:t>
      </w:r>
      <w:proofErr w:type="gramStart"/>
      <w:r w:rsidRPr="00506D3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06D30">
        <w:rPr>
          <w:rFonts w:ascii="Times New Roman" w:hAnsi="Times New Roman" w:cs="Times New Roman"/>
          <w:sz w:val="28"/>
          <w:szCs w:val="28"/>
        </w:rPr>
        <w:t xml:space="preserve"> тридцати дней со дня опубликования и размещения настоящего извещения подать заявление о намерении участвовать в аукционе по предоставлению земельного участка.</w:t>
      </w:r>
    </w:p>
    <w:p w:rsidR="00506D30" w:rsidRPr="00506D30" w:rsidRDefault="00506D30" w:rsidP="00506D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06D30">
        <w:rPr>
          <w:rFonts w:ascii="Times New Roman" w:hAnsi="Times New Roman" w:cs="Times New Roman"/>
          <w:sz w:val="28"/>
          <w:szCs w:val="28"/>
        </w:rPr>
        <w:t>Дата и время начала приема заявлений – 0</w:t>
      </w:r>
      <w:r w:rsidR="00274F03">
        <w:rPr>
          <w:rFonts w:ascii="Times New Roman" w:hAnsi="Times New Roman" w:cs="Times New Roman"/>
          <w:sz w:val="28"/>
          <w:szCs w:val="28"/>
        </w:rPr>
        <w:t>7</w:t>
      </w:r>
      <w:r w:rsidRPr="00506D30">
        <w:rPr>
          <w:rFonts w:ascii="Times New Roman" w:hAnsi="Times New Roman" w:cs="Times New Roman"/>
          <w:sz w:val="28"/>
          <w:szCs w:val="28"/>
        </w:rPr>
        <w:t>.04.2022г., 9:00.</w:t>
      </w:r>
    </w:p>
    <w:p w:rsidR="00506D30" w:rsidRPr="00506D30" w:rsidRDefault="00506D30" w:rsidP="00506D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06D30">
        <w:rPr>
          <w:rFonts w:ascii="Times New Roman" w:hAnsi="Times New Roman" w:cs="Times New Roman"/>
          <w:sz w:val="28"/>
          <w:szCs w:val="28"/>
        </w:rPr>
        <w:t>Дата и вр</w:t>
      </w:r>
      <w:r w:rsidR="00274F03">
        <w:rPr>
          <w:rFonts w:ascii="Times New Roman" w:hAnsi="Times New Roman" w:cs="Times New Roman"/>
          <w:sz w:val="28"/>
          <w:szCs w:val="28"/>
        </w:rPr>
        <w:t>емя окончания приема заявок – 06</w:t>
      </w:r>
      <w:r w:rsidRPr="00506D30">
        <w:rPr>
          <w:rFonts w:ascii="Times New Roman" w:hAnsi="Times New Roman" w:cs="Times New Roman"/>
          <w:sz w:val="28"/>
          <w:szCs w:val="28"/>
        </w:rPr>
        <w:t>.05.2022г., 13:00.</w:t>
      </w:r>
    </w:p>
    <w:p w:rsidR="00506D30" w:rsidRPr="00506D30" w:rsidRDefault="00506D30" w:rsidP="00506D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06D30">
        <w:rPr>
          <w:rFonts w:ascii="Times New Roman" w:hAnsi="Times New Roman" w:cs="Times New Roman"/>
          <w:sz w:val="28"/>
          <w:szCs w:val="28"/>
        </w:rPr>
        <w:t>Заявление подается или направляется в администрацию муниципального образования Оренбургский район Оренбургской области гражданином по адресу: 460000, Оренбургская область, г. Оренбург, ул. Степана Разина, д. 211, приемная Главы муниципального образования Оренбургский район Оренбургской области.</w:t>
      </w:r>
    </w:p>
    <w:p w:rsidR="00506D30" w:rsidRPr="00506D30" w:rsidRDefault="00506D30" w:rsidP="00506D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Pr="00506D30">
        <w:rPr>
          <w:rFonts w:ascii="Times New Roman" w:hAnsi="Times New Roman" w:cs="Times New Roman"/>
          <w:sz w:val="28"/>
          <w:szCs w:val="28"/>
        </w:rPr>
        <w:t>Осмотр земельных участков заинтересованными лицами на местности производится самостоятельно.</w:t>
      </w:r>
    </w:p>
    <w:p w:rsidR="00CD3FA9" w:rsidRDefault="00506D30" w:rsidP="00506D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06D30">
        <w:rPr>
          <w:rFonts w:ascii="Times New Roman" w:hAnsi="Times New Roman" w:cs="Times New Roman"/>
          <w:sz w:val="28"/>
          <w:szCs w:val="28"/>
        </w:rPr>
        <w:t xml:space="preserve">Информацию о местоположении земельных участков можно получить по адресу: 460000, Оренбургская область, г. Оренбург, ул. Степана Разина, д. 209, </w:t>
      </w:r>
      <w:proofErr w:type="spellStart"/>
      <w:r w:rsidRPr="00506D30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506D30">
        <w:rPr>
          <w:rFonts w:ascii="Times New Roman" w:hAnsi="Times New Roman" w:cs="Times New Roman"/>
          <w:sz w:val="28"/>
          <w:szCs w:val="28"/>
        </w:rPr>
        <w:t>. № 4 (вторник, четверг с 9:00 до 13:00).</w:t>
      </w:r>
    </w:p>
    <w:p w:rsidR="00506D30" w:rsidRDefault="00506D30" w:rsidP="00506D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06D30" w:rsidRPr="006334EF" w:rsidRDefault="00506D30" w:rsidP="00506D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6FBE" w:rsidRPr="006334EF" w:rsidRDefault="009A6FBE" w:rsidP="000D75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4B2F" w:rsidRPr="006334EF" w:rsidRDefault="008E5202" w:rsidP="00994B2F">
      <w:pPr>
        <w:widowControl w:val="0"/>
        <w:tabs>
          <w:tab w:val="left" w:pos="226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специалист</w:t>
      </w:r>
      <w:r w:rsidR="00994B2F" w:rsidRPr="00633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архитектуры</w:t>
      </w:r>
    </w:p>
    <w:p w:rsidR="00994B2F" w:rsidRPr="006334EF" w:rsidRDefault="00994B2F" w:rsidP="00994B2F">
      <w:pPr>
        <w:widowControl w:val="0"/>
        <w:tabs>
          <w:tab w:val="left" w:pos="226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4EF">
        <w:rPr>
          <w:rFonts w:ascii="Times New Roman" w:eastAsia="Times New Roman" w:hAnsi="Times New Roman" w:cs="Times New Roman"/>
          <w:sz w:val="28"/>
          <w:szCs w:val="28"/>
          <w:lang w:eastAsia="ru-RU"/>
        </w:rPr>
        <w:t>и градостроительства управления</w:t>
      </w:r>
    </w:p>
    <w:p w:rsidR="000B67C5" w:rsidRPr="006334EF" w:rsidRDefault="00994B2F" w:rsidP="00994B2F">
      <w:pPr>
        <w:widowControl w:val="0"/>
        <w:tabs>
          <w:tab w:val="left" w:pos="226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имуществу и градостроительству       </w:t>
      </w:r>
      <w:r w:rsidRPr="006334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="00321B52" w:rsidRPr="00633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8E5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321B52" w:rsidRPr="00633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4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Е.Ю. </w:t>
      </w:r>
      <w:proofErr w:type="spellStart"/>
      <w:r w:rsidR="00274F0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Кайп</w:t>
      </w:r>
      <w:proofErr w:type="spellEnd"/>
    </w:p>
    <w:p w:rsidR="00CE75A1" w:rsidRDefault="00CE75A1" w:rsidP="00994B2F">
      <w:pPr>
        <w:tabs>
          <w:tab w:val="left" w:pos="2263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CD3FA9" w:rsidRDefault="00CD3FA9" w:rsidP="00994B2F">
      <w:pPr>
        <w:tabs>
          <w:tab w:val="left" w:pos="2263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330F2F" w:rsidRDefault="00330F2F" w:rsidP="00994B2F">
      <w:pPr>
        <w:tabs>
          <w:tab w:val="left" w:pos="2263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330F2F" w:rsidRDefault="00330F2F" w:rsidP="00994B2F">
      <w:pPr>
        <w:tabs>
          <w:tab w:val="left" w:pos="2263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330F2F" w:rsidRDefault="00330F2F" w:rsidP="00994B2F">
      <w:pPr>
        <w:tabs>
          <w:tab w:val="left" w:pos="2263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3855CD" w:rsidRPr="0085084B" w:rsidRDefault="003855CD" w:rsidP="0085084B">
      <w:pPr>
        <w:tabs>
          <w:tab w:val="left" w:pos="2263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0C3F33" w:rsidRPr="0085084B" w:rsidRDefault="000C3F33" w:rsidP="0085084B">
      <w:pPr>
        <w:tabs>
          <w:tab w:val="left" w:pos="2263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0C3F33" w:rsidRDefault="000C3F33" w:rsidP="00994B2F">
      <w:pPr>
        <w:tabs>
          <w:tab w:val="left" w:pos="2263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330F2F" w:rsidRDefault="00330F2F" w:rsidP="00994B2F">
      <w:pPr>
        <w:tabs>
          <w:tab w:val="left" w:pos="2263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0F392C" w:rsidRDefault="000F392C" w:rsidP="00994B2F">
      <w:pPr>
        <w:tabs>
          <w:tab w:val="left" w:pos="2263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0F392C" w:rsidRDefault="000F392C" w:rsidP="00994B2F">
      <w:pPr>
        <w:tabs>
          <w:tab w:val="left" w:pos="2263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0F392C" w:rsidRDefault="000F392C" w:rsidP="00994B2F">
      <w:pPr>
        <w:tabs>
          <w:tab w:val="left" w:pos="2263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0F392C" w:rsidRDefault="000F392C" w:rsidP="00994B2F">
      <w:pPr>
        <w:tabs>
          <w:tab w:val="left" w:pos="2263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0F392C" w:rsidRDefault="000F392C" w:rsidP="00994B2F">
      <w:pPr>
        <w:tabs>
          <w:tab w:val="left" w:pos="2263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0F392C" w:rsidRDefault="000F392C" w:rsidP="00994B2F">
      <w:pPr>
        <w:tabs>
          <w:tab w:val="left" w:pos="2263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0F392C" w:rsidRDefault="000F392C" w:rsidP="00994B2F">
      <w:pPr>
        <w:tabs>
          <w:tab w:val="left" w:pos="2263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0F392C" w:rsidRDefault="000F392C" w:rsidP="00994B2F">
      <w:pPr>
        <w:tabs>
          <w:tab w:val="left" w:pos="2263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0F392C" w:rsidRDefault="000F392C" w:rsidP="00994B2F">
      <w:pPr>
        <w:tabs>
          <w:tab w:val="left" w:pos="2263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0F392C" w:rsidRDefault="000F392C" w:rsidP="00994B2F">
      <w:pPr>
        <w:tabs>
          <w:tab w:val="left" w:pos="2263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0F392C" w:rsidRDefault="000F392C" w:rsidP="00994B2F">
      <w:pPr>
        <w:tabs>
          <w:tab w:val="left" w:pos="2263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0F392C" w:rsidRDefault="000F392C" w:rsidP="00994B2F">
      <w:pPr>
        <w:tabs>
          <w:tab w:val="left" w:pos="2263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0F392C" w:rsidRDefault="000F392C" w:rsidP="00994B2F">
      <w:pPr>
        <w:tabs>
          <w:tab w:val="left" w:pos="2263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0F392C" w:rsidRDefault="000F392C" w:rsidP="00994B2F">
      <w:pPr>
        <w:tabs>
          <w:tab w:val="left" w:pos="2263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0F392C" w:rsidRDefault="000F392C" w:rsidP="00994B2F">
      <w:pPr>
        <w:tabs>
          <w:tab w:val="left" w:pos="2263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0F392C" w:rsidRDefault="000F392C" w:rsidP="00994B2F">
      <w:pPr>
        <w:tabs>
          <w:tab w:val="left" w:pos="2263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0F392C" w:rsidRDefault="000F392C" w:rsidP="00994B2F">
      <w:pPr>
        <w:tabs>
          <w:tab w:val="left" w:pos="2263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0F392C" w:rsidRDefault="000F392C" w:rsidP="00994B2F">
      <w:pPr>
        <w:tabs>
          <w:tab w:val="left" w:pos="2263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0F392C" w:rsidRDefault="000F392C" w:rsidP="00994B2F">
      <w:pPr>
        <w:tabs>
          <w:tab w:val="left" w:pos="2263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0F392C" w:rsidRDefault="000F392C" w:rsidP="00994B2F">
      <w:pPr>
        <w:tabs>
          <w:tab w:val="left" w:pos="2263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192736" w:rsidRDefault="00192736" w:rsidP="00994B2F">
      <w:pPr>
        <w:tabs>
          <w:tab w:val="left" w:pos="2263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192736" w:rsidRDefault="00192736" w:rsidP="00994B2F">
      <w:pPr>
        <w:tabs>
          <w:tab w:val="left" w:pos="2263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192736" w:rsidRDefault="00192736" w:rsidP="00994B2F">
      <w:pPr>
        <w:tabs>
          <w:tab w:val="left" w:pos="2263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0F392C" w:rsidRDefault="000F392C" w:rsidP="00994B2F">
      <w:pPr>
        <w:tabs>
          <w:tab w:val="left" w:pos="2263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0F392C" w:rsidRDefault="000F392C" w:rsidP="00994B2F">
      <w:pPr>
        <w:tabs>
          <w:tab w:val="left" w:pos="2263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F542E8" w:rsidRDefault="007445CF" w:rsidP="00994B2F">
      <w:pPr>
        <w:tabs>
          <w:tab w:val="left" w:pos="2263"/>
        </w:tabs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Е.А. </w:t>
      </w:r>
      <w:r w:rsidRPr="007445CF">
        <w:rPr>
          <w:rFonts w:ascii="Times New Roman" w:hAnsi="Times New Roman" w:cs="Times New Roman"/>
          <w:sz w:val="18"/>
          <w:szCs w:val="18"/>
        </w:rPr>
        <w:t xml:space="preserve">Радынова </w:t>
      </w:r>
    </w:p>
    <w:p w:rsidR="007445CF" w:rsidRPr="00B97209" w:rsidRDefault="007445CF" w:rsidP="00994B2F">
      <w:pPr>
        <w:tabs>
          <w:tab w:val="left" w:pos="2263"/>
        </w:tabs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57-28-82</w:t>
      </w:r>
    </w:p>
    <w:sectPr w:rsidR="007445CF" w:rsidRPr="00B97209" w:rsidSect="00192736">
      <w:pgSz w:w="11906" w:h="16838"/>
      <w:pgMar w:top="567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6227D"/>
    <w:multiLevelType w:val="hybridMultilevel"/>
    <w:tmpl w:val="AF2A72EE"/>
    <w:lvl w:ilvl="0" w:tplc="F7CCF64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50E06AC8"/>
    <w:multiLevelType w:val="hybridMultilevel"/>
    <w:tmpl w:val="0D7CB4AE"/>
    <w:lvl w:ilvl="0" w:tplc="A9220F0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6E8B"/>
    <w:rsid w:val="00002118"/>
    <w:rsid w:val="0001206B"/>
    <w:rsid w:val="0002274D"/>
    <w:rsid w:val="0004438C"/>
    <w:rsid w:val="00074143"/>
    <w:rsid w:val="0007639D"/>
    <w:rsid w:val="00081722"/>
    <w:rsid w:val="00082F7C"/>
    <w:rsid w:val="00090E84"/>
    <w:rsid w:val="00093C71"/>
    <w:rsid w:val="000B04D7"/>
    <w:rsid w:val="000B2685"/>
    <w:rsid w:val="000B67C5"/>
    <w:rsid w:val="000C079E"/>
    <w:rsid w:val="000C3F33"/>
    <w:rsid w:val="000C46EC"/>
    <w:rsid w:val="000D193D"/>
    <w:rsid w:val="000D6722"/>
    <w:rsid w:val="000D754A"/>
    <w:rsid w:val="000F392C"/>
    <w:rsid w:val="001023D8"/>
    <w:rsid w:val="001474A7"/>
    <w:rsid w:val="00157382"/>
    <w:rsid w:val="00167C2E"/>
    <w:rsid w:val="00185868"/>
    <w:rsid w:val="00192736"/>
    <w:rsid w:val="00196ACE"/>
    <w:rsid w:val="001A714D"/>
    <w:rsid w:val="001B102F"/>
    <w:rsid w:val="001B20DE"/>
    <w:rsid w:val="001B5ADF"/>
    <w:rsid w:val="001C5286"/>
    <w:rsid w:val="001D2E76"/>
    <w:rsid w:val="001E6DBF"/>
    <w:rsid w:val="00211D69"/>
    <w:rsid w:val="0022097F"/>
    <w:rsid w:val="00223120"/>
    <w:rsid w:val="0023079F"/>
    <w:rsid w:val="00243DD8"/>
    <w:rsid w:val="00253671"/>
    <w:rsid w:val="00260195"/>
    <w:rsid w:val="002608CB"/>
    <w:rsid w:val="00274F03"/>
    <w:rsid w:val="00282433"/>
    <w:rsid w:val="00291959"/>
    <w:rsid w:val="00294DFE"/>
    <w:rsid w:val="002A1FED"/>
    <w:rsid w:val="002B0B7A"/>
    <w:rsid w:val="002B66BE"/>
    <w:rsid w:val="002B75AE"/>
    <w:rsid w:val="002E2E04"/>
    <w:rsid w:val="002F3A9B"/>
    <w:rsid w:val="002F3C6A"/>
    <w:rsid w:val="002F6E32"/>
    <w:rsid w:val="002F6F9A"/>
    <w:rsid w:val="00321B52"/>
    <w:rsid w:val="00330F2F"/>
    <w:rsid w:val="00335667"/>
    <w:rsid w:val="00357A91"/>
    <w:rsid w:val="00360E5A"/>
    <w:rsid w:val="00365488"/>
    <w:rsid w:val="00380318"/>
    <w:rsid w:val="003855CD"/>
    <w:rsid w:val="00392F6E"/>
    <w:rsid w:val="00393907"/>
    <w:rsid w:val="003D1566"/>
    <w:rsid w:val="004371DA"/>
    <w:rsid w:val="0044086A"/>
    <w:rsid w:val="00455865"/>
    <w:rsid w:val="00464660"/>
    <w:rsid w:val="004647B9"/>
    <w:rsid w:val="0047259D"/>
    <w:rsid w:val="004865F8"/>
    <w:rsid w:val="00495C2A"/>
    <w:rsid w:val="004A5D82"/>
    <w:rsid w:val="004C7608"/>
    <w:rsid w:val="004E4789"/>
    <w:rsid w:val="004F06CC"/>
    <w:rsid w:val="004F356F"/>
    <w:rsid w:val="004F3E9F"/>
    <w:rsid w:val="004F444F"/>
    <w:rsid w:val="004F465B"/>
    <w:rsid w:val="005049EA"/>
    <w:rsid w:val="00506D30"/>
    <w:rsid w:val="005111B7"/>
    <w:rsid w:val="00522E10"/>
    <w:rsid w:val="005241D8"/>
    <w:rsid w:val="005255D8"/>
    <w:rsid w:val="00546E55"/>
    <w:rsid w:val="005477EA"/>
    <w:rsid w:val="00554A00"/>
    <w:rsid w:val="00585C98"/>
    <w:rsid w:val="005B5846"/>
    <w:rsid w:val="005C3000"/>
    <w:rsid w:val="005C32DC"/>
    <w:rsid w:val="005D0BC3"/>
    <w:rsid w:val="005D2527"/>
    <w:rsid w:val="005E0083"/>
    <w:rsid w:val="005E1A46"/>
    <w:rsid w:val="005F35D7"/>
    <w:rsid w:val="005F4F1B"/>
    <w:rsid w:val="005F69A4"/>
    <w:rsid w:val="00603835"/>
    <w:rsid w:val="00606A5A"/>
    <w:rsid w:val="00607CFC"/>
    <w:rsid w:val="006166FC"/>
    <w:rsid w:val="00617DCA"/>
    <w:rsid w:val="006306C3"/>
    <w:rsid w:val="006334EF"/>
    <w:rsid w:val="00635494"/>
    <w:rsid w:val="00643A0B"/>
    <w:rsid w:val="006644A2"/>
    <w:rsid w:val="00666819"/>
    <w:rsid w:val="006709DA"/>
    <w:rsid w:val="00671725"/>
    <w:rsid w:val="00675915"/>
    <w:rsid w:val="00675CFD"/>
    <w:rsid w:val="00695B11"/>
    <w:rsid w:val="00697541"/>
    <w:rsid w:val="006B7FDF"/>
    <w:rsid w:val="006C493B"/>
    <w:rsid w:val="006D15C4"/>
    <w:rsid w:val="006D4A44"/>
    <w:rsid w:val="006E2B9F"/>
    <w:rsid w:val="006E305A"/>
    <w:rsid w:val="006E52BF"/>
    <w:rsid w:val="007034AF"/>
    <w:rsid w:val="00707075"/>
    <w:rsid w:val="00726F3E"/>
    <w:rsid w:val="007445CF"/>
    <w:rsid w:val="007447D5"/>
    <w:rsid w:val="00751CC9"/>
    <w:rsid w:val="007537B7"/>
    <w:rsid w:val="00756E58"/>
    <w:rsid w:val="00776461"/>
    <w:rsid w:val="007A13F9"/>
    <w:rsid w:val="007B74CF"/>
    <w:rsid w:val="007C4D27"/>
    <w:rsid w:val="007C6496"/>
    <w:rsid w:val="007D155D"/>
    <w:rsid w:val="007D4CCE"/>
    <w:rsid w:val="007F39E2"/>
    <w:rsid w:val="00805656"/>
    <w:rsid w:val="00806B95"/>
    <w:rsid w:val="00807903"/>
    <w:rsid w:val="0081244E"/>
    <w:rsid w:val="00822974"/>
    <w:rsid w:val="00827D84"/>
    <w:rsid w:val="008331A9"/>
    <w:rsid w:val="00840287"/>
    <w:rsid w:val="00841A8F"/>
    <w:rsid w:val="00846A24"/>
    <w:rsid w:val="0085084B"/>
    <w:rsid w:val="008727CD"/>
    <w:rsid w:val="00876CD4"/>
    <w:rsid w:val="00877EB9"/>
    <w:rsid w:val="00894394"/>
    <w:rsid w:val="00897BB2"/>
    <w:rsid w:val="008A053E"/>
    <w:rsid w:val="008A28AF"/>
    <w:rsid w:val="008C16C7"/>
    <w:rsid w:val="008D56C5"/>
    <w:rsid w:val="008E5202"/>
    <w:rsid w:val="0090343F"/>
    <w:rsid w:val="00923CD5"/>
    <w:rsid w:val="00927935"/>
    <w:rsid w:val="00937554"/>
    <w:rsid w:val="009632DA"/>
    <w:rsid w:val="00966CFF"/>
    <w:rsid w:val="00976B15"/>
    <w:rsid w:val="0098404B"/>
    <w:rsid w:val="00992A5B"/>
    <w:rsid w:val="00994B2F"/>
    <w:rsid w:val="009A0031"/>
    <w:rsid w:val="009A14AF"/>
    <w:rsid w:val="009A1AAC"/>
    <w:rsid w:val="009A4046"/>
    <w:rsid w:val="009A6FBE"/>
    <w:rsid w:val="009C2085"/>
    <w:rsid w:val="009C6E9C"/>
    <w:rsid w:val="009E2EBF"/>
    <w:rsid w:val="009E3A48"/>
    <w:rsid w:val="00A01935"/>
    <w:rsid w:val="00A04D92"/>
    <w:rsid w:val="00A1271E"/>
    <w:rsid w:val="00A12BF0"/>
    <w:rsid w:val="00A13531"/>
    <w:rsid w:val="00A1491A"/>
    <w:rsid w:val="00A214B6"/>
    <w:rsid w:val="00A26607"/>
    <w:rsid w:val="00A3439E"/>
    <w:rsid w:val="00A36E33"/>
    <w:rsid w:val="00A51614"/>
    <w:rsid w:val="00A72967"/>
    <w:rsid w:val="00A81170"/>
    <w:rsid w:val="00A83546"/>
    <w:rsid w:val="00A956DD"/>
    <w:rsid w:val="00A95ECA"/>
    <w:rsid w:val="00AC10F3"/>
    <w:rsid w:val="00AD2983"/>
    <w:rsid w:val="00AD6C46"/>
    <w:rsid w:val="00AE0120"/>
    <w:rsid w:val="00AF5C52"/>
    <w:rsid w:val="00B12D5F"/>
    <w:rsid w:val="00B310D4"/>
    <w:rsid w:val="00B33FC7"/>
    <w:rsid w:val="00B34041"/>
    <w:rsid w:val="00B3760A"/>
    <w:rsid w:val="00B47BD5"/>
    <w:rsid w:val="00B51193"/>
    <w:rsid w:val="00B65D8D"/>
    <w:rsid w:val="00B71854"/>
    <w:rsid w:val="00B90574"/>
    <w:rsid w:val="00BB1C19"/>
    <w:rsid w:val="00BB1E24"/>
    <w:rsid w:val="00BB71A9"/>
    <w:rsid w:val="00BB7C17"/>
    <w:rsid w:val="00BC6746"/>
    <w:rsid w:val="00BC726C"/>
    <w:rsid w:val="00BD37F5"/>
    <w:rsid w:val="00BD7997"/>
    <w:rsid w:val="00BD7B89"/>
    <w:rsid w:val="00BF15B6"/>
    <w:rsid w:val="00C1704D"/>
    <w:rsid w:val="00C25E30"/>
    <w:rsid w:val="00C42DD2"/>
    <w:rsid w:val="00C54825"/>
    <w:rsid w:val="00C55C9E"/>
    <w:rsid w:val="00C63DF4"/>
    <w:rsid w:val="00C70A42"/>
    <w:rsid w:val="00C70BA2"/>
    <w:rsid w:val="00C93C28"/>
    <w:rsid w:val="00CA5672"/>
    <w:rsid w:val="00CB1EB8"/>
    <w:rsid w:val="00CB2478"/>
    <w:rsid w:val="00CB47DD"/>
    <w:rsid w:val="00CC216A"/>
    <w:rsid w:val="00CD3FA9"/>
    <w:rsid w:val="00CD7A96"/>
    <w:rsid w:val="00CE0E1F"/>
    <w:rsid w:val="00CE75A1"/>
    <w:rsid w:val="00CF3930"/>
    <w:rsid w:val="00D14BFF"/>
    <w:rsid w:val="00D15D1F"/>
    <w:rsid w:val="00D16CD1"/>
    <w:rsid w:val="00D202DD"/>
    <w:rsid w:val="00D20A6A"/>
    <w:rsid w:val="00D27932"/>
    <w:rsid w:val="00D31A0B"/>
    <w:rsid w:val="00D37AE3"/>
    <w:rsid w:val="00D5709F"/>
    <w:rsid w:val="00D83CD2"/>
    <w:rsid w:val="00D90E7E"/>
    <w:rsid w:val="00DA38CA"/>
    <w:rsid w:val="00DB71CC"/>
    <w:rsid w:val="00DC065F"/>
    <w:rsid w:val="00DC14C9"/>
    <w:rsid w:val="00DF1689"/>
    <w:rsid w:val="00E00793"/>
    <w:rsid w:val="00E26E8B"/>
    <w:rsid w:val="00E344E1"/>
    <w:rsid w:val="00E34A7A"/>
    <w:rsid w:val="00E37D5F"/>
    <w:rsid w:val="00E464B1"/>
    <w:rsid w:val="00E60B13"/>
    <w:rsid w:val="00E70F0A"/>
    <w:rsid w:val="00E71B23"/>
    <w:rsid w:val="00E76022"/>
    <w:rsid w:val="00E81CA4"/>
    <w:rsid w:val="00E92E3B"/>
    <w:rsid w:val="00EB3A90"/>
    <w:rsid w:val="00ED0AF3"/>
    <w:rsid w:val="00ED3386"/>
    <w:rsid w:val="00ED3A55"/>
    <w:rsid w:val="00EE2574"/>
    <w:rsid w:val="00EE3099"/>
    <w:rsid w:val="00F02B46"/>
    <w:rsid w:val="00F14B9F"/>
    <w:rsid w:val="00F25BE2"/>
    <w:rsid w:val="00F331A0"/>
    <w:rsid w:val="00F42998"/>
    <w:rsid w:val="00F43DB7"/>
    <w:rsid w:val="00F542E8"/>
    <w:rsid w:val="00F545B1"/>
    <w:rsid w:val="00F632D6"/>
    <w:rsid w:val="00F6394A"/>
    <w:rsid w:val="00F63FF8"/>
    <w:rsid w:val="00F72D9F"/>
    <w:rsid w:val="00F8180A"/>
    <w:rsid w:val="00FC0711"/>
    <w:rsid w:val="00FC094D"/>
    <w:rsid w:val="00FD5CDC"/>
    <w:rsid w:val="00FF5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E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2E1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607CFC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7445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E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2E1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607CFC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7445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0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58853-44F3-4163-9EA3-F1E290DF7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Швецов Сергей Сергеевич</dc:creator>
  <cp:lastModifiedBy>user</cp:lastModifiedBy>
  <cp:revision>2</cp:revision>
  <cp:lastPrinted>2022-04-04T08:58:00Z</cp:lastPrinted>
  <dcterms:created xsi:type="dcterms:W3CDTF">2022-04-08T14:17:00Z</dcterms:created>
  <dcterms:modified xsi:type="dcterms:W3CDTF">2022-04-08T14:17:00Z</dcterms:modified>
</cp:coreProperties>
</file>