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E7D" w:rsidRDefault="00A12E7D" w:rsidP="00A12E7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55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382"/>
        <w:gridCol w:w="506"/>
        <w:gridCol w:w="4667"/>
      </w:tblGrid>
      <w:tr w:rsidR="00A12E7D" w:rsidRPr="00E12C23" w:rsidTr="00BB78DF">
        <w:trPr>
          <w:trHeight w:hRule="exact" w:val="3465"/>
        </w:trPr>
        <w:tc>
          <w:tcPr>
            <w:tcW w:w="4382" w:type="dxa"/>
          </w:tcPr>
          <w:p w:rsidR="00A12E7D" w:rsidRDefault="00A12E7D" w:rsidP="00BB78DF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A12E7D" w:rsidRDefault="00A12E7D" w:rsidP="00BB78DF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A12E7D" w:rsidRDefault="00A12E7D" w:rsidP="00BB78DF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A12E7D" w:rsidRDefault="00A12E7D" w:rsidP="00BB78DF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БРОДЕЦКИЙ СЕЛЬСОВЕТ</w:t>
            </w:r>
          </w:p>
          <w:p w:rsidR="00A12E7D" w:rsidRDefault="00A12E7D" w:rsidP="00BB78DF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ОРЕНБУРГСКОГО РАЙОНА</w:t>
            </w:r>
          </w:p>
          <w:p w:rsidR="00A12E7D" w:rsidRDefault="00A12E7D" w:rsidP="00BB78DF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ОРЕНБУРГСКОЙ ОБЛАСТИ</w:t>
            </w:r>
          </w:p>
          <w:p w:rsidR="00A12E7D" w:rsidRDefault="00A12E7D" w:rsidP="00BB78DF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A12E7D" w:rsidRDefault="00A12E7D" w:rsidP="00BB78DF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proofErr w:type="gramStart"/>
            <w:r w:rsidRPr="00E12C23">
              <w:rPr>
                <w:rFonts w:ascii="Times New Roman" w:hAnsi="Times New Roman"/>
                <w:b/>
                <w:bCs/>
                <w:sz w:val="32"/>
                <w:szCs w:val="32"/>
              </w:rPr>
              <w:t>П</w:t>
            </w:r>
            <w:proofErr w:type="gramEnd"/>
            <w:r w:rsidRPr="00E12C23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A12E7D" w:rsidRPr="00F93CEB" w:rsidRDefault="00A12E7D" w:rsidP="00BB78DF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F93CEB">
              <w:rPr>
                <w:noProof/>
                <w:u w:val="single"/>
              </w:rPr>
              <w:pict>
                <v:group id="_x0000_s1026" style="position:absolute;left:0;text-align:left;margin-left:-5.25pt;margin-top:24.95pt;width:222.45pt;height:18.05pt;z-index:251660288" coordorigin="1727,4555" coordsize="4114,289">
                  <v:line id="_x0000_s1027" style="position:absolute" from="1727,4555" to="2016,4556" o:allowincell="f" strokeweight=".5pt">
                    <v:stroke startarrowwidth="narrow" startarrowlength="short" endarrowwidth="narrow" endarrowlength="short"/>
                  </v:line>
                  <v:line id="_x0000_s1028" style="position:absolute" from="1727,4555" to="1728,4844" o:allowincell="f" strokeweight=".5pt">
                    <v:stroke startarrowwidth="narrow" startarrowlength="short" endarrowwidth="narrow" endarrowlength="short"/>
                  </v:line>
                  <v:line id="_x0000_s1029" style="position:absolute" from="5545,4555" to="5834,4556" o:allowincell="f" strokeweight=".5pt">
                    <v:stroke startarrowwidth="narrow" startarrowlength="short" endarrowwidth="narrow" endarrowlength="short"/>
                  </v:line>
                  <v:line id="_x0000_s1030" style="position:absolute" from="5840,4555" to="5841,4844" o:allowincell="f" strokeweight=".5pt">
                    <v:stroke startarrowwidth="narrow" startarrowlength="short" endarrowwidth="narrow" endarrowlength="short"/>
                  </v:line>
                </v:group>
              </w:pict>
            </w:r>
            <w:r w:rsidRPr="00F93CEB">
              <w:rPr>
                <w:noProof/>
                <w:u w:val="single"/>
              </w:rPr>
              <w:t>_____________</w:t>
            </w:r>
            <w:r w:rsidRPr="00F93CEB">
              <w:rPr>
                <w:rFonts w:ascii="Times New Roman" w:hAnsi="Times New Roman"/>
                <w:sz w:val="28"/>
                <w:szCs w:val="28"/>
              </w:rPr>
              <w:t xml:space="preserve"> № _____</w:t>
            </w:r>
          </w:p>
          <w:p w:rsidR="00A12E7D" w:rsidRDefault="00A12E7D" w:rsidP="00BB78DF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A12E7D" w:rsidRDefault="00A12E7D" w:rsidP="00BB78DF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A12E7D" w:rsidRDefault="00A12E7D" w:rsidP="00BB78DF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A12E7D" w:rsidRDefault="00A12E7D" w:rsidP="00BB78DF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A12E7D" w:rsidRPr="00E12C23" w:rsidRDefault="00A12E7D" w:rsidP="00BB78DF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A12E7D" w:rsidRPr="00E12C23" w:rsidRDefault="00A12E7D" w:rsidP="00BB78DF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A12E7D" w:rsidRPr="00E12C23" w:rsidRDefault="00A12E7D" w:rsidP="00BB78D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12E7D" w:rsidRPr="00E12C23" w:rsidRDefault="00A12E7D" w:rsidP="00BB78DF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A12E7D" w:rsidRPr="00E12C23" w:rsidRDefault="00A12E7D" w:rsidP="00BB78DF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A12E7D" w:rsidRPr="00E12C23" w:rsidRDefault="00A12E7D" w:rsidP="00BB78DF">
            <w:pPr>
              <w:ind w:left="-68" w:right="-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C23">
              <w:rPr>
                <w:rFonts w:ascii="Times New Roman" w:hAnsi="Times New Roman"/>
                <w:sz w:val="28"/>
                <w:szCs w:val="28"/>
              </w:rPr>
              <w:t>30.12.2015   №    576-п</w:t>
            </w:r>
          </w:p>
          <w:p w:rsidR="00A12E7D" w:rsidRPr="00E12C23" w:rsidRDefault="00A12E7D" w:rsidP="00BB78DF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6" w:type="dxa"/>
          </w:tcPr>
          <w:p w:rsidR="00A12E7D" w:rsidRPr="00E12C23" w:rsidRDefault="00A12E7D" w:rsidP="00BB7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67" w:type="dxa"/>
          </w:tcPr>
          <w:p w:rsidR="00A12E7D" w:rsidRPr="00E12C23" w:rsidRDefault="00EF63F5" w:rsidP="00EF63F5">
            <w:pPr>
              <w:widowControl w:val="0"/>
              <w:autoSpaceDE w:val="0"/>
              <w:autoSpaceDN w:val="0"/>
              <w:adjustRightInd w:val="0"/>
              <w:ind w:firstLine="71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="00A12E7D" w:rsidRPr="00E12C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12E7D" w:rsidRPr="00E12C23" w:rsidTr="00BB78DF">
        <w:trPr>
          <w:trHeight w:val="663"/>
        </w:trPr>
        <w:tc>
          <w:tcPr>
            <w:tcW w:w="4382" w:type="dxa"/>
          </w:tcPr>
          <w:p w:rsidR="00A12E7D" w:rsidRPr="00A12E7D" w:rsidRDefault="00A12E7D" w:rsidP="00A12E7D">
            <w:pPr>
              <w:pStyle w:val="shapka"/>
              <w:jc w:val="both"/>
              <w:rPr>
                <w:b w:val="0"/>
                <w:sz w:val="28"/>
                <w:szCs w:val="28"/>
              </w:rPr>
            </w:pPr>
            <w:r w:rsidRPr="00A12E7D">
              <w:rPr>
                <w:b w:val="0"/>
                <w:sz w:val="28"/>
                <w:szCs w:val="28"/>
              </w:rPr>
              <w:t xml:space="preserve">Об утверждении Плана мероприятий по реализации Стратегии противодействия экстремизму на территории муниципального образования </w:t>
            </w:r>
            <w:r>
              <w:rPr>
                <w:b w:val="0"/>
                <w:sz w:val="28"/>
                <w:szCs w:val="28"/>
              </w:rPr>
              <w:t>Бродецкий</w:t>
            </w:r>
            <w:r w:rsidRPr="00A12E7D">
              <w:rPr>
                <w:b w:val="0"/>
                <w:sz w:val="28"/>
                <w:szCs w:val="28"/>
              </w:rPr>
              <w:t xml:space="preserve"> сельсовет </w:t>
            </w:r>
            <w:r>
              <w:rPr>
                <w:b w:val="0"/>
                <w:sz w:val="28"/>
                <w:szCs w:val="28"/>
              </w:rPr>
              <w:t>Оренбургского</w:t>
            </w:r>
            <w:r w:rsidRPr="00A12E7D">
              <w:rPr>
                <w:b w:val="0"/>
                <w:sz w:val="28"/>
                <w:szCs w:val="28"/>
              </w:rPr>
              <w:t xml:space="preserve"> района Оренбургской области</w:t>
            </w:r>
            <w:r w:rsidR="004F2623">
              <w:rPr>
                <w:b w:val="0"/>
                <w:sz w:val="28"/>
                <w:szCs w:val="28"/>
              </w:rPr>
              <w:t xml:space="preserve"> на 2023 год</w:t>
            </w:r>
          </w:p>
        </w:tc>
        <w:tc>
          <w:tcPr>
            <w:tcW w:w="506" w:type="dxa"/>
          </w:tcPr>
          <w:p w:rsidR="00A12E7D" w:rsidRPr="00E12C23" w:rsidRDefault="00A12E7D" w:rsidP="00BB78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7" w:type="dxa"/>
          </w:tcPr>
          <w:p w:rsidR="00A12E7D" w:rsidRDefault="00A12E7D" w:rsidP="00BB78D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12E7D" w:rsidRPr="00E12C23" w:rsidRDefault="00A12E7D" w:rsidP="00BB78DF">
            <w:pPr>
              <w:rPr>
                <w:rFonts w:ascii="Times New Roman" w:hAnsi="Times New Roman"/>
              </w:rPr>
            </w:pPr>
          </w:p>
          <w:p w:rsidR="00A12E7D" w:rsidRPr="00E12C23" w:rsidRDefault="00A12E7D" w:rsidP="00BB78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2E7D" w:rsidRDefault="00A12E7D" w:rsidP="00A12E7D">
      <w:pPr>
        <w:suppressAutoHyphens/>
        <w:rPr>
          <w:rFonts w:ascii="Times New Roman" w:hAnsi="Times New Roman"/>
        </w:rPr>
      </w:pPr>
    </w:p>
    <w:p w:rsidR="004F2623" w:rsidRPr="0045181B" w:rsidRDefault="000223CA" w:rsidP="004F262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5181B">
        <w:rPr>
          <w:rFonts w:ascii="Times New Roman" w:hAnsi="Times New Roman"/>
          <w:sz w:val="28"/>
          <w:szCs w:val="28"/>
        </w:rPr>
        <w:t xml:space="preserve">     В соответствии с Федеральными законами от 06.10.2003 № 131-ФЗ «Об общих принципах организации местного самоуправления в Российской Федерации», от 06.03.2006 № 35-Ф3 «О противодействии терроризму», от 25.07.2002 № 114-ФЗ «О противодействии экстремисткой деятельности»</w:t>
      </w:r>
      <w:r w:rsidRPr="0045181B">
        <w:rPr>
          <w:rStyle w:val="ab"/>
          <w:rFonts w:ascii="Times New Roman" w:hAnsi="Times New Roman"/>
          <w:b w:val="0"/>
          <w:bCs w:val="0"/>
          <w:sz w:val="28"/>
          <w:szCs w:val="28"/>
        </w:rPr>
        <w:t>,</w:t>
      </w:r>
      <w:r w:rsidRPr="0045181B">
        <w:rPr>
          <w:rStyle w:val="ab"/>
          <w:rFonts w:ascii="Times New Roman" w:hAnsi="Times New Roman"/>
          <w:bCs w:val="0"/>
          <w:sz w:val="28"/>
          <w:szCs w:val="28"/>
        </w:rPr>
        <w:t xml:space="preserve"> </w:t>
      </w:r>
      <w:r w:rsidR="004F2623" w:rsidRPr="0045181B">
        <w:rPr>
          <w:rFonts w:ascii="Times New Roman" w:hAnsi="Times New Roman"/>
          <w:sz w:val="28"/>
          <w:szCs w:val="28"/>
        </w:rPr>
        <w:t xml:space="preserve">руководствуясь Уставом  </w:t>
      </w:r>
      <w:r w:rsidR="004F2623" w:rsidRPr="0045181B">
        <w:rPr>
          <w:rStyle w:val="ab"/>
          <w:rFonts w:ascii="Times New Roman" w:hAnsi="Times New Roman"/>
          <w:b w:val="0"/>
          <w:bCs w:val="0"/>
          <w:sz w:val="28"/>
          <w:szCs w:val="28"/>
        </w:rPr>
        <w:t>муниципального образования Бродецкий сельсовет Оренбургского района Оренбургской области</w:t>
      </w:r>
      <w:proofErr w:type="gramStart"/>
      <w:r w:rsidR="004F2623" w:rsidRPr="0045181B">
        <w:rPr>
          <w:rFonts w:ascii="Times New Roman" w:hAnsi="Times New Roman"/>
          <w:sz w:val="28"/>
          <w:szCs w:val="28"/>
        </w:rPr>
        <w:t xml:space="preserve"> </w:t>
      </w:r>
      <w:r w:rsidR="004F2623">
        <w:rPr>
          <w:rFonts w:ascii="Times New Roman" w:hAnsi="Times New Roman"/>
          <w:sz w:val="28"/>
          <w:szCs w:val="28"/>
        </w:rPr>
        <w:t>,</w:t>
      </w:r>
      <w:proofErr w:type="gramEnd"/>
      <w:r w:rsidR="004F2623">
        <w:rPr>
          <w:rFonts w:ascii="Times New Roman" w:hAnsi="Times New Roman"/>
          <w:sz w:val="28"/>
          <w:szCs w:val="28"/>
        </w:rPr>
        <w:t xml:space="preserve"> </w:t>
      </w:r>
      <w:r w:rsidR="004F2623" w:rsidRPr="0045181B">
        <w:rPr>
          <w:rFonts w:ascii="Times New Roman" w:hAnsi="Times New Roman"/>
          <w:sz w:val="28"/>
          <w:szCs w:val="28"/>
        </w:rPr>
        <w:t xml:space="preserve">в целях защиты прав и свобод граждан, противодействия и профилактики терроризма и экстремизма на территории  </w:t>
      </w:r>
      <w:r w:rsidR="004F2623" w:rsidRPr="0045181B">
        <w:rPr>
          <w:rStyle w:val="ab"/>
          <w:rFonts w:ascii="Times New Roman" w:hAnsi="Times New Roman"/>
          <w:b w:val="0"/>
          <w:bCs w:val="0"/>
          <w:sz w:val="28"/>
          <w:szCs w:val="28"/>
        </w:rPr>
        <w:t>муниципального образования Бродецкий</w:t>
      </w:r>
      <w:r w:rsidR="004F2623" w:rsidRPr="0045181B">
        <w:rPr>
          <w:rFonts w:ascii="Times New Roman" w:hAnsi="Times New Roman"/>
          <w:sz w:val="28"/>
          <w:szCs w:val="28"/>
        </w:rPr>
        <w:t xml:space="preserve"> сельсовет Оренбургского района Оренбургской области</w:t>
      </w:r>
      <w:r w:rsidR="004F2623">
        <w:rPr>
          <w:rFonts w:ascii="Times New Roman" w:hAnsi="Times New Roman"/>
          <w:sz w:val="28"/>
          <w:szCs w:val="28"/>
        </w:rPr>
        <w:t xml:space="preserve"> постановляет</w:t>
      </w:r>
      <w:proofErr w:type="gramStart"/>
      <w:r w:rsidR="004F2623">
        <w:rPr>
          <w:rFonts w:ascii="Times New Roman" w:hAnsi="Times New Roman"/>
          <w:sz w:val="28"/>
          <w:szCs w:val="28"/>
        </w:rPr>
        <w:t xml:space="preserve"> </w:t>
      </w:r>
      <w:r w:rsidR="004F2623" w:rsidRPr="0045181B">
        <w:rPr>
          <w:rFonts w:ascii="Times New Roman" w:hAnsi="Times New Roman"/>
          <w:sz w:val="28"/>
          <w:szCs w:val="28"/>
        </w:rPr>
        <w:t>:</w:t>
      </w:r>
      <w:proofErr w:type="gramEnd"/>
    </w:p>
    <w:p w:rsidR="00EF63F5" w:rsidRDefault="004F2623" w:rsidP="00EF63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64947" w:rsidRPr="00B64947">
        <w:rPr>
          <w:rFonts w:ascii="Times New Roman" w:hAnsi="Times New Roman"/>
          <w:sz w:val="28"/>
          <w:szCs w:val="28"/>
        </w:rPr>
        <w:t xml:space="preserve">1. Утвердить План мероприятий по реализации Стратегии противодействия экстремизму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Бродецкий </w:t>
      </w:r>
      <w:r w:rsidR="00B64947" w:rsidRPr="00B64947">
        <w:rPr>
          <w:rFonts w:ascii="Times New Roman" w:hAnsi="Times New Roman"/>
          <w:sz w:val="28"/>
          <w:szCs w:val="28"/>
        </w:rPr>
        <w:t xml:space="preserve">сельсовет </w:t>
      </w:r>
      <w:r>
        <w:rPr>
          <w:rFonts w:ascii="Times New Roman" w:hAnsi="Times New Roman"/>
          <w:sz w:val="28"/>
          <w:szCs w:val="28"/>
        </w:rPr>
        <w:t>Оренбургского</w:t>
      </w:r>
      <w:r w:rsidR="00B64947" w:rsidRPr="00B64947"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  <w:r>
        <w:rPr>
          <w:rFonts w:ascii="Times New Roman" w:hAnsi="Times New Roman"/>
          <w:sz w:val="28"/>
          <w:szCs w:val="28"/>
        </w:rPr>
        <w:t>на 2023 год</w:t>
      </w:r>
      <w:r w:rsidR="00EF63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64947" w:rsidRPr="00B64947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="00B64947" w:rsidRPr="00B64947">
        <w:rPr>
          <w:rFonts w:ascii="Times New Roman" w:hAnsi="Times New Roman"/>
          <w:sz w:val="28"/>
          <w:szCs w:val="28"/>
        </w:rPr>
        <w:t>.</w:t>
      </w:r>
    </w:p>
    <w:p w:rsidR="004F2623" w:rsidRPr="0045181B" w:rsidRDefault="00EF63F5" w:rsidP="00EF63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F2623">
        <w:rPr>
          <w:rFonts w:ascii="Times New Roman" w:hAnsi="Times New Roman"/>
          <w:sz w:val="28"/>
          <w:szCs w:val="28"/>
        </w:rPr>
        <w:t>2.</w:t>
      </w:r>
      <w:proofErr w:type="gramStart"/>
      <w:r w:rsidR="004F2623" w:rsidRPr="0045181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F2623" w:rsidRPr="0045181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F2623" w:rsidRDefault="004F2623" w:rsidP="00EF63F5">
      <w:pPr>
        <w:pStyle w:val="aa"/>
        <w:ind w:lef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</w:t>
      </w:r>
      <w:r w:rsidRPr="0045181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подписания и подлежит размещению в сети Интернет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Бродецкий</w:t>
      </w:r>
      <w:r w:rsidRPr="0045181B">
        <w:rPr>
          <w:rFonts w:ascii="Times New Roman" w:hAnsi="Times New Roman"/>
          <w:sz w:val="28"/>
          <w:szCs w:val="28"/>
        </w:rPr>
        <w:t xml:space="preserve"> сельсовет Оренбургского района Оренбургской области: </w:t>
      </w:r>
      <w:hyperlink r:id="rId5" w:history="1">
        <w:r w:rsidRPr="0045181B">
          <w:rPr>
            <w:rStyle w:val="a3"/>
            <w:rFonts w:ascii="Times New Roman" w:hAnsi="Times New Roman"/>
            <w:sz w:val="28"/>
            <w:szCs w:val="28"/>
          </w:rPr>
          <w:t>https://бродецкийсельсовет.рф/</w:t>
        </w:r>
      </w:hyperlink>
      <w:r w:rsidR="00EF63F5">
        <w:rPr>
          <w:rFonts w:ascii="Times New Roman" w:hAnsi="Times New Roman"/>
          <w:sz w:val="28"/>
          <w:szCs w:val="28"/>
        </w:rPr>
        <w:t>.</w:t>
      </w:r>
    </w:p>
    <w:p w:rsidR="00EF63F5" w:rsidRDefault="00EF63F5" w:rsidP="00EF63F5">
      <w:pPr>
        <w:pStyle w:val="aa"/>
        <w:ind w:left="75"/>
        <w:jc w:val="both"/>
        <w:rPr>
          <w:rFonts w:ascii="Times New Roman" w:hAnsi="Times New Roman"/>
          <w:sz w:val="28"/>
          <w:szCs w:val="28"/>
        </w:rPr>
      </w:pPr>
    </w:p>
    <w:p w:rsidR="00EF63F5" w:rsidRDefault="00EF63F5" w:rsidP="00EF63F5">
      <w:pPr>
        <w:pStyle w:val="aa"/>
        <w:ind w:left="75"/>
        <w:jc w:val="both"/>
        <w:rPr>
          <w:rFonts w:ascii="Times New Roman" w:hAnsi="Times New Roman"/>
          <w:sz w:val="28"/>
          <w:szCs w:val="28"/>
        </w:rPr>
      </w:pPr>
    </w:p>
    <w:p w:rsidR="00EF63F5" w:rsidRDefault="00EF63F5" w:rsidP="00EF63F5">
      <w:pPr>
        <w:pStyle w:val="aa"/>
        <w:ind w:lef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В.А.Сиволапова</w:t>
      </w:r>
      <w:proofErr w:type="spellEnd"/>
    </w:p>
    <w:p w:rsidR="00EF63F5" w:rsidRDefault="00EF63F5" w:rsidP="00B64947">
      <w:pPr>
        <w:rPr>
          <w:rFonts w:ascii="Times New Roman" w:hAnsi="Times New Roman"/>
          <w:sz w:val="28"/>
          <w:szCs w:val="28"/>
        </w:rPr>
      </w:pPr>
    </w:p>
    <w:p w:rsidR="00EF63F5" w:rsidRDefault="00EF63F5" w:rsidP="00B64947">
      <w:pPr>
        <w:rPr>
          <w:rFonts w:ascii="Times New Roman" w:hAnsi="Times New Roman"/>
          <w:sz w:val="28"/>
          <w:szCs w:val="28"/>
        </w:rPr>
      </w:pPr>
    </w:p>
    <w:tbl>
      <w:tblPr>
        <w:tblStyle w:val="ac"/>
        <w:tblpPr w:leftFromText="180" w:rightFromText="180" w:vertAnchor="text" w:horzAnchor="margin" w:tblpY="3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7"/>
        <w:gridCol w:w="2240"/>
        <w:gridCol w:w="4555"/>
      </w:tblGrid>
      <w:tr w:rsidR="00EF63F5" w:rsidTr="00EF63F5">
        <w:tc>
          <w:tcPr>
            <w:tcW w:w="3397" w:type="dxa"/>
          </w:tcPr>
          <w:p w:rsidR="00EF63F5" w:rsidRDefault="00EF63F5" w:rsidP="00EF63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EF63F5" w:rsidRDefault="00EF63F5" w:rsidP="00EF63F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5" w:type="dxa"/>
          </w:tcPr>
          <w:p w:rsidR="00EF63F5" w:rsidRPr="007328D2" w:rsidRDefault="00EF63F5" w:rsidP="00EF63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8D2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F63F5" w:rsidRPr="007328D2" w:rsidRDefault="00EF63F5" w:rsidP="00EF63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8D2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EF63F5" w:rsidRPr="007328D2" w:rsidRDefault="00EF63F5" w:rsidP="00EF63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8D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EF63F5" w:rsidRPr="007328D2" w:rsidRDefault="00EF63F5" w:rsidP="00EF63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Бродецкий</w:t>
            </w:r>
            <w:r w:rsidRPr="007328D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  <w:p w:rsidR="00EF63F5" w:rsidRPr="007328D2" w:rsidRDefault="00EF63F5" w:rsidP="00EF63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8D2">
              <w:rPr>
                <w:rFonts w:ascii="Times New Roman" w:hAnsi="Times New Roman" w:cs="Times New Roman"/>
                <w:sz w:val="28"/>
                <w:szCs w:val="28"/>
              </w:rPr>
              <w:t>Оренбургского района</w:t>
            </w:r>
          </w:p>
          <w:p w:rsidR="00EF63F5" w:rsidRPr="007328D2" w:rsidRDefault="00EF63F5" w:rsidP="00EF63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8D2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EF63F5" w:rsidRPr="007328D2" w:rsidRDefault="00EF63F5" w:rsidP="00EF63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328D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__________№_______</w:t>
            </w:r>
          </w:p>
          <w:p w:rsidR="00EF63F5" w:rsidRDefault="00EF63F5" w:rsidP="00EF63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63F5" w:rsidRDefault="00EF63F5" w:rsidP="00EF63F5">
      <w:pPr>
        <w:rPr>
          <w:rFonts w:ascii="Times New Roman" w:hAnsi="Times New Roman"/>
          <w:b/>
          <w:sz w:val="28"/>
          <w:szCs w:val="28"/>
        </w:rPr>
      </w:pPr>
    </w:p>
    <w:p w:rsidR="00EF63F5" w:rsidRDefault="00EF63F5" w:rsidP="00EF63F5">
      <w:pPr>
        <w:jc w:val="center"/>
        <w:rPr>
          <w:rFonts w:ascii="Times New Roman" w:hAnsi="Times New Roman"/>
          <w:b/>
          <w:sz w:val="28"/>
          <w:szCs w:val="28"/>
        </w:rPr>
      </w:pPr>
      <w:r w:rsidRPr="000223CA">
        <w:rPr>
          <w:rFonts w:ascii="Times New Roman" w:hAnsi="Times New Roman"/>
          <w:b/>
          <w:sz w:val="28"/>
          <w:szCs w:val="28"/>
        </w:rPr>
        <w:t>План</w:t>
      </w:r>
    </w:p>
    <w:p w:rsidR="00B64947" w:rsidRPr="000223CA" w:rsidRDefault="00B64947" w:rsidP="00EF63F5">
      <w:pPr>
        <w:jc w:val="center"/>
        <w:rPr>
          <w:rFonts w:ascii="Times New Roman" w:hAnsi="Times New Roman"/>
          <w:b/>
          <w:sz w:val="28"/>
          <w:szCs w:val="28"/>
        </w:rPr>
      </w:pPr>
      <w:r w:rsidRPr="000223CA">
        <w:rPr>
          <w:rFonts w:ascii="Times New Roman" w:hAnsi="Times New Roman"/>
          <w:b/>
          <w:sz w:val="28"/>
          <w:szCs w:val="28"/>
        </w:rPr>
        <w:t>мероприятий по реализации Стратеги</w:t>
      </w:r>
      <w:r w:rsidR="000223CA" w:rsidRPr="000223CA">
        <w:rPr>
          <w:rFonts w:ascii="Times New Roman" w:hAnsi="Times New Roman"/>
          <w:b/>
          <w:sz w:val="28"/>
          <w:szCs w:val="28"/>
        </w:rPr>
        <w:t xml:space="preserve">и противодействия экстремизму </w:t>
      </w:r>
      <w:r w:rsidRPr="000223CA">
        <w:rPr>
          <w:rFonts w:ascii="Times New Roman" w:hAnsi="Times New Roman"/>
          <w:b/>
          <w:sz w:val="28"/>
          <w:szCs w:val="28"/>
        </w:rPr>
        <w:t xml:space="preserve">на территории муниципального образования </w:t>
      </w:r>
      <w:r w:rsidR="000223CA" w:rsidRPr="000223CA">
        <w:rPr>
          <w:rFonts w:ascii="Times New Roman" w:hAnsi="Times New Roman"/>
          <w:b/>
          <w:sz w:val="28"/>
          <w:szCs w:val="28"/>
        </w:rPr>
        <w:t xml:space="preserve">Бродецкий </w:t>
      </w:r>
      <w:r w:rsidRPr="000223CA">
        <w:rPr>
          <w:rFonts w:ascii="Times New Roman" w:hAnsi="Times New Roman"/>
          <w:b/>
          <w:sz w:val="28"/>
          <w:szCs w:val="28"/>
        </w:rPr>
        <w:t xml:space="preserve"> сельсовет </w:t>
      </w:r>
      <w:r w:rsidR="000223CA" w:rsidRPr="000223CA">
        <w:rPr>
          <w:rFonts w:ascii="Times New Roman" w:hAnsi="Times New Roman"/>
          <w:b/>
          <w:sz w:val="28"/>
          <w:szCs w:val="28"/>
        </w:rPr>
        <w:t xml:space="preserve">Оренбургского </w:t>
      </w:r>
      <w:r w:rsidRPr="000223CA">
        <w:rPr>
          <w:rFonts w:ascii="Times New Roman" w:hAnsi="Times New Roman"/>
          <w:b/>
          <w:sz w:val="28"/>
          <w:szCs w:val="28"/>
        </w:rPr>
        <w:t>района Оренбургской области</w:t>
      </w:r>
    </w:p>
    <w:p w:rsidR="00B64947" w:rsidRPr="00B64947" w:rsidRDefault="00B64947" w:rsidP="00EF63F5">
      <w:pPr>
        <w:rPr>
          <w:rFonts w:ascii="Times New Roman" w:hAnsi="Times New Roman"/>
          <w:sz w:val="28"/>
          <w:szCs w:val="28"/>
        </w:rPr>
      </w:pPr>
    </w:p>
    <w:tbl>
      <w:tblPr>
        <w:tblW w:w="1038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5040"/>
        <w:gridCol w:w="1620"/>
        <w:gridCol w:w="3007"/>
      </w:tblGrid>
      <w:tr w:rsidR="00B64947" w:rsidRPr="000223CA" w:rsidTr="004F2623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47" w:rsidRPr="000223CA" w:rsidRDefault="000223CA" w:rsidP="00BB78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64947" w:rsidRPr="000223CA" w:rsidRDefault="00B64947" w:rsidP="00BB78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47" w:rsidRPr="000223CA" w:rsidRDefault="00B64947" w:rsidP="00BB78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47" w:rsidRPr="000223CA" w:rsidRDefault="00B64947" w:rsidP="00BB78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947" w:rsidRPr="000223CA" w:rsidRDefault="00B64947" w:rsidP="00BB78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B64947" w:rsidRPr="000223CA" w:rsidRDefault="00B64947" w:rsidP="00BB78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B64947" w:rsidRPr="000223CA" w:rsidTr="004F2623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47" w:rsidRPr="000223CA" w:rsidRDefault="00B64947" w:rsidP="00BB78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47" w:rsidRPr="000223CA" w:rsidRDefault="00B64947" w:rsidP="00BB78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947" w:rsidRPr="000223CA" w:rsidRDefault="00B64947" w:rsidP="00BB78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947" w:rsidRPr="000223CA" w:rsidRDefault="00B64947" w:rsidP="00BB78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4947" w:rsidRPr="000223CA" w:rsidTr="004F2623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47" w:rsidRPr="000223CA" w:rsidRDefault="00B64947" w:rsidP="00BB78D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4947" w:rsidRPr="000223CA" w:rsidRDefault="00B64947" w:rsidP="00BB78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I. В сфере правоохранительной деятельности</w:t>
            </w:r>
          </w:p>
        </w:tc>
      </w:tr>
      <w:tr w:rsidR="00B64947" w:rsidRPr="000223CA" w:rsidTr="004F2623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47" w:rsidRPr="000223CA" w:rsidRDefault="00B64947" w:rsidP="00BB78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47" w:rsidRPr="000223CA" w:rsidRDefault="00B64947" w:rsidP="00BB78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граждан и поддержание общественного порядка в местах проведения собраний, митингов, демонстраций, шествий и других публичных мероприятий.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47" w:rsidRPr="000223CA" w:rsidRDefault="00B64947" w:rsidP="00BB78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947" w:rsidRPr="000223CA" w:rsidRDefault="00B64947" w:rsidP="00BB78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Администрация МО Бродецкий сельсовет Оренбургского района Оренбургской области;</w:t>
            </w:r>
          </w:p>
          <w:p w:rsidR="00B64947" w:rsidRPr="000223CA" w:rsidRDefault="00B64947" w:rsidP="00BB78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(по согласованию);</w:t>
            </w:r>
          </w:p>
        </w:tc>
      </w:tr>
      <w:tr w:rsidR="00B64947" w:rsidRPr="000223CA" w:rsidTr="004F2623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47" w:rsidRPr="000223CA" w:rsidRDefault="00B64947" w:rsidP="00BB78D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947" w:rsidRPr="000223CA" w:rsidRDefault="00B64947" w:rsidP="00BB78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II. В сфере государственной национальной политики</w:t>
            </w:r>
          </w:p>
        </w:tc>
      </w:tr>
      <w:tr w:rsidR="00B64947" w:rsidRPr="000223CA" w:rsidTr="004F2623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47" w:rsidRPr="000223CA" w:rsidRDefault="00B64947" w:rsidP="00BB78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47" w:rsidRPr="000223CA" w:rsidRDefault="00B64947" w:rsidP="00BB78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состояния межнациональных (межэтнических) и межконфессиональных отношений, социально-политической ситуации и раннего предупреждения межнациональных конфликтов на территории сельского поселения в целях выявления причин и условий экстремистских проявлений и минимизации их последствий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47" w:rsidRPr="000223CA" w:rsidRDefault="00B64947" w:rsidP="00BB78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947" w:rsidRPr="000223CA" w:rsidRDefault="00B64947" w:rsidP="00B6494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Администрация МО Бродецкий сельсовет Оренбургского района Оренбургской области;</w:t>
            </w:r>
          </w:p>
          <w:p w:rsidR="00B64947" w:rsidRPr="000223CA" w:rsidRDefault="00B64947" w:rsidP="00B6494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(по согласованию);</w:t>
            </w:r>
          </w:p>
        </w:tc>
      </w:tr>
      <w:tr w:rsidR="00B64947" w:rsidRPr="000223CA" w:rsidTr="004F2623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4947" w:rsidRPr="000223CA" w:rsidRDefault="00B64947" w:rsidP="00BB78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947" w:rsidRPr="000223CA" w:rsidRDefault="00B64947" w:rsidP="00BB78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правоохранительными органами, представителями национальных общественных объединений, </w:t>
            </w:r>
            <w:r w:rsidRPr="00022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этнических диаспор, религиозных организаций с целью получения информации об экстремистских проявлениях и выявления </w:t>
            </w:r>
            <w:proofErr w:type="spellStart"/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предконфликтных</w:t>
            </w:r>
            <w:proofErr w:type="spellEnd"/>
            <w:r w:rsidRPr="000223CA">
              <w:rPr>
                <w:rFonts w:ascii="Times New Roman" w:hAnsi="Times New Roman" w:cs="Times New Roman"/>
                <w:sz w:val="28"/>
                <w:szCs w:val="28"/>
              </w:rPr>
              <w:t xml:space="preserve"> ситуаций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947" w:rsidRPr="000223CA" w:rsidRDefault="00B64947" w:rsidP="00BB78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947" w:rsidRPr="000223CA" w:rsidRDefault="00B64947" w:rsidP="00B6494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Бродецкий сельсовет Оренбургского района Оренбургской </w:t>
            </w:r>
            <w:r w:rsidRPr="00022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области;</w:t>
            </w:r>
          </w:p>
          <w:p w:rsidR="00B64947" w:rsidRPr="000223CA" w:rsidRDefault="00B64947" w:rsidP="00B6494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(по согласованию);</w:t>
            </w:r>
          </w:p>
        </w:tc>
      </w:tr>
      <w:tr w:rsidR="00B64947" w:rsidRPr="000223CA" w:rsidTr="004F2623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4947" w:rsidRPr="000223CA" w:rsidRDefault="00B64947" w:rsidP="00BB78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64947" w:rsidRPr="000223CA" w:rsidRDefault="00B64947" w:rsidP="00BB78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В сфере государственной миграционной политики</w:t>
            </w:r>
          </w:p>
        </w:tc>
      </w:tr>
      <w:tr w:rsidR="00B64947" w:rsidRPr="000223CA" w:rsidTr="004F2623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4947" w:rsidRPr="000223CA" w:rsidRDefault="00B64947" w:rsidP="00BB78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  <w:p w:rsidR="00B64947" w:rsidRPr="000223CA" w:rsidRDefault="00B64947" w:rsidP="00BB78D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947" w:rsidRPr="000223CA" w:rsidRDefault="00B64947" w:rsidP="00BB78D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947" w:rsidRPr="000223CA" w:rsidRDefault="00B64947" w:rsidP="00BB78D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947" w:rsidRPr="000223CA" w:rsidRDefault="00B64947" w:rsidP="00BB78D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947" w:rsidRPr="000223CA" w:rsidRDefault="00B64947" w:rsidP="00BB78D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947" w:rsidRPr="000223CA" w:rsidRDefault="00B64947" w:rsidP="00BB78D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947" w:rsidRPr="000223CA" w:rsidRDefault="00B64947" w:rsidP="00BB78D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947" w:rsidRPr="000223CA" w:rsidRDefault="00B64947" w:rsidP="00BB78D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947" w:rsidRPr="000223CA" w:rsidRDefault="00B64947" w:rsidP="00BB78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Оказание помощи в проведении комплексных оперативно-профилактических мероприятий по противодействию нелегальной миграции, в том числе по проверке законности пребывания на территории сельского поселения и осуществления трудовой деятельности иностранными гражданами и лиц без гражданства, а также соблюдения требований миграционного законодательства по привлечению и использованию иностранной рабочей силы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947" w:rsidRPr="000223CA" w:rsidRDefault="00B64947" w:rsidP="00BB78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947" w:rsidRPr="000223CA" w:rsidRDefault="00B64947" w:rsidP="00BB78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муниципального образования Бродецкий сельсовет</w:t>
            </w:r>
          </w:p>
          <w:p w:rsidR="00B64947" w:rsidRPr="000223CA" w:rsidRDefault="00B64947" w:rsidP="00BB78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</w:t>
            </w:r>
          </w:p>
          <w:p w:rsidR="00B64947" w:rsidRPr="000223CA" w:rsidRDefault="00B64947" w:rsidP="00BB78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64947" w:rsidRPr="000223CA" w:rsidTr="004F2623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4947" w:rsidRPr="000223CA" w:rsidRDefault="00B64947" w:rsidP="00BB78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947" w:rsidRPr="000223CA" w:rsidRDefault="00B64947" w:rsidP="00BB78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Оказание помощи в проведении работы по разъяснению работодателям и иностранным гражданам порядка осуществления трудовой деятельности на территории сельского поселения</w:t>
            </w:r>
          </w:p>
          <w:p w:rsidR="00B64947" w:rsidRPr="000223CA" w:rsidRDefault="00B64947" w:rsidP="00BB78D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947" w:rsidRPr="000223CA" w:rsidRDefault="00B64947" w:rsidP="00BB78D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947" w:rsidRPr="000223CA" w:rsidRDefault="00B64947" w:rsidP="00BB78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947" w:rsidRPr="000223CA" w:rsidRDefault="00B64947" w:rsidP="00B6494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муниципального образования Бродецкий сельсовет</w:t>
            </w:r>
          </w:p>
          <w:p w:rsidR="00B64947" w:rsidRPr="000223CA" w:rsidRDefault="00B64947" w:rsidP="00B6494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</w:t>
            </w:r>
          </w:p>
          <w:p w:rsidR="00B64947" w:rsidRPr="000223CA" w:rsidRDefault="00B64947" w:rsidP="00B6494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64947" w:rsidRPr="000223CA" w:rsidTr="004F2623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4947" w:rsidRPr="000223CA" w:rsidRDefault="00B64947" w:rsidP="00BB78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947" w:rsidRPr="000223CA" w:rsidRDefault="00B64947" w:rsidP="00BB78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Оказание помощи и организация проведения мероприятий по трудоустройству вынужденных мигрантов (получивших статус временного убежища), прибывающих на территорию сельского поселения в составе организованных групп (при необходимости)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947" w:rsidRPr="000223CA" w:rsidRDefault="00B64947" w:rsidP="00BB78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947" w:rsidRPr="000223CA" w:rsidRDefault="00B64947" w:rsidP="00B6494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муниципального образования Бродецкий сельсовет</w:t>
            </w:r>
          </w:p>
          <w:p w:rsidR="00B64947" w:rsidRPr="000223CA" w:rsidRDefault="00B64947" w:rsidP="00B6494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</w:t>
            </w:r>
          </w:p>
          <w:p w:rsidR="00B64947" w:rsidRPr="000223CA" w:rsidRDefault="00B64947" w:rsidP="00B6494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64947" w:rsidRPr="000223CA" w:rsidTr="004F2623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4947" w:rsidRPr="000223CA" w:rsidRDefault="00B64947" w:rsidP="00BB78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947" w:rsidRPr="000223CA" w:rsidRDefault="00B64947" w:rsidP="00BB78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Участие в семинарах, "круглых столах" и других мероприятиях по вопросам миграции с участием представителей территориального органа Федеральной миграционной службы Российской Федерации, межрайонной прокуратуры, администрации района,</w:t>
            </w:r>
          </w:p>
          <w:p w:rsidR="00B64947" w:rsidRPr="000223CA" w:rsidRDefault="00B64947" w:rsidP="00BB78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по проблемам регулирования миграционных процессов;</w:t>
            </w:r>
          </w:p>
          <w:p w:rsidR="00B64947" w:rsidRPr="000223CA" w:rsidRDefault="00B64947" w:rsidP="00BB78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 xml:space="preserve">по проблемам регулирования социально-трудовых отношений с </w:t>
            </w:r>
            <w:r w:rsidRPr="00022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безработным местным населением и с иностранными работниками;</w:t>
            </w:r>
          </w:p>
          <w:p w:rsidR="00B64947" w:rsidRPr="000223CA" w:rsidRDefault="00B64947" w:rsidP="00BB78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по вопросам интеграции и культурной адаптации мигрантов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947" w:rsidRPr="000223CA" w:rsidRDefault="00B64947" w:rsidP="00BB78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947" w:rsidRPr="000223CA" w:rsidRDefault="00B64947" w:rsidP="00B6494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муниципального образования Бродецкий сельсовет Оренбургского района Оренбургской области</w:t>
            </w:r>
          </w:p>
          <w:p w:rsidR="00B64947" w:rsidRPr="000223CA" w:rsidRDefault="00B64947" w:rsidP="00B6494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947" w:rsidRPr="000223CA" w:rsidTr="004F2623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4947" w:rsidRPr="000223CA" w:rsidRDefault="00B64947" w:rsidP="00BB78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947" w:rsidRPr="000223CA" w:rsidRDefault="00B64947" w:rsidP="00BB78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и культурно-массовых мероприятий с участием представителей национально-культурных объединений, способствующих формированию дружеской атмосферы в сфере межнациональных взаимоотношений</w:t>
            </w:r>
          </w:p>
          <w:p w:rsidR="00B64947" w:rsidRPr="000223CA" w:rsidRDefault="00B64947" w:rsidP="00BB78D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947" w:rsidRPr="000223CA" w:rsidRDefault="00B64947" w:rsidP="00BB78D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947" w:rsidRPr="000223CA" w:rsidRDefault="00B64947" w:rsidP="00BB78D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947" w:rsidRPr="000223CA" w:rsidRDefault="00B64947" w:rsidP="00BB78D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947" w:rsidRPr="000223CA" w:rsidRDefault="00B64947" w:rsidP="00BB78D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947" w:rsidRPr="000223CA" w:rsidRDefault="00B64947" w:rsidP="00BB78DF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947" w:rsidRPr="000223CA" w:rsidRDefault="00B64947" w:rsidP="00BB78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947" w:rsidRPr="000223CA" w:rsidRDefault="00B64947" w:rsidP="00B6494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муниципального образования Бродецкий сельсовет</w:t>
            </w:r>
          </w:p>
          <w:p w:rsidR="00B64947" w:rsidRPr="000223CA" w:rsidRDefault="00B64947" w:rsidP="00B6494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Директор МБУК « Гармония» МО Бродецкий сельсовет Оренбургского района Оренбургской области</w:t>
            </w:r>
          </w:p>
        </w:tc>
      </w:tr>
      <w:tr w:rsidR="00B64947" w:rsidRPr="000223CA" w:rsidTr="004F2623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47" w:rsidRPr="000223CA" w:rsidRDefault="00B64947" w:rsidP="00BB78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64947" w:rsidRPr="000223CA" w:rsidRDefault="00B64947" w:rsidP="00BB78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В сфере государственной информационной политики</w:t>
            </w:r>
          </w:p>
        </w:tc>
      </w:tr>
      <w:tr w:rsidR="00B64947" w:rsidRPr="000223CA" w:rsidTr="004F2623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4947" w:rsidRPr="000223CA" w:rsidRDefault="00B64947" w:rsidP="00BB78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947" w:rsidRPr="000223CA" w:rsidRDefault="00B64947" w:rsidP="00BB78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деятельности администрации сельского поселения, направленной на противодействие экстремизму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947" w:rsidRPr="000223CA" w:rsidRDefault="00B64947" w:rsidP="00BB78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947" w:rsidRPr="000223CA" w:rsidRDefault="00B64947" w:rsidP="00B6494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Бродецкий сельсовет</w:t>
            </w:r>
          </w:p>
          <w:p w:rsidR="00B64947" w:rsidRPr="000223CA" w:rsidRDefault="00B64947" w:rsidP="00BB78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947" w:rsidRPr="000223CA" w:rsidTr="004F2623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4947" w:rsidRPr="000223CA" w:rsidRDefault="00B64947" w:rsidP="00BB78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947" w:rsidRPr="000223CA" w:rsidRDefault="00B64947" w:rsidP="00BB78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Размещение в средствах массовой информации, в информационно-телекоммуникационных сетях, включая сеть "Интернет", материалов, направленных на формирование в обществе нетерпимого отношения к распространению экстремизма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947" w:rsidRPr="000223CA" w:rsidRDefault="00B64947" w:rsidP="00BB78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947" w:rsidRPr="000223CA" w:rsidRDefault="00B64947" w:rsidP="00B6494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Бродецкий сельсовет</w:t>
            </w:r>
          </w:p>
          <w:p w:rsidR="00B64947" w:rsidRPr="000223CA" w:rsidRDefault="00B64947" w:rsidP="00BB78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947" w:rsidRPr="000223CA" w:rsidTr="004F2623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4947" w:rsidRPr="000223CA" w:rsidRDefault="00B64947" w:rsidP="00BB78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64947" w:rsidRPr="000223CA" w:rsidRDefault="00B64947" w:rsidP="00BB78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В сфере образования и государственной молодежной политики</w:t>
            </w:r>
          </w:p>
        </w:tc>
      </w:tr>
      <w:tr w:rsidR="00B64947" w:rsidRPr="000223CA" w:rsidTr="004F2623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4947" w:rsidRPr="000223CA" w:rsidRDefault="00B64947" w:rsidP="00BB78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947" w:rsidRPr="000223CA" w:rsidRDefault="00B64947" w:rsidP="00BB78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занятий в образовательных учреждениях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противостоять социально опасному поведению, в том числе вовлечению в экстремистскую деятельность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64947" w:rsidRPr="000223CA" w:rsidRDefault="00B64947" w:rsidP="00BB78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947" w:rsidRPr="000223CA" w:rsidRDefault="00B64947" w:rsidP="00BB78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МБУК « Гармония» МО Бродецкий сельсовет Оренбургского района Оренбургской области </w:t>
            </w:r>
          </w:p>
          <w:p w:rsidR="00B64947" w:rsidRPr="000223CA" w:rsidRDefault="00B64947" w:rsidP="00BB78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Бродецкой</w:t>
            </w:r>
            <w:proofErr w:type="spellEnd"/>
            <w:r w:rsidRPr="000223C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библиотекой МО Бродецкий сельсове</w:t>
            </w:r>
            <w:proofErr w:type="gramStart"/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gramEnd"/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B64947" w:rsidRPr="000223CA" w:rsidTr="004F2623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47" w:rsidRPr="000223CA" w:rsidRDefault="00B64947" w:rsidP="00BB78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47" w:rsidRPr="000223CA" w:rsidRDefault="00B64947" w:rsidP="00BB78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образовательным учреждениям в организации и обеспечении охвата всеми формами </w:t>
            </w:r>
            <w:r w:rsidRPr="00022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отдыха, оздоровления и занятости детей, подростков и молодёжи в течение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47" w:rsidRPr="000223CA" w:rsidRDefault="00B64947" w:rsidP="00BB78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947" w:rsidRPr="000223CA" w:rsidRDefault="00B64947" w:rsidP="00BB78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</w:t>
            </w:r>
            <w:r w:rsidRPr="00022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Бродецкий сельсовет</w:t>
            </w:r>
          </w:p>
        </w:tc>
      </w:tr>
      <w:tr w:rsidR="00B64947" w:rsidRPr="000223CA" w:rsidTr="004F2623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4947" w:rsidRPr="000223CA" w:rsidRDefault="00B64947" w:rsidP="00BB78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64947" w:rsidRPr="000223CA" w:rsidRDefault="00B64947" w:rsidP="00BB78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В сфере государственной культурной политики</w:t>
            </w:r>
          </w:p>
        </w:tc>
      </w:tr>
      <w:tr w:rsidR="00B64947" w:rsidRPr="000223CA" w:rsidTr="004F2623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47" w:rsidRPr="000223CA" w:rsidRDefault="00B64947" w:rsidP="00BB78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47" w:rsidRPr="000223CA" w:rsidRDefault="00B64947" w:rsidP="00BB78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мероприятий, лекций, семинаров, круглых столов, направленных на предупреждение, предотвращение негативных явлений в обществе, профилактику экстремизма и гармонизацию межнациональных отношений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47" w:rsidRPr="000223CA" w:rsidRDefault="00B64947" w:rsidP="00BB78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947" w:rsidRPr="000223CA" w:rsidRDefault="00B64947" w:rsidP="00BB78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МО </w:t>
            </w:r>
            <w:r w:rsidR="000223CA" w:rsidRPr="000223CA">
              <w:rPr>
                <w:rFonts w:ascii="Times New Roman" w:hAnsi="Times New Roman" w:cs="Times New Roman"/>
                <w:sz w:val="28"/>
                <w:szCs w:val="28"/>
              </w:rPr>
              <w:t xml:space="preserve">Бродецкий </w:t>
            </w: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сельсовет;</w:t>
            </w:r>
          </w:p>
          <w:p w:rsidR="00B64947" w:rsidRPr="000223CA" w:rsidRDefault="000223CA" w:rsidP="00BB78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Директор МБУК « Гармония</w:t>
            </w:r>
            <w:r w:rsidR="00B64947" w:rsidRPr="000223C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B64947" w:rsidRPr="000223CA" w:rsidRDefault="00B64947" w:rsidP="000223C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согласованию), заведующая </w:t>
            </w:r>
            <w:proofErr w:type="spellStart"/>
            <w:r w:rsidR="000223CA" w:rsidRPr="000223CA">
              <w:rPr>
                <w:rFonts w:ascii="Times New Roman" w:hAnsi="Times New Roman" w:cs="Times New Roman"/>
                <w:sz w:val="28"/>
                <w:szCs w:val="28"/>
              </w:rPr>
              <w:t>Бродецкой</w:t>
            </w:r>
            <w:proofErr w:type="spellEnd"/>
            <w:r w:rsidR="000223CA" w:rsidRPr="000223C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библиотекой МО Бродецкий сельсовет</w:t>
            </w: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B64947" w:rsidRPr="000223CA" w:rsidTr="004F2623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nil"/>
              <w:right w:val="nil"/>
            </w:tcBorders>
          </w:tcPr>
          <w:p w:rsidR="00B64947" w:rsidRPr="000223CA" w:rsidRDefault="00B64947" w:rsidP="00BB78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4947" w:rsidRPr="000223CA" w:rsidRDefault="00B64947" w:rsidP="00BB78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направленных на профилактику экстремизма, в образовательных учреждениях сельского поселения, в СДК, библиотеках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4947" w:rsidRPr="000223CA" w:rsidRDefault="00B64947" w:rsidP="00BB78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23CA" w:rsidRPr="000223CA" w:rsidRDefault="000223CA" w:rsidP="000223C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Администрация МО Бродецкий сельсовет;</w:t>
            </w:r>
          </w:p>
          <w:p w:rsidR="000223CA" w:rsidRPr="000223CA" w:rsidRDefault="000223CA" w:rsidP="000223C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Директор МБУК « Гармония</w:t>
            </w:r>
            <w:proofErr w:type="gramStart"/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"М</w:t>
            </w:r>
            <w:proofErr w:type="gramEnd"/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О Бродецкий сельсовет</w:t>
            </w:r>
          </w:p>
          <w:p w:rsidR="00B64947" w:rsidRPr="000223CA" w:rsidRDefault="000223CA" w:rsidP="000223C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согласованию), заведующая </w:t>
            </w:r>
            <w:proofErr w:type="spellStart"/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Бродецкой</w:t>
            </w:r>
            <w:proofErr w:type="spellEnd"/>
            <w:r w:rsidRPr="000223C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библиотекой МО Бродецкий сельсовет (по согласованию)</w:t>
            </w:r>
          </w:p>
        </w:tc>
      </w:tr>
      <w:tr w:rsidR="00B64947" w:rsidRPr="000223CA" w:rsidTr="004F2623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nil"/>
              <w:right w:val="nil"/>
            </w:tcBorders>
          </w:tcPr>
          <w:p w:rsidR="00B64947" w:rsidRPr="000223CA" w:rsidRDefault="00B64947" w:rsidP="00BB78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6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64947" w:rsidRPr="000223CA" w:rsidRDefault="00B64947" w:rsidP="00BB78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B64947" w:rsidRPr="000223CA" w:rsidTr="004F2623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4947" w:rsidRPr="000223CA" w:rsidRDefault="00B64947" w:rsidP="00BB78DF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947" w:rsidRPr="000223CA" w:rsidRDefault="00B64947" w:rsidP="000223C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на рассмотрение вопросов в сфере профилактики возникновения конфликтов на межнациональной почве, противодействия экстремизму на заседаниях Совета депутатов МО </w:t>
            </w:r>
            <w:r w:rsidR="000223CA" w:rsidRPr="000223CA">
              <w:rPr>
                <w:rFonts w:ascii="Times New Roman" w:hAnsi="Times New Roman" w:cs="Times New Roman"/>
                <w:sz w:val="28"/>
                <w:szCs w:val="28"/>
              </w:rPr>
              <w:t>Бродецкий</w:t>
            </w: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0223CA" w:rsidRPr="000223CA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Оренбургского района Оренбургской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4947" w:rsidRPr="000223CA" w:rsidRDefault="00B64947" w:rsidP="00BB78DF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по отдельным планам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3CA" w:rsidRPr="000223CA" w:rsidRDefault="000223CA" w:rsidP="000223C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0223CA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МО Бродецкий сельсовет;</w:t>
            </w:r>
          </w:p>
          <w:p w:rsidR="00B64947" w:rsidRPr="000223CA" w:rsidRDefault="00B64947" w:rsidP="000223CA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4947" w:rsidRPr="00B64947" w:rsidRDefault="00B64947" w:rsidP="00B64947">
      <w:pPr>
        <w:rPr>
          <w:rFonts w:ascii="Times New Roman" w:hAnsi="Times New Roman"/>
          <w:sz w:val="28"/>
          <w:szCs w:val="28"/>
        </w:rPr>
      </w:pPr>
    </w:p>
    <w:p w:rsidR="006923AD" w:rsidRPr="00B64947" w:rsidRDefault="006923AD" w:rsidP="00B64947">
      <w:pPr>
        <w:pStyle w:val="aa"/>
        <w:jc w:val="both"/>
        <w:rPr>
          <w:rFonts w:ascii="Times New Roman" w:hAnsi="Times New Roman"/>
          <w:sz w:val="28"/>
          <w:szCs w:val="28"/>
        </w:rPr>
      </w:pPr>
    </w:p>
    <w:sectPr w:rsidR="006923AD" w:rsidRPr="00B64947" w:rsidSect="00EF63F5">
      <w:headerReference w:type="even" r:id="rId6"/>
      <w:headerReference w:type="default" r:id="rId7"/>
      <w:pgSz w:w="11906" w:h="16838" w:code="9"/>
      <w:pgMar w:top="851" w:right="796" w:bottom="851" w:left="1134" w:header="709" w:footer="22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2F1" w:rsidRDefault="00107BFE" w:rsidP="007A4DA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902F1" w:rsidRDefault="00107BF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2F1" w:rsidRDefault="00107BFE" w:rsidP="007328D2">
    <w:pPr>
      <w:pStyle w:val="a5"/>
      <w:framePr w:wrap="around" w:vAnchor="text" w:hAnchor="margin" w:xAlign="center" w:y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E7D"/>
    <w:rsid w:val="000223CA"/>
    <w:rsid w:val="00107BFE"/>
    <w:rsid w:val="004F2623"/>
    <w:rsid w:val="006923AD"/>
    <w:rsid w:val="00A12E7D"/>
    <w:rsid w:val="00B64947"/>
    <w:rsid w:val="00EF6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12E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12E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rsid w:val="00A12E7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2E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12E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2E7D"/>
    <w:rPr>
      <w:rFonts w:ascii="Calibri" w:eastAsia="Calibri" w:hAnsi="Calibri" w:cs="Times New Roman"/>
    </w:rPr>
  </w:style>
  <w:style w:type="paragraph" w:styleId="a7">
    <w:name w:val="Body Text"/>
    <w:basedOn w:val="a"/>
    <w:link w:val="a8"/>
    <w:semiHidden/>
    <w:rsid w:val="00A12E7D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12E7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BlockQuotation">
    <w:name w:val="Block Quotation"/>
    <w:basedOn w:val="a"/>
    <w:rsid w:val="00A12E7D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9">
    <w:name w:val="page number"/>
    <w:basedOn w:val="a0"/>
    <w:rsid w:val="00A12E7D"/>
  </w:style>
  <w:style w:type="paragraph" w:styleId="aa">
    <w:name w:val="No Spacing"/>
    <w:qFormat/>
    <w:rsid w:val="00A12E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hapka">
    <w:name w:val="shapka"/>
    <w:basedOn w:val="a"/>
    <w:rsid w:val="00A12E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styleId="ab">
    <w:name w:val="Strong"/>
    <w:qFormat/>
    <w:rsid w:val="00A12E7D"/>
    <w:rPr>
      <w:b/>
      <w:bCs/>
    </w:rPr>
  </w:style>
  <w:style w:type="table" w:styleId="ac">
    <w:name w:val="Table Grid"/>
    <w:basedOn w:val="a1"/>
    <w:uiPriority w:val="59"/>
    <w:rsid w:val="00A12E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uiPriority w:val="99"/>
    <w:rsid w:val="00B64947"/>
    <w:rPr>
      <w:b w:val="0"/>
      <w:bCs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B649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B64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hyperlink" Target="https://&#1073;&#1088;&#1086;&#1076;&#1077;&#1094;&#1082;&#1080;&#1081;&#1089;&#1077;&#1083;&#1100;&#1089;&#1086;&#1074;&#1077;&#1090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C0551-7466-4029-83E5-B5E7DC42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2023-02-21T08:13:00Z</cp:lastPrinted>
  <dcterms:created xsi:type="dcterms:W3CDTF">2023-02-21T07:21:00Z</dcterms:created>
  <dcterms:modified xsi:type="dcterms:W3CDTF">2023-02-21T08:16:00Z</dcterms:modified>
</cp:coreProperties>
</file>