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9"/>
        <w:gridCol w:w="222"/>
      </w:tblGrid>
      <w:tr w:rsidR="00174106" w:rsidRPr="00685BC8" w:rsidTr="00DD27C5">
        <w:tc>
          <w:tcPr>
            <w:tcW w:w="9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942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23"/>
              <w:gridCol w:w="499"/>
              <w:gridCol w:w="4604"/>
            </w:tblGrid>
            <w:tr w:rsidR="00174106" w:rsidRPr="00685BC8" w:rsidTr="00DD27C5">
              <w:trPr>
                <w:trHeight w:hRule="exact" w:val="3883"/>
              </w:trPr>
              <w:tc>
                <w:tcPr>
                  <w:tcW w:w="4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41421D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1421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0" o:spid="_x0000_s1026" style="position:absolute;left:0;text-align:left;z-index:251664384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f9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DoD1/2XAgAAPQUAAA4AAAAAAAAAAAAAAAAALgIAAGRycy9lMm9Eb2Mu&#10;eG1sUEsBAi0AFAAGAAgAAAAhAMvekrXdAAAABwEAAA8AAAAAAAAAAAAAAAAA8QQAAGRycy9kb3du&#10;cmV2LnhtbFBLBQYAAAAABAAEAPMAAAD7BQAAAAA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41421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9" o:spid="_x0000_s1035" style="position:absolute;left:0;text-align:left;z-index:251661312;visibility:visibl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n7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CX0qfuWAgAAOwUAAA4AAAAAAAAAAAAAAAAALgIAAGRycy9lMm9Eb2Mu&#10;eG1sUEsBAi0AFAAGAAgAAAAhANDa4dveAAAACAEAAA8AAAAAAAAAAAAAAAAA8AQAAGRycy9kb3du&#10;cmV2LnhtbFBLBQYAAAAABAAEAPMAAAD7BQAAAAA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41421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8" o:spid="_x0000_s1034" style="position:absolute;left:0;text-align:left;z-index:251663360;visibility:visibl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6u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F6IurpYCAAA7BQAADgAAAAAAAAAAAAAAAAAuAgAAZHJzL2Uyb0Rv&#10;Yy54bWxQSwECLQAUAAYACAAAACEA+b1CFOAAAAAKAQAADwAAAAAAAAAAAAAAAADwBAAAZHJzL2Rv&#10;d25yZXYueG1sUEsFBgAAAAAEAAQA8wAAAP0FAAAAAA=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41421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7" o:spid="_x0000_s1033" style="position:absolute;left:0;text-align:left;z-index:251662336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KxkMYmXAgAAOwUAAA4AAAAAAAAAAAAAAAAALgIAAGRycy9lMm9Eb2Mu&#10;eG1sUEsBAi0AFAAGAAgAAAAhAMvekrXdAAAABwEAAA8AAAAAAAAAAAAAAAAA8QQAAGRycy9kb3du&#10;cmV2LnhtbFBLBQYAAAAABAAEAPMAAAD7BQAAAAA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41421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6" o:spid="_x0000_s1032" style="position:absolute;left:0;text-align:left;z-index:251660288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uf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PMRIkRpa1H7YvNnctF/aj5sbtHnbfms/t5/a2/Zre7t5B/Ld5j3Iwdje7dQ3&#10;aBi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nbHufXgIAAI4EAAAOAAAAAAAAAAAAAAAAAC4CAABkcnMvZTJvRG9j&#10;LnhtbFBLAQItABQABgAIAAAAIQCCtA5c3gAAAAkBAAAPAAAAAAAAAAAAAAAAALgEAABkcnMvZG93&#10;bnJldi54bWxQSwUGAAAAAAQABADzAAAAwwUAAAAA&#10;" o:allowincell="f">
                        <v:stroke startarrowwidth="narrow" startarrowlength="short" endarrowwidth="narrow" endarrowlength="short"/>
                      </v:line>
                    </w:pic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 ДЕПУТАТОВ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ОБРАЗОВАНИЯ 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БРОДЕЦКИЙ СЕЛЬСОВЕТ ОРЕНБУРГСКОГО РАЙОНА ОРЕНБУРГСКОЙ ОБЛАСТИ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четвертого созыва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caps/>
                      <w:sz w:val="28"/>
                      <w:szCs w:val="28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685BC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</w:t>
                  </w:r>
                  <w:proofErr w:type="gramEnd"/>
                  <w:r w:rsidRPr="00685BC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О С Т А Н О В Л Е Н И Е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74106" w:rsidRPr="00685BC8" w:rsidRDefault="00174106" w:rsidP="00CA28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p w:rsidR="00174106" w:rsidRPr="00685BC8" w:rsidRDefault="00174106" w:rsidP="00CA28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p w:rsidR="00174106" w:rsidRPr="00685BC8" w:rsidRDefault="00CA2845" w:rsidP="00CA28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16.08.2022</w: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5-п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74106" w:rsidRPr="00685BC8" w:rsidTr="00DD27C5">
              <w:trPr>
                <w:trHeight w:val="695"/>
              </w:trPr>
              <w:tc>
                <w:tcPr>
                  <w:tcW w:w="4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41421D" w:rsidP="00C3586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421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pict>
                      <v:group id="Группа 1" o:spid="_x0000_s1031" style="position:absolute;left:0;text-align:left;margin-left:-3.5pt;margin-top:.25pt;width:3in;height:12pt;z-index:25165926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">
                        <v:line id="Line 59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  <v:stroke startarrowwidth="narrow" startarrowlength="short" endarrowwidth="narrow" endarrowlength="short"/>
                        </v:line>
                        <v:line id="Line 60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61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62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созыве очередного </w:t>
                  </w:r>
                  <w:r w:rsidR="00E21D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двена</w:t>
                  </w:r>
                  <w:r w:rsidR="007754BD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дцатого</w: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заседания Совета депутатов муниципального образования            Бродецкий сельсовет Оренбургского района Оренбургской области четвёртого созыва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4106" w:rsidRPr="00685BC8" w:rsidRDefault="00174106" w:rsidP="00C358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74106" w:rsidRPr="00685BC8" w:rsidRDefault="00174106" w:rsidP="00C358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D47" w:rsidRDefault="00E21D47" w:rsidP="006B63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47" w:rsidRDefault="00E21D47" w:rsidP="006B63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06" w:rsidRPr="00685BC8" w:rsidRDefault="00174106" w:rsidP="006B63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21, 22 Устава муниципального образования Бродецкий сельсовет Оренбургского района Оренбургской области, на основании Регламента Совета депутатов муниципального образования Бродецкий сельсовет Оренбургского района Оренбургской области                </w:t>
      </w:r>
      <w:r w:rsidRPr="00685B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:rsidR="00174106" w:rsidRDefault="00174106" w:rsidP="006B63E2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BC30D4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E21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7754BD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надцатое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Совета депутатов муниципального образования Бродецкий сельсовет Оренбургского района Оренбургской области четвертого созыва </w:t>
      </w:r>
      <w:r w:rsidR="00423233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4F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2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23233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57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3233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15:00 часов в кабинете главы муниципального образования  со следующим проектом</w:t>
      </w: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заседания Совета депутатов:</w:t>
      </w:r>
    </w:p>
    <w:p w:rsidR="006B63E2" w:rsidRDefault="006B63E2" w:rsidP="006B63E2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D47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Бродецкий сельсовет Оренбургского района Оренбургской области.</w:t>
      </w:r>
    </w:p>
    <w:p w:rsidR="00E21D47" w:rsidRDefault="00E21D47" w:rsidP="00E21D47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передачи к осуществлению части полномочий по решению вопроса местного значения органов местного самоуправления муниципального образования Бродецкий сельсовет Оренбургского района Оренбургской области</w:t>
      </w:r>
      <w:r w:rsidR="0061490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5ED" w:rsidRDefault="00E21D47" w:rsidP="006175ED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Утверждение </w:t>
      </w:r>
      <w:r w:rsidR="00614903">
        <w:rPr>
          <w:rFonts w:ascii="Times New Roman" w:hAnsi="Times New Roman" w:cs="Times New Roman"/>
          <w:sz w:val="28"/>
          <w:szCs w:val="28"/>
        </w:rPr>
        <w:t>расценок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 </w:t>
      </w:r>
      <w:r w:rsidR="00370640">
        <w:rPr>
          <w:rFonts w:ascii="Times New Roman" w:hAnsi="Times New Roman" w:cs="Times New Roman"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sz w:val="28"/>
          <w:szCs w:val="28"/>
        </w:rPr>
        <w:t>МУП «ЖКХ».</w:t>
      </w:r>
    </w:p>
    <w:p w:rsidR="006175ED" w:rsidRPr="006175ED" w:rsidRDefault="006175ED" w:rsidP="00757925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75ED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О внесении изменений в решение Совета депутатов муниципального образования Бродецкий сельсовет Оренбургского района Оренбургской области </w:t>
      </w:r>
      <w:r w:rsidR="00757925">
        <w:rPr>
          <w:rFonts w:ascii="Times New Roman" w:hAnsi="Times New Roman" w:cs="Times New Roman"/>
        </w:rPr>
        <w:t>№77 от 16.05.2022 «</w:t>
      </w:r>
      <w:r w:rsidRPr="006175ED">
        <w:rPr>
          <w:rFonts w:ascii="Times New Roman" w:hAnsi="Times New Roman" w:cs="Times New Roman"/>
        </w:rPr>
        <w:t>О создании муниципального  унитарного предприятия «ЖКХ»</w:t>
      </w:r>
      <w:r w:rsidR="00757925">
        <w:rPr>
          <w:rFonts w:ascii="Times New Roman" w:hAnsi="Times New Roman" w:cs="Times New Roman"/>
        </w:rPr>
        <w:t>»</w:t>
      </w:r>
    </w:p>
    <w:p w:rsidR="006175ED" w:rsidRDefault="006175ED" w:rsidP="006175ED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решение Совета депутатов муниципального образования Бродецкий сельсовет Оренбургского района Оренбургской области № 57 от 27.12.2021г «О бюджете муниципального образования Бродецкий сельсовет на 2022 год и плановый период 2023 и 2024 годов»</w:t>
      </w:r>
    </w:p>
    <w:p w:rsidR="00A70538" w:rsidRPr="00A55758" w:rsidRDefault="00A70538" w:rsidP="00A70538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7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№70 от 28.03.2022 г. «</w:t>
      </w:r>
      <w:r w:rsidRPr="00A557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структуры муниципального образования Бродецкий сельсовет Оренбургского района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Оренбургской области»</w:t>
      </w:r>
    </w:p>
    <w:p w:rsidR="00E21D47" w:rsidRDefault="00A70538" w:rsidP="00E21D47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1D47"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EE6ECF" w:rsidRDefault="00EE6ECF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3E2" w:rsidRDefault="006B63E2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обнародованию в специально отведенных местах на территории муниципального образования Бродецкий сельсовет Оренбургского района Оренбургской области.</w:t>
      </w:r>
    </w:p>
    <w:p w:rsidR="00E21D47" w:rsidRDefault="00E21D47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D47" w:rsidRDefault="00E21D47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D47" w:rsidRDefault="00E21D47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3E2" w:rsidRDefault="006B63E2" w:rsidP="006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В.А. Сиволапова</w:t>
      </w:r>
    </w:p>
    <w:p w:rsidR="006B63E2" w:rsidRDefault="006B63E2" w:rsidP="006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06" w:rsidRPr="00174106" w:rsidRDefault="00174106" w:rsidP="006B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5148"/>
        <w:gridCol w:w="4500"/>
      </w:tblGrid>
      <w:tr w:rsidR="00174106" w:rsidRPr="00174106" w:rsidTr="00DD27C5">
        <w:tc>
          <w:tcPr>
            <w:tcW w:w="5148" w:type="dxa"/>
          </w:tcPr>
          <w:p w:rsidR="00174106" w:rsidRDefault="00174106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65671" w:rsidRPr="00174106" w:rsidRDefault="00D65671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</w:tcPr>
          <w:p w:rsidR="00757925" w:rsidRPr="00174106" w:rsidRDefault="00757925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25" w:rsidRPr="00174106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57925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Совета депутатов </w:t>
      </w:r>
    </w:p>
    <w:p w:rsidR="00757925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       </w:t>
      </w:r>
    </w:p>
    <w:p w:rsidR="00757925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Бродецкий сельсовет </w:t>
      </w:r>
    </w:p>
    <w:p w:rsidR="00757925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Оренбургского района</w:t>
      </w:r>
    </w:p>
    <w:p w:rsidR="00757925" w:rsidRPr="00174106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174106" w:rsidRPr="00174106" w:rsidRDefault="00757925" w:rsidP="007579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</w:t>
      </w:r>
    </w:p>
    <w:p w:rsidR="00757925" w:rsidRDefault="00757925" w:rsidP="00C35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присутствия граждан на заседаниях коллегиальных органов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эффективного распределения свободных мест гражданин, изъявивший желание присутствовать на заседании коллегиального органа, направляет заявку на участие в заседании коллегиального органа (далее - заявка) уполномоченному органу не позднее 3 рабочих дней до дня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Заявка по форме согласно приложению к настоящим Правилам направляется гражданином в письменном виде либо на электронный адрес уполномоченного органа.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Уполномоченным органом при получении заявки в письменном виде проставляется в заявке отметка о дате и времени ее поступления. Дата и время получения заявки в электронном виде устанавливаются на основании сведений, содержащихся в электронном сообщении.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присутствующих на заседании коллегиального органа граждан не должно создавать препятствий в работе членам коллегиального органа. Уполномоченный орган предусматривает необходимые условия для размещения граждан в месте проведения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числа граждан, представивших заявку, числа свободных мест размещение производится уполномоченным органом в порядке очереди по дате и времени получения заявки.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сообщает гражданам, представившим заявку, об отсутствии мест для размещения с использованием средств телефонной связи и (или) электронной почты не позднее 3 рабочих дней до начала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Граждане, не представившие заявку в срок, установленный пунктом 1 настоящих Правил, допускаются к участию в нем только при наличии свободных мест для размещения.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Гражданин не допускается к участию в заседании в следующих случаях: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заявки в срок, указанный в пункте 1 настоящих Правил;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паспорта или документа, удостоверяющего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отсутствие документа, подтверждающего полномочия;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регистрации в соответствии с пунктом 8 </w:t>
      </w: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настоящих Правил;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свободных мест для размещения.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граждан в заседании осуществляется при предъявлении документа, удостоверяющего личность. Представители организаций (юридических лиц), общественных объединений, государственных органов и органов местного самоуправления, кроме лиц, имеющих право представлять их без доверенности, также обязаны представить документ, подтверждающий полномочия представителя.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Уполномоченный орган перед началом заседания коллегиального органа проводит процедуру регистрации граждан.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граждане информируются о своих правах и ответственности в связи с присутствием на заседании коллегиального органа.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граждан отводятся специальные места в зале заседания, позволяющие слышать и видеть ход заседания, или места в специально отведенном помещении, в котором осуществляется ауди</w:t>
      </w:r>
      <w:proofErr w:type="gramStart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видеотрансляция хода заседания. В случае организации присутствия граждан в специально отведенном помещении органом, проводящим заседание, обеспечивается и гарантируется полнота поступающей аудио- и видеоинформации. Организация места и помещения для граждан, а также допуска к ним производится органом, проводящим заседание.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 разрешения председательствующего граждане вправе производить фото-, аудио- и видеозапись хода заседания. Осуществление фото- и видеозаписи не должно препятствовать нормальному ходу заседания коллегиального органа.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Гражданину по его просьбе предоставляется право задать вопрос или выступить по рассматриваемому вопросу.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присутствующие на заседании, обязаны соблюдать порядок и подчиняться распоряжениям председательствующего, не мешать нормальному проведению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Отказ гражданину в доступе на заседание или удаление его с заседания могут быть обжалованы в судебном порядке.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Контактный телефон: 8(3532) 39-38-00,8 (3532) 39-38-46.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</w:t>
      </w:r>
      <w:hyperlink r:id="rId5" w:history="1">
        <w:r w:rsidRPr="00174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brodecky56@mail.ru</w:t>
        </w:r>
      </w:hyperlink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431" w:rsidRDefault="00320431" w:rsidP="00C35862">
      <w:pPr>
        <w:spacing w:after="0" w:line="240" w:lineRule="auto"/>
      </w:pPr>
    </w:p>
    <w:sectPr w:rsidR="00320431" w:rsidSect="002A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903E9"/>
    <w:multiLevelType w:val="hybridMultilevel"/>
    <w:tmpl w:val="4DC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810CD"/>
    <w:multiLevelType w:val="hybridMultilevel"/>
    <w:tmpl w:val="4DC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141"/>
    <w:rsid w:val="000044FC"/>
    <w:rsid w:val="00025667"/>
    <w:rsid w:val="00063417"/>
    <w:rsid w:val="000F3457"/>
    <w:rsid w:val="000F58E0"/>
    <w:rsid w:val="00174106"/>
    <w:rsid w:val="001A71E1"/>
    <w:rsid w:val="001C7A25"/>
    <w:rsid w:val="001F7F0E"/>
    <w:rsid w:val="00256402"/>
    <w:rsid w:val="00275FE4"/>
    <w:rsid w:val="002A677F"/>
    <w:rsid w:val="002D0100"/>
    <w:rsid w:val="002E1226"/>
    <w:rsid w:val="00320431"/>
    <w:rsid w:val="00370640"/>
    <w:rsid w:val="0039481F"/>
    <w:rsid w:val="003F2281"/>
    <w:rsid w:val="0041421D"/>
    <w:rsid w:val="00423233"/>
    <w:rsid w:val="0048386D"/>
    <w:rsid w:val="004B3CF4"/>
    <w:rsid w:val="004C0EE8"/>
    <w:rsid w:val="00533440"/>
    <w:rsid w:val="00554971"/>
    <w:rsid w:val="0056006E"/>
    <w:rsid w:val="00571962"/>
    <w:rsid w:val="00574FBE"/>
    <w:rsid w:val="005C2BD2"/>
    <w:rsid w:val="005C3756"/>
    <w:rsid w:val="00614903"/>
    <w:rsid w:val="006175ED"/>
    <w:rsid w:val="00670BBC"/>
    <w:rsid w:val="00685BC8"/>
    <w:rsid w:val="006B3852"/>
    <w:rsid w:val="006B47A0"/>
    <w:rsid w:val="006B63E2"/>
    <w:rsid w:val="00724E4A"/>
    <w:rsid w:val="00757925"/>
    <w:rsid w:val="007754BD"/>
    <w:rsid w:val="00780E2F"/>
    <w:rsid w:val="00796D6C"/>
    <w:rsid w:val="007B6152"/>
    <w:rsid w:val="00850F78"/>
    <w:rsid w:val="008757F4"/>
    <w:rsid w:val="00880327"/>
    <w:rsid w:val="00984A12"/>
    <w:rsid w:val="009E283D"/>
    <w:rsid w:val="00A45E9A"/>
    <w:rsid w:val="00A70538"/>
    <w:rsid w:val="00AE5746"/>
    <w:rsid w:val="00B22859"/>
    <w:rsid w:val="00B406E2"/>
    <w:rsid w:val="00B47141"/>
    <w:rsid w:val="00BC30D4"/>
    <w:rsid w:val="00C35862"/>
    <w:rsid w:val="00C9735E"/>
    <w:rsid w:val="00CA2845"/>
    <w:rsid w:val="00CC2FE2"/>
    <w:rsid w:val="00CD1127"/>
    <w:rsid w:val="00CD24FD"/>
    <w:rsid w:val="00CD56D5"/>
    <w:rsid w:val="00D41DB5"/>
    <w:rsid w:val="00D65671"/>
    <w:rsid w:val="00DA538C"/>
    <w:rsid w:val="00DD29E7"/>
    <w:rsid w:val="00E0272D"/>
    <w:rsid w:val="00E21D47"/>
    <w:rsid w:val="00E52E1E"/>
    <w:rsid w:val="00E85471"/>
    <w:rsid w:val="00E872A2"/>
    <w:rsid w:val="00EB0C61"/>
    <w:rsid w:val="00ED7EC5"/>
    <w:rsid w:val="00EE6ECF"/>
    <w:rsid w:val="00F06DAF"/>
    <w:rsid w:val="00FA3A9A"/>
    <w:rsid w:val="00FC1FCD"/>
    <w:rsid w:val="00FC5150"/>
    <w:rsid w:val="00FD5A27"/>
    <w:rsid w:val="00FE5B6D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86D"/>
    <w:pPr>
      <w:ind w:left="720"/>
      <w:contextualSpacing/>
    </w:pPr>
  </w:style>
  <w:style w:type="character" w:customStyle="1" w:styleId="2">
    <w:name w:val="Основной текст (2)_"/>
    <w:basedOn w:val="a0"/>
    <w:link w:val="20"/>
    <w:qFormat/>
    <w:rsid w:val="006175E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5ED"/>
    <w:pPr>
      <w:widowControl w:val="0"/>
      <w:shd w:val="clear" w:color="auto" w:fill="FFFFFF"/>
      <w:spacing w:before="480" w:after="660" w:line="0" w:lineRule="atLeast"/>
      <w:ind w:hanging="3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ecky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2022-08-17T07:23:00Z</cp:lastPrinted>
  <dcterms:created xsi:type="dcterms:W3CDTF">2021-06-18T05:12:00Z</dcterms:created>
  <dcterms:modified xsi:type="dcterms:W3CDTF">2023-02-14T11:57:00Z</dcterms:modified>
</cp:coreProperties>
</file>