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9"/>
        <w:gridCol w:w="222"/>
      </w:tblGrid>
      <w:tr w:rsidR="00174106" w:rsidRPr="00685BC8" w:rsidTr="00DD27C5">
        <w:tc>
          <w:tcPr>
            <w:tcW w:w="9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942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23"/>
              <w:gridCol w:w="499"/>
              <w:gridCol w:w="4604"/>
            </w:tblGrid>
            <w:tr w:rsidR="00174106" w:rsidRPr="00685BC8" w:rsidTr="00DD27C5">
              <w:trPr>
                <w:trHeight w:hRule="exact" w:val="3883"/>
              </w:trPr>
              <w:tc>
                <w:tcPr>
                  <w:tcW w:w="4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0C6573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C657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10" o:spid="_x0000_s1026" style="position:absolute;left:0;text-align:left;z-index:251664384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f9lw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DoD1/2XAgAAPQUAAA4AAAAAAAAAAAAAAAAALgIAAGRycy9lMm9Eb2Mu&#10;eG1sUEsBAi0AFAAGAAgAAAAhAMvekrXdAAAABwEAAA8AAAAAAAAAAAAAAAAA8QQAAGRycy9kb3du&#10;cmV2LnhtbFBLBQYAAAAABAAEAPMAAAD7BQAAAAA=&#10;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Pr="000C657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9" o:spid="_x0000_s1035" style="position:absolute;left:0;text-align:left;z-index:251661312;visibility:visibl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Pr="000C657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8" o:spid="_x0000_s1034" style="position:absolute;left:0;text-align:left;z-index:251663360;visibility:visibl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6ulgIAADs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F6IurpYCAAA7BQAADgAAAAAAAAAAAAAAAAAuAgAAZHJzL2Uyb0Rv&#10;Yy54bWxQSwECLQAUAAYACAAAACEA+b1CFOAAAAAKAQAADwAAAAAAAAAAAAAAAADwBAAAZHJzL2Rv&#10;d25yZXYueG1sUEsFBgAAAAAEAAQA8wAAAP0FAAAAAA==&#10;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Pr="000C657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7" o:spid="_x0000_s1033" style="position:absolute;left:0;text-align:left;z-index:251662336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KxkMYmXAgAAOwUAAA4AAAAAAAAAAAAAAAAALgIAAGRycy9lMm9Eb2Mu&#10;eG1sUEsBAi0AFAAGAAgAAAAhAMvekrXdAAAABwEAAA8AAAAAAAAAAAAAAAAA8QQAAGRycy9kb3du&#10;cmV2LnhtbFBLBQYAAAAABAAEAPMAAAD7BQAAAAA=&#10;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Pr="000C657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6" o:spid="_x0000_s1032" style="position:absolute;left:0;text-align:left;z-index:251660288;visibility:visibl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ufXgIAAI4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CnbHufXgIAAI4EAAAOAAAAAAAAAAAAAAAAAC4CAABkcnMvZTJvRG9j&#10;LnhtbFBLAQItABQABgAIAAAAIQCCtA5c3gAAAAkBAAAPAAAAAAAAAAAAAAAAALgEAABkcnMvZG93&#10;bnJldi54bWxQSwUGAAAAAAQABADzAAAAwwUAAAAA&#10;" o:allowincell="f">
                        <v:stroke startarrowwidth="narrow" startarrowlength="short" endarrowwidth="narrow" endarrowlength="short"/>
                      </v:line>
                    </w:pict>
                  </w:r>
                  <w:r w:rsidR="00174106" w:rsidRPr="00685B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 ДЕПУТАТОВ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85B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85B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ОБРАЗОВАНИЯ 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85B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БРОДЕЦКИЙ СЕЛЬСОВЕТ ОРЕНБУРГСКОГО РАЙОНА ОРЕНБУРГСКОЙ ОБЛАСТИ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85B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четвертого созыва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caps/>
                      <w:sz w:val="28"/>
                      <w:szCs w:val="28"/>
                      <w:lang w:eastAsia="ru-RU"/>
                    </w:rPr>
                  </w:pP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685BC8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</w:t>
                  </w:r>
                  <w:proofErr w:type="gramEnd"/>
                  <w:r w:rsidRPr="00685BC8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О С Т А Н О В Л Е Н И Е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p w:rsidR="00174106" w:rsidRPr="00685BC8" w:rsidRDefault="006C1F50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20.07.2022</w:t>
                  </w:r>
                  <w:r w:rsidR="00174106" w:rsidRPr="00685B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4-п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1"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74106" w:rsidRPr="00685BC8" w:rsidTr="00DD27C5">
              <w:trPr>
                <w:trHeight w:val="695"/>
              </w:trPr>
              <w:tc>
                <w:tcPr>
                  <w:tcW w:w="4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0C6573" w:rsidP="00C3586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6573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pict>
                      <v:group id="Группа 1" o:spid="_x0000_s1031" style="position:absolute;left:0;text-align:left;margin-left:-3.5pt;margin-top:.25pt;width:3in;height:12pt;z-index:251659264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">
                        <v:line id="Line 59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  <v:stroke startarrowwidth="narrow" startarrowlength="short" endarrowwidth="narrow" endarrowlength="short"/>
                        </v:line>
                        <v:line id="Line 60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  <v:line id="Line 61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  <v:line id="Line 62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="00174106" w:rsidRPr="00685B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созыве </w:t>
                  </w:r>
                  <w:r w:rsidR="00BC30D4" w:rsidRPr="00685B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</w:t>
                  </w:r>
                  <w:r w:rsidR="00174106" w:rsidRPr="00685B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очередного </w:t>
                  </w:r>
                  <w:r w:rsidR="007754BD" w:rsidRPr="00685B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одиннадцатого</w:t>
                  </w:r>
                  <w:r w:rsidR="00174106" w:rsidRPr="00685B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заседания Совета депутатов муниципального образования            Бродецкий сельсовет Оренбургского района Оренбургской области четвёртого созыва</w:t>
                  </w: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174106" w:rsidRPr="00685BC8" w:rsidRDefault="00174106" w:rsidP="00C358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74106" w:rsidRPr="00685BC8" w:rsidRDefault="00174106" w:rsidP="00C358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74106" w:rsidRPr="00685BC8" w:rsidRDefault="00174106" w:rsidP="00C358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4106" w:rsidRPr="00685BC8" w:rsidRDefault="00174106" w:rsidP="006B63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21, 22 Устава муниципального образования Бродецкий сельсовет Оренбургского района Оренбургской области, на основании Регламента Совета депутатов муниципального образования Бродецкий сельсовет Оренбургского района Оренбургской области                </w:t>
      </w:r>
      <w:r w:rsidRPr="00685B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постановляю:</w:t>
      </w:r>
    </w:p>
    <w:p w:rsidR="00174106" w:rsidRDefault="00174106" w:rsidP="006B63E2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BC30D4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7754BD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одиннадцатое</w:t>
      </w: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заседание Совета депутатов муниципального образования Бродецкий сельсовет Оренбургского района Оренбургской области четвертого созыва </w:t>
      </w:r>
      <w:r w:rsidR="00423233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4BD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A538C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4BD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423233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457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3233"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15:00 часов в кабинете главы муниципального образования  со следующим проектом</w:t>
      </w: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заседания Совета депутатов:</w:t>
      </w:r>
    </w:p>
    <w:p w:rsidR="006B63E2" w:rsidRDefault="006B63E2" w:rsidP="006B63E2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E1E">
        <w:rPr>
          <w:rFonts w:ascii="Times New Roman" w:hAnsi="Times New Roman" w:cs="Times New Roman"/>
          <w:sz w:val="28"/>
          <w:szCs w:val="28"/>
        </w:rPr>
        <w:t>Об утверждении перечня имуще</w:t>
      </w:r>
      <w:r w:rsidR="00C9735E">
        <w:rPr>
          <w:rFonts w:ascii="Times New Roman" w:hAnsi="Times New Roman" w:cs="Times New Roman"/>
          <w:sz w:val="28"/>
          <w:szCs w:val="28"/>
        </w:rPr>
        <w:t>ства муниципальной собственности муниципального образования Бродецкий сельсовет Оренбургского района Оренбургской области.</w:t>
      </w:r>
    </w:p>
    <w:p w:rsidR="00EE6ECF" w:rsidRDefault="00EE6ECF" w:rsidP="006B63E2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3E2" w:rsidRDefault="006B63E2" w:rsidP="006B63E2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обнародованию в специально отведенных местах на территории муниципального образования Бродецкий сельсовет Оренбургского района Оренбургской области.</w:t>
      </w:r>
    </w:p>
    <w:p w:rsidR="006B63E2" w:rsidRDefault="006B63E2" w:rsidP="006B63E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3E2" w:rsidRDefault="006B63E2" w:rsidP="006B6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3E2" w:rsidRDefault="006B63E2" w:rsidP="006B63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3E2" w:rsidRDefault="006B63E2" w:rsidP="006B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В.А. Сиволапова</w:t>
      </w:r>
    </w:p>
    <w:p w:rsidR="006B63E2" w:rsidRDefault="006B63E2" w:rsidP="006B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06" w:rsidRPr="00174106" w:rsidRDefault="00174106" w:rsidP="006B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insideH w:val="single" w:sz="4" w:space="0" w:color="auto"/>
        </w:tblBorders>
        <w:tblLook w:val="01E0"/>
      </w:tblPr>
      <w:tblGrid>
        <w:gridCol w:w="5148"/>
        <w:gridCol w:w="4500"/>
      </w:tblGrid>
      <w:tr w:rsidR="00174106" w:rsidRPr="00174106" w:rsidTr="00DD27C5">
        <w:tc>
          <w:tcPr>
            <w:tcW w:w="5148" w:type="dxa"/>
          </w:tcPr>
          <w:p w:rsidR="002D0100" w:rsidRDefault="002D0100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  <w:p w:rsidR="00DA538C" w:rsidRPr="00174106" w:rsidRDefault="00DA538C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74106" w:rsidRPr="00174106" w:rsidRDefault="00174106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00" w:type="dxa"/>
          </w:tcPr>
          <w:p w:rsidR="00174106" w:rsidRPr="00174106" w:rsidRDefault="00174106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74106" w:rsidRPr="00174106" w:rsidRDefault="00174106" w:rsidP="006B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Совета депутатов муниципального образования        Бродецкий сельсовет Оренбургского района</w:t>
            </w:r>
          </w:p>
          <w:p w:rsidR="00174106" w:rsidRPr="00174106" w:rsidRDefault="00174106" w:rsidP="006C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6C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20.07.2022№ 4-п</w:t>
            </w:r>
          </w:p>
        </w:tc>
      </w:tr>
    </w:tbl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присутствия граждан на заседаниях коллегиальных органов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эффективного распределения свободных мест гражданин, изъявивший желание присутствовать на заседании коллегиального органа, направляет заявку на участие в заседании коллегиального органа (далее - заявка) уполномоченному органу не позднее 3 рабочих дней до дня заседания.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Заявка по форме согласно приложению к настоящим Правилам направляется гражданином в письменном виде либо на электронный адрес уполномоченного органа.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Уполномоченным органом при получении заявки в письменном виде проставляется в заявке отметка о дате и времени ее поступления. Дата и время получения заявки в электронном виде устанавливаются на основании сведений, содержащихся в электронном сообщении.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присутствующих на заседании коллегиального органа граждан не должно создавать препятствий в работе членам коллегиального органа. Уполномоченный орган предусматривает необходимые условия для размещения граждан в месте проведения заседания.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превышения числа граждан, представивших заявку, числа свободных мест размещение производится уполномоченным органом в порядке очереди по дате и времени получения заявки.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сообщает гражданам, представившим заявку, об отсутствии мест для размещения с использованием средств телефонной связи и (или) электронной почты не позднее 3 рабочих дней до начала заседания.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Граждане, не представившие заявку в срок, установленный пунктом 1 настоящих Правил, допускаются к участию в нем только при наличии свободных мест для размещения.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Гражданин не допускается к участию в заседании в следующих случаях: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заявки в срок, указанный в пункте 1 настоящих Правил;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паспорта или документа, удостоверяющего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отсутствие документа, подтверждающего полномочия;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регистрации в соответствии с пунктом 8 </w:t>
      </w: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настоящих Правил;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свободных мест для размещения.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Участие граждан в заседании осуществляется при предъявлении документа, удостоверяющего личность. Представители организаций (юридических лиц), общественных объединений, государственных органов и органов местного самоуправления, кроме лиц, имеющих право представлять их без доверенности, также обязаны представить документ, подтверждающий полномочия представителя.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Уполномоченный орган перед началом заседания коллегиального органа проводит процедуру регистрации граждан.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лист регистрации вносятся фамилия, имя и отчество, а также вид документа, его серия, номер и дата выдачи. Листы регистрации приобщаются к материалам заседания.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граждане информируются о своих правах и ответственности в связи с присутствием на заседании коллегиального органа.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граждан отводятся специальные места в зале заседания, позволяющие слышать и видеть ход заседания, или места в специально отведенном помещении, в котором осуществляется ауди</w:t>
      </w:r>
      <w:proofErr w:type="gramStart"/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видеотрансляция хода заседания. В случае организации присутствия граждан в специально отведенном помещении органом, проводящим заседание, обеспечивается и гарантируется полнота поступающей аудио- и видеоинформации. Организация места и помещения для граждан, а также допуска к ним производится органом, проводящим заседание.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 разрешения председательствующего граждане вправе производить фото-, аудио- и видеозапись хода заседания. Осуществление фото- и видеозаписи не должно препятствовать нормальному ходу заседания коллегиального органа.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Гражданину по его просьбе предоставляется право задать вопрос или выступить по рассматриваемому вопросу.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Граждане, присутствующие на заседании, обязаны соблюдать порядок и подчиняться распоряжениям председательствующего, не мешать нормальному проведению заседания.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получивший замечание от председательствующего за совершение действий, препятствующих нормальному проведению заседания, при повторном замечании может быть удален из зала по решению председательствующего.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Отказ гражданину в доступе на заседание или удаление его с заседания могут быть обжалованы в судебном порядке.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Контактный телефон: 8(3532) 39-38-00,8 (3532) 39-38-46.</w:t>
      </w:r>
    </w:p>
    <w:p w:rsidR="00174106" w:rsidRPr="00174106" w:rsidRDefault="00174106" w:rsidP="00C358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</w:t>
      </w:r>
      <w:hyperlink r:id="rId5" w:history="1">
        <w:r w:rsidRPr="001741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brodecky56@mail.ru</w:t>
        </w:r>
      </w:hyperlink>
      <w:r w:rsidRPr="00174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431" w:rsidRDefault="00320431" w:rsidP="00C35862">
      <w:pPr>
        <w:spacing w:after="0" w:line="240" w:lineRule="auto"/>
      </w:pPr>
    </w:p>
    <w:sectPr w:rsidR="00320431" w:rsidSect="002A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903E9"/>
    <w:multiLevelType w:val="hybridMultilevel"/>
    <w:tmpl w:val="4DC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810CD"/>
    <w:multiLevelType w:val="hybridMultilevel"/>
    <w:tmpl w:val="4DC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141"/>
    <w:rsid w:val="00025667"/>
    <w:rsid w:val="00063417"/>
    <w:rsid w:val="000C6573"/>
    <w:rsid w:val="000F3457"/>
    <w:rsid w:val="000F58E0"/>
    <w:rsid w:val="00174106"/>
    <w:rsid w:val="001A71E1"/>
    <w:rsid w:val="001C7A25"/>
    <w:rsid w:val="001F7F0E"/>
    <w:rsid w:val="00256402"/>
    <w:rsid w:val="002A677F"/>
    <w:rsid w:val="002D0100"/>
    <w:rsid w:val="002E1226"/>
    <w:rsid w:val="00320431"/>
    <w:rsid w:val="0039481F"/>
    <w:rsid w:val="003F2281"/>
    <w:rsid w:val="00423233"/>
    <w:rsid w:val="0048386D"/>
    <w:rsid w:val="004C0EE8"/>
    <w:rsid w:val="00533440"/>
    <w:rsid w:val="00554971"/>
    <w:rsid w:val="0056006E"/>
    <w:rsid w:val="00571962"/>
    <w:rsid w:val="00574FBE"/>
    <w:rsid w:val="005C3756"/>
    <w:rsid w:val="00685BC8"/>
    <w:rsid w:val="006B3852"/>
    <w:rsid w:val="006B63E2"/>
    <w:rsid w:val="006C1F50"/>
    <w:rsid w:val="007754BD"/>
    <w:rsid w:val="00796D6C"/>
    <w:rsid w:val="007B6152"/>
    <w:rsid w:val="00850F78"/>
    <w:rsid w:val="008757F4"/>
    <w:rsid w:val="00880327"/>
    <w:rsid w:val="009E283D"/>
    <w:rsid w:val="00A45E9A"/>
    <w:rsid w:val="00AE5746"/>
    <w:rsid w:val="00B22859"/>
    <w:rsid w:val="00B47141"/>
    <w:rsid w:val="00BC30D4"/>
    <w:rsid w:val="00C35862"/>
    <w:rsid w:val="00C9735E"/>
    <w:rsid w:val="00CC2FE2"/>
    <w:rsid w:val="00CD1127"/>
    <w:rsid w:val="00CD24FD"/>
    <w:rsid w:val="00CD56D5"/>
    <w:rsid w:val="00D41DB5"/>
    <w:rsid w:val="00DA538C"/>
    <w:rsid w:val="00DD29E7"/>
    <w:rsid w:val="00E0272D"/>
    <w:rsid w:val="00E52E1E"/>
    <w:rsid w:val="00E85471"/>
    <w:rsid w:val="00E872A2"/>
    <w:rsid w:val="00EB0C61"/>
    <w:rsid w:val="00ED7EC5"/>
    <w:rsid w:val="00EE6ECF"/>
    <w:rsid w:val="00F06DAF"/>
    <w:rsid w:val="00FA3A9A"/>
    <w:rsid w:val="00FC1FCD"/>
    <w:rsid w:val="00FC5150"/>
    <w:rsid w:val="00FD5A27"/>
    <w:rsid w:val="00FE5B6D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3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3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ecky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2022-05-13T10:21:00Z</cp:lastPrinted>
  <dcterms:created xsi:type="dcterms:W3CDTF">2021-06-18T05:12:00Z</dcterms:created>
  <dcterms:modified xsi:type="dcterms:W3CDTF">2023-02-14T11:45:00Z</dcterms:modified>
</cp:coreProperties>
</file>