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98"/>
      </w:tblGrid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42600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ПЛАН-ГРАФИК </w:t>
            </w: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</w:t>
            </w: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субъекта Российской Федерации и муниципальных нужд </w:t>
            </w: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на </w:t>
            </w:r>
            <w:r w:rsidRPr="00226E4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2017</w:t>
            </w: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 финансовый год </w:t>
            </w:r>
          </w:p>
        </w:tc>
      </w:tr>
    </w:tbl>
    <w:p w:rsidR="00226E48" w:rsidRPr="00226E48" w:rsidRDefault="00226E48" w:rsidP="00226E4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921"/>
        <w:gridCol w:w="1540"/>
        <w:gridCol w:w="1036"/>
        <w:gridCol w:w="1835"/>
        <w:gridCol w:w="66"/>
      </w:tblGrid>
      <w:tr w:rsidR="00226E48" w:rsidRPr="00226E48" w:rsidTr="00226E48">
        <w:trPr>
          <w:gridAfter w:val="1"/>
        </w:trPr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Коды </w:t>
            </w:r>
          </w:p>
        </w:tc>
      </w:tr>
      <w:tr w:rsidR="00226E48" w:rsidRPr="00226E48" w:rsidTr="00226E48">
        <w:trPr>
          <w:gridAfter w:val="1"/>
        </w:trPr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226E48" w:rsidRPr="00226E48" w:rsidTr="00226E48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79973533</w:t>
            </w:r>
          </w:p>
        </w:tc>
      </w:tr>
      <w:tr w:rsidR="00226E48" w:rsidRPr="00226E48" w:rsidTr="00226E48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5638029345</w:t>
            </w:r>
          </w:p>
        </w:tc>
      </w:tr>
      <w:tr w:rsidR="00226E48" w:rsidRPr="00226E48" w:rsidTr="00226E48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563801001</w:t>
            </w:r>
          </w:p>
        </w:tc>
      </w:tr>
      <w:tr w:rsidR="00226E48" w:rsidRPr="00226E48" w:rsidTr="00226E4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АДМИНИСТРАЦИЯ МУНИЦИПАЛЬНОГО ОБРАЗОВАНИЯ БРОДЕЦКИЙ СЕЛЬСОВЕТ ОРЕНБУРГСКОГО РАЙОНА ОРЕНБУРГСКОЙ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</w:tr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53634404101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Бродецкий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460516, Оренбургская </w:t>
            </w:r>
            <w:proofErr w:type="spellStart"/>
            <w:proofErr w:type="gram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Бродецкое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 с, </w:t>
            </w: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ул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 СОВЕТСКАЯ, 21, 7-3532-393800, brodecky@mail.ru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АДМИНИСТРАЦИЯ МУНИЦИПАЛЬНОГО ОБРАЗОВАНИЯ БРОДЕЦКИЙ СЕЛЬСОВЕТ ОРЕНБУРГСКОГО РАЙОНА ОРЕНБУРГСКОЙ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53634404101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460516, Оренбургская </w:t>
            </w:r>
            <w:proofErr w:type="spellStart"/>
            <w:proofErr w:type="gram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Бродецкое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 с, </w:t>
            </w: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ул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 СОВЕТСКАЯ, 21, 7-3532-393800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справочно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747.83703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48" w:rsidRPr="00226E48" w:rsidRDefault="00226E48" w:rsidP="00226E4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"/>
        <w:gridCol w:w="1425"/>
        <w:gridCol w:w="366"/>
        <w:gridCol w:w="366"/>
        <w:gridCol w:w="621"/>
        <w:gridCol w:w="474"/>
        <w:gridCol w:w="492"/>
        <w:gridCol w:w="268"/>
        <w:gridCol w:w="268"/>
        <w:gridCol w:w="540"/>
        <w:gridCol w:w="216"/>
        <w:gridCol w:w="366"/>
        <w:gridCol w:w="215"/>
        <w:gridCol w:w="336"/>
        <w:gridCol w:w="213"/>
        <w:gridCol w:w="182"/>
        <w:gridCol w:w="540"/>
        <w:gridCol w:w="590"/>
        <w:gridCol w:w="269"/>
        <w:gridCol w:w="460"/>
        <w:gridCol w:w="590"/>
        <w:gridCol w:w="541"/>
        <w:gridCol w:w="531"/>
        <w:gridCol w:w="623"/>
        <w:gridCol w:w="643"/>
        <w:gridCol w:w="593"/>
        <w:gridCol w:w="661"/>
        <w:gridCol w:w="590"/>
        <w:gridCol w:w="611"/>
        <w:gridCol w:w="508"/>
        <w:gridCol w:w="674"/>
        <w:gridCol w:w="492"/>
      </w:tblGrid>
      <w:tr w:rsidR="00226E48" w:rsidRPr="00226E48" w:rsidTr="0042600F"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/</w:t>
            </w:r>
            <w:proofErr w:type="spellStart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</w:t>
            </w:r>
            <w:proofErr w:type="spellEnd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proofErr w:type="gramStart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 xml:space="preserve">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Преимущества, предоставля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емые участникам закупки в соответствии со статьями 28 и 29 Федерального закона "О 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>контрактной системе в сфере закупок товаров, работ, услуг для обеспечения государст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>Осуществление закупки у субъектов малого предпринима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нных некоммерческих 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 xml:space="preserve">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Организатор совместного конкурса или аукциона </w:t>
            </w:r>
          </w:p>
        </w:tc>
      </w:tr>
      <w:tr w:rsidR="00226E48" w:rsidRPr="00226E48" w:rsidTr="0042600F"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226E48" w:rsidRPr="00226E48" w:rsidTr="0042600F"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226E48" w:rsidRPr="00226E48" w:rsidTr="0042600F"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1-ый 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 xml:space="preserve">год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 xml:space="preserve">на 2-ой </w:t>
            </w: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 xml:space="preserve">год </w:t>
            </w: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226E48" w:rsidRPr="00226E48" w:rsidTr="0042600F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32</w:t>
            </w:r>
          </w:p>
        </w:tc>
      </w:tr>
      <w:tr w:rsidR="00226E48" w:rsidRPr="00226E48" w:rsidTr="0042600F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747.83703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747.83703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226E48" w:rsidRPr="00226E48" w:rsidTr="0042600F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173563802934556380100100010010000242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194.91300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194.91300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226E48" w:rsidRPr="00226E48" w:rsidTr="0042600F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173563802934556380100100020020000244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552.92403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552.92403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226E48" w:rsidRPr="00226E48" w:rsidTr="0042600F">
        <w:tc>
          <w:tcPr>
            <w:tcW w:w="0" w:type="auto"/>
            <w:gridSpan w:val="4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747.83703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747.83703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226E48" w:rsidRPr="00226E48" w:rsidTr="0042600F">
        <w:tc>
          <w:tcPr>
            <w:tcW w:w="0" w:type="auto"/>
            <w:gridSpan w:val="4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226E48" w:rsidRPr="00226E48" w:rsidTr="0042600F">
        <w:tc>
          <w:tcPr>
            <w:tcW w:w="0" w:type="auto"/>
            <w:gridSpan w:val="4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</w:tbl>
    <w:p w:rsidR="00226E48" w:rsidRPr="00226E48" w:rsidRDefault="00226E48" w:rsidP="00226E4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226E48">
        <w:rPr>
          <w:rFonts w:ascii="Tahoma" w:eastAsia="Times New Roman" w:hAnsi="Tahoma" w:cs="Tahoma"/>
          <w:sz w:val="21"/>
          <w:szCs w:val="21"/>
        </w:rPr>
        <w:br/>
      </w:r>
      <w:r w:rsidRPr="00226E48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97"/>
        <w:gridCol w:w="768"/>
        <w:gridCol w:w="3079"/>
        <w:gridCol w:w="769"/>
        <w:gridCol w:w="3079"/>
        <w:gridCol w:w="6"/>
      </w:tblGrid>
      <w:tr w:rsidR="00226E48" w:rsidRPr="00226E48" w:rsidTr="00226E48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Никульшина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Оксана Михайловна, 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18.01.2017</w:t>
            </w:r>
          </w:p>
        </w:tc>
      </w:tr>
      <w:tr w:rsidR="00226E48" w:rsidRPr="00226E48" w:rsidTr="00226E48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226E48" w:rsidRPr="00226E48" w:rsidTr="00226E48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Никульшина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Оксана Михайловна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М.П. </w:t>
            </w:r>
          </w:p>
        </w:tc>
      </w:tr>
      <w:tr w:rsidR="00226E48" w:rsidRPr="00226E48" w:rsidTr="00226E48">
        <w:tc>
          <w:tcPr>
            <w:tcW w:w="25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E48" w:rsidRPr="00226E48" w:rsidRDefault="00226E48" w:rsidP="00226E4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226E48">
        <w:rPr>
          <w:rFonts w:ascii="Tahoma" w:eastAsia="Times New Roman" w:hAnsi="Tahoma" w:cs="Tahoma"/>
          <w:sz w:val="21"/>
          <w:szCs w:val="21"/>
        </w:rPr>
        <w:br/>
      </w:r>
      <w:r w:rsidRPr="00226E48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98"/>
      </w:tblGrid>
      <w:tr w:rsidR="00226E48" w:rsidRPr="00226E48" w:rsidTr="00226E48">
        <w:tc>
          <w:tcPr>
            <w:tcW w:w="0" w:type="auto"/>
            <w:vAlign w:val="center"/>
            <w:hideMark/>
          </w:tcPr>
          <w:p w:rsidR="00226E48" w:rsidRPr="00226E48" w:rsidRDefault="00226E48" w:rsidP="0042600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ФОРМА </w:t>
            </w: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226E48" w:rsidRPr="00226E48" w:rsidRDefault="00226E48" w:rsidP="00226E4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59"/>
        <w:gridCol w:w="2567"/>
        <w:gridCol w:w="1713"/>
        <w:gridCol w:w="2567"/>
      </w:tblGrid>
      <w:tr w:rsidR="00226E48" w:rsidRPr="00226E48" w:rsidTr="00226E48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Нет размещенных версий </w:t>
            </w:r>
          </w:p>
        </w:tc>
      </w:tr>
      <w:tr w:rsidR="00226E48" w:rsidRPr="00226E48" w:rsidTr="00226E48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справочно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) 747.83703 тыс. рублей </w:t>
            </w:r>
          </w:p>
        </w:tc>
        <w:tc>
          <w:tcPr>
            <w:tcW w:w="7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226E48" w:rsidRPr="00226E48" w:rsidRDefault="00226E48" w:rsidP="00226E4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"/>
        <w:gridCol w:w="2369"/>
        <w:gridCol w:w="1440"/>
        <w:gridCol w:w="1442"/>
        <w:gridCol w:w="1659"/>
        <w:gridCol w:w="2912"/>
        <w:gridCol w:w="1773"/>
        <w:gridCol w:w="1049"/>
        <w:gridCol w:w="1146"/>
        <w:gridCol w:w="1374"/>
      </w:tblGrid>
      <w:tr w:rsidR="00226E48" w:rsidRPr="00226E48" w:rsidTr="0042600F"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/</w:t>
            </w:r>
            <w:proofErr w:type="spellStart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</w:t>
            </w:r>
            <w:proofErr w:type="spellEnd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proofErr w:type="gramStart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226E48" w:rsidRPr="00226E48" w:rsidTr="0042600F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10</w:t>
            </w:r>
          </w:p>
        </w:tc>
      </w:tr>
      <w:tr w:rsidR="00226E48" w:rsidRPr="00226E48" w:rsidTr="0042600F"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173563802934556380100100010010000242</w:t>
            </w: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br/>
              <w:t>173563802934556380100100020020000244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194.91300</w:t>
            </w: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br/>
              <w:t>552.92403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 xml:space="preserve">Начальная (максимальная) цена контракта формируется на основании информации о рыночных ценах товаров, работу, услуг, планируемых по закупке. Указанный метод является приоритетным в соответствии с </w:t>
            </w:r>
            <w:proofErr w:type="gramStart"/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ч</w:t>
            </w:r>
            <w:proofErr w:type="gramEnd"/>
            <w:r w:rsidRPr="00226E48">
              <w:rPr>
                <w:rFonts w:ascii="Tahoma" w:eastAsia="Times New Roman" w:hAnsi="Tahoma" w:cs="Tahoma"/>
                <w:sz w:val="12"/>
                <w:szCs w:val="12"/>
              </w:rPr>
              <w:t>. 6 ст.22 Федерального закона 44-ФЗ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</w:tbl>
    <w:p w:rsidR="00226E48" w:rsidRPr="00226E48" w:rsidRDefault="00226E48" w:rsidP="00226E4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226E48">
        <w:rPr>
          <w:rFonts w:ascii="Tahoma" w:eastAsia="Times New Roman" w:hAnsi="Tahoma" w:cs="Tahoma"/>
          <w:sz w:val="21"/>
          <w:szCs w:val="21"/>
        </w:rPr>
        <w:br/>
      </w:r>
      <w:r w:rsidRPr="00226E48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97"/>
        <w:gridCol w:w="768"/>
        <w:gridCol w:w="3079"/>
        <w:gridCol w:w="769"/>
        <w:gridCol w:w="3079"/>
        <w:gridCol w:w="6"/>
      </w:tblGrid>
      <w:tr w:rsidR="00226E48" w:rsidRPr="00226E48" w:rsidTr="00226E48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Никульшина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Оксана Михайловна, 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18.01.2017</w:t>
            </w:r>
          </w:p>
        </w:tc>
      </w:tr>
      <w:tr w:rsidR="00226E48" w:rsidRPr="00226E48" w:rsidTr="00226E48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226E48" w:rsidRPr="00226E48" w:rsidTr="00226E48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E48" w:rsidRPr="00226E48" w:rsidTr="00226E48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Никульшина</w:t>
            </w:r>
            <w:proofErr w:type="spellEnd"/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Оксана Михайловна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М.П. </w:t>
            </w:r>
          </w:p>
        </w:tc>
      </w:tr>
      <w:tr w:rsidR="00226E48" w:rsidRPr="00226E48" w:rsidTr="00226E48">
        <w:tc>
          <w:tcPr>
            <w:tcW w:w="25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26E48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6E48" w:rsidRPr="00226E48" w:rsidRDefault="00226E48" w:rsidP="0022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6B6E" w:rsidRDefault="00036B6E"/>
    <w:sectPr w:rsidR="00036B6E" w:rsidSect="00226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E48"/>
    <w:rsid w:val="00036B6E"/>
    <w:rsid w:val="00226E48"/>
    <w:rsid w:val="0042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2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Specialist-X</dc:creator>
  <cp:keywords/>
  <dc:description/>
  <cp:lastModifiedBy>Specialist-X</cp:lastModifiedBy>
  <cp:revision>3</cp:revision>
  <dcterms:created xsi:type="dcterms:W3CDTF">2017-02-15T06:05:00Z</dcterms:created>
  <dcterms:modified xsi:type="dcterms:W3CDTF">2017-02-15T06:15:00Z</dcterms:modified>
</cp:coreProperties>
</file>