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C318" w14:textId="6C013481" w:rsidR="003D348D" w:rsidRDefault="002B336F" w:rsidP="002B336F">
      <w:pPr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Результаты проверки исполнения трудового законодательства</w:t>
      </w:r>
    </w:p>
    <w:p w14:paraId="7C8C929B" w14:textId="37E13527" w:rsidR="00403632" w:rsidRDefault="00403632" w:rsidP="00403632"/>
    <w:p w14:paraId="337A1C69" w14:textId="43D0946E" w:rsidR="00403632" w:rsidRPr="009B209A" w:rsidRDefault="00403632" w:rsidP="00403632">
      <w:pPr>
        <w:widowControl w:val="0"/>
        <w:autoSpaceDE w:val="0"/>
        <w:autoSpaceDN w:val="0"/>
        <w:spacing w:after="0" w:line="240" w:lineRule="auto"/>
        <w:ind w:right="2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Оренбургского района</w:t>
      </w:r>
      <w:r w:rsidRPr="0040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проверки общества</w:t>
      </w:r>
      <w:r w:rsidR="000A193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производство муки в Оренбургском районе,</w:t>
      </w:r>
      <w:r w:rsidRPr="0040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нарушения, связанные с </w:t>
      </w:r>
      <w:r w:rsidR="001F2D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извещением работников об отпуске</w:t>
      </w:r>
      <w:r w:rsidR="002B33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2B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2B336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заключения трудовых договоров</w:t>
      </w:r>
      <w:r w:rsidR="000A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работниками</w:t>
      </w:r>
      <w:r w:rsidRPr="009B2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A0B132" w14:textId="4161DE7C" w:rsidR="00403632" w:rsidRDefault="00403632" w:rsidP="009B209A">
      <w:pPr>
        <w:widowControl w:val="0"/>
        <w:autoSpaceDE w:val="0"/>
        <w:autoSpaceDN w:val="0"/>
        <w:spacing w:after="0" w:line="240" w:lineRule="auto"/>
        <w:ind w:right="2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0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обществом</w:t>
      </w:r>
      <w:r w:rsidR="001F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нарушении ст. 123 ТК РФ</w:t>
      </w:r>
      <w:r w:rsidRPr="009B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D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извещались о начале отпуска только за 3 дня</w:t>
      </w:r>
      <w:r w:rsidRPr="009B2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209A" w:rsidRPr="009B209A">
        <w:rPr>
          <w:rFonts w:ascii="Times New Roman" w:hAnsi="Times New Roman" w:cs="Times New Roman"/>
          <w:sz w:val="28"/>
          <w:szCs w:val="28"/>
        </w:rPr>
        <w:t xml:space="preserve"> Кроме этого, проверкой установлено, что ряд трудовых договоров заключены с нарушением трудового законодательства</w:t>
      </w:r>
      <w:r w:rsidR="00A41B0D">
        <w:rPr>
          <w:rFonts w:ascii="Times New Roman" w:hAnsi="Times New Roman" w:cs="Times New Roman"/>
          <w:sz w:val="28"/>
          <w:szCs w:val="28"/>
        </w:rPr>
        <w:t xml:space="preserve">, а именно в трудовых </w:t>
      </w:r>
      <w:proofErr w:type="gramStart"/>
      <w:r w:rsidR="00A41B0D" w:rsidRPr="00E7277E">
        <w:rPr>
          <w:rFonts w:ascii="Times New Roman" w:hAnsi="Times New Roman" w:cs="Times New Roman"/>
          <w:sz w:val="28"/>
          <w:szCs w:val="28"/>
        </w:rPr>
        <w:t>договорах  отсутствовали</w:t>
      </w:r>
      <w:proofErr w:type="gramEnd"/>
      <w:r w:rsidR="00A41B0D" w:rsidRPr="00E7277E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1F2D58">
        <w:rPr>
          <w:rFonts w:ascii="Times New Roman" w:hAnsi="Times New Roman" w:cs="Times New Roman"/>
          <w:sz w:val="28"/>
          <w:szCs w:val="28"/>
        </w:rPr>
        <w:t>труда на рабочем месте</w:t>
      </w:r>
      <w:r w:rsidR="00A41B0D" w:rsidRPr="00E7277E">
        <w:rPr>
          <w:rFonts w:ascii="Times New Roman" w:hAnsi="Times New Roman" w:cs="Times New Roman"/>
          <w:sz w:val="28"/>
          <w:szCs w:val="28"/>
        </w:rPr>
        <w:t xml:space="preserve">, </w:t>
      </w:r>
      <w:r w:rsidR="001F2D58">
        <w:rPr>
          <w:rFonts w:ascii="Times New Roman" w:hAnsi="Times New Roman" w:cs="Times New Roman"/>
          <w:sz w:val="28"/>
          <w:szCs w:val="28"/>
        </w:rPr>
        <w:t>обстоятельства, послужившие заключению срочного трудового договора и другие</w:t>
      </w:r>
      <w:r w:rsidR="00E7277E" w:rsidRPr="00E7277E">
        <w:rPr>
          <w:rFonts w:ascii="Times New Roman" w:hAnsi="Times New Roman" w:cs="Times New Roman"/>
          <w:sz w:val="28"/>
          <w:szCs w:val="28"/>
        </w:rPr>
        <w:t>.</w:t>
      </w:r>
    </w:p>
    <w:p w14:paraId="25BACF31" w14:textId="55DC7A78" w:rsidR="00403632" w:rsidRPr="00403632" w:rsidRDefault="002B336F" w:rsidP="00403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факты свидетельствуют о </w:t>
      </w:r>
      <w:r w:rsidR="00F6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грубом </w:t>
      </w:r>
      <w:r w:rsidRPr="00E72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 трудовых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работников</w:t>
      </w:r>
      <w:r w:rsidR="00403632" w:rsidRPr="0040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чем, в отношении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403632" w:rsidRPr="0040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прокурором района возбужден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03632" w:rsidRPr="0040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3632" w:rsidRPr="0040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</w:t>
      </w:r>
      <w:r w:rsidR="00E727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03632" w:rsidRPr="0040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</w:t>
      </w:r>
      <w:r w:rsidR="00E7277E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03632" w:rsidRPr="004036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E727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03632" w:rsidRPr="0040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403632" w:rsidRPr="0040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5.27</w:t>
      </w:r>
      <w:r w:rsidR="00403632" w:rsidRPr="0040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ч. 4 ст. 5.27 КоАП РФ</w:t>
      </w:r>
      <w:r w:rsidR="00403632" w:rsidRPr="0040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инспекции труда</w:t>
      </w:r>
      <w:r w:rsidR="00403632" w:rsidRPr="0040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Оренбургской области должностное лицо признано виновным в совершении правонарушен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403632" w:rsidRPr="0040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назначением наказани</w:t>
      </w:r>
      <w:r w:rsidR="001F2D5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03632" w:rsidRPr="0040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по</w:t>
      </w:r>
      <w:r w:rsidR="001F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 5.27 КоАП РФ и штрафа в размере 10 000 рублей по ч. 4 ст. 5.27 КоАП </w:t>
      </w:r>
      <w:proofErr w:type="gramStart"/>
      <w:r w:rsidR="001F2D58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632" w:rsidRPr="00403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0AAB4061" w14:textId="77777777" w:rsidR="00403632" w:rsidRPr="00403632" w:rsidRDefault="00403632" w:rsidP="004036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DB886C" w14:textId="77777777" w:rsidR="002B336F" w:rsidRDefault="002B336F" w:rsidP="00403632"/>
    <w:sectPr w:rsidR="002B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66"/>
    <w:rsid w:val="000A193F"/>
    <w:rsid w:val="000C6C66"/>
    <w:rsid w:val="001F2D58"/>
    <w:rsid w:val="00255BF8"/>
    <w:rsid w:val="002B336F"/>
    <w:rsid w:val="00403632"/>
    <w:rsid w:val="0090784B"/>
    <w:rsid w:val="009B209A"/>
    <w:rsid w:val="00A41B0D"/>
    <w:rsid w:val="00DA4996"/>
    <w:rsid w:val="00DD01CF"/>
    <w:rsid w:val="00E7277E"/>
    <w:rsid w:val="00F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1983"/>
  <w15:chartTrackingRefBased/>
  <w15:docId w15:val="{84774CA9-4C14-4D0D-B4C3-E0219553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 Ксения Сергеевна</dc:creator>
  <cp:keywords/>
  <dc:description/>
  <cp:lastModifiedBy>A Gentleman</cp:lastModifiedBy>
  <cp:revision>7</cp:revision>
  <cp:lastPrinted>2022-06-08T14:52:00Z</cp:lastPrinted>
  <dcterms:created xsi:type="dcterms:W3CDTF">2022-06-06T11:29:00Z</dcterms:created>
  <dcterms:modified xsi:type="dcterms:W3CDTF">2022-06-30T08:19:00Z</dcterms:modified>
</cp:coreProperties>
</file>