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70432" w14:textId="77777777" w:rsidR="0045628B" w:rsidRPr="0045628B" w:rsidRDefault="0045628B" w:rsidP="0045628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62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Сведения о составе избирательной комиссии МО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Бродецкий</w:t>
      </w:r>
      <w:r w:rsidRPr="004562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 Оренбургского района Оренбургской области</w:t>
      </w:r>
    </w:p>
    <w:p w14:paraId="6F98C34F" w14:textId="77777777" w:rsidR="0045628B" w:rsidRPr="0045628B" w:rsidRDefault="0045628B" w:rsidP="004562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ИЗБИРАТЕЛЬНОЙ КОМИССИИ ОРЕНБУРГСКОЙ ОБЛАСТИ ОТ 9 ИЮНЯ 2018 ГОДА №92/725-6 «О возложении полномочий избирательных комиссий муниципальных образований Оренбургского района на участковые избирательные комиссии Оренбургского района» ПОЛНОМОЧИЯ ИЗБИРАТЕЛЬНОЙ КОМИССИИ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БРОДЕЦКИЙ</w:t>
      </w:r>
      <w:r w:rsidRPr="0045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ОРЕНБУРГСКОГО РАЙОНА ВОЗЛОЖЕНЫ НА УЧАСТКОВУЮ ИЗБИРАТЕЛЬНУЮ КОМИССИЮ ИЗБИРАТЕЛЬНОГО УЧАСТКА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158</w:t>
      </w:r>
      <w:r w:rsidRPr="0045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ДЕЙСТВУЮЩУЮ В ГРАНИЦАХ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БРОДЕЦКИЙ</w:t>
      </w:r>
      <w:r w:rsidRPr="0045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ОРЕНБУРГСКОГО РАЙОНА</w:t>
      </w:r>
    </w:p>
    <w:p w14:paraId="5289A309" w14:textId="77777777" w:rsidR="0045628B" w:rsidRPr="0045628B" w:rsidRDefault="0045628B" w:rsidP="00CC610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6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участковой избирательной комиссии № 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58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31"/>
        <w:gridCol w:w="1819"/>
        <w:gridCol w:w="3322"/>
        <w:gridCol w:w="1433"/>
      </w:tblGrid>
      <w:tr w:rsidR="0045628B" w:rsidRPr="0045628B" w14:paraId="47DF612A" w14:textId="77777777" w:rsidTr="0045628B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07B7F" w14:textId="77777777" w:rsidR="0045628B" w:rsidRPr="0045628B" w:rsidRDefault="0045628B" w:rsidP="0045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избирательного участка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E67D8" w14:textId="77777777" w:rsidR="0045628B" w:rsidRPr="0045628B" w:rsidRDefault="0045628B" w:rsidP="0045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избирателей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27F7E" w14:textId="77777777" w:rsidR="0045628B" w:rsidRPr="0045628B" w:rsidRDefault="0045628B" w:rsidP="0045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размещения избирательного участка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1DD31" w14:textId="77777777" w:rsidR="0045628B" w:rsidRPr="0045628B" w:rsidRDefault="0045628B" w:rsidP="0045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№_телефона</w:t>
            </w:r>
          </w:p>
        </w:tc>
      </w:tr>
      <w:tr w:rsidR="0045628B" w:rsidRPr="0045628B" w14:paraId="5CF81E1B" w14:textId="77777777" w:rsidTr="004562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F6338" w14:textId="77777777" w:rsidR="0045628B" w:rsidRPr="0045628B" w:rsidRDefault="0045628B" w:rsidP="00456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Бродецкое, пер. Школьный, д.3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E48D1" w14:textId="77777777" w:rsidR="0045628B" w:rsidRPr="0045628B" w:rsidRDefault="0045628B" w:rsidP="0045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C3BDD" w14:textId="77777777" w:rsidR="0045628B" w:rsidRPr="0045628B" w:rsidRDefault="0045628B" w:rsidP="00456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«Бродецкая СОШ»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16121" w14:textId="77777777" w:rsidR="0045628B" w:rsidRPr="0045628B" w:rsidRDefault="0045628B" w:rsidP="00456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39-37-17</w:t>
            </w:r>
          </w:p>
        </w:tc>
      </w:tr>
    </w:tbl>
    <w:p w14:paraId="4CC5C8C5" w14:textId="5AB3ADBA" w:rsidR="00CC6101" w:rsidRPr="0045628B" w:rsidRDefault="00637FA9" w:rsidP="00CC610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10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CC6101" w:rsidRPr="00CC6101">
        <w:rPr>
          <w:rFonts w:ascii="Times New Roman" w:hAnsi="Times New Roman" w:cs="Times New Roman"/>
          <w:b/>
          <w:bCs/>
          <w:sz w:val="24"/>
          <w:szCs w:val="24"/>
        </w:rPr>
        <w:t>остав</w:t>
      </w:r>
      <w:r w:rsidR="00CC61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C6101" w:rsidRPr="00456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участковой избирательной комиссии № 11</w:t>
      </w:r>
      <w:r w:rsidR="00CC6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58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14"/>
        <w:gridCol w:w="3625"/>
        <w:gridCol w:w="3113"/>
        <w:gridCol w:w="1653"/>
      </w:tblGrid>
      <w:tr w:rsidR="00381B30" w:rsidRPr="00381B30" w14:paraId="10250991" w14:textId="77777777" w:rsidTr="00CC6101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284900" w14:textId="704A741E" w:rsidR="00381B30" w:rsidRPr="00381B30" w:rsidRDefault="00381B30" w:rsidP="0038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85261F" w14:textId="34CCABE2" w:rsidR="00381B30" w:rsidRPr="00381B30" w:rsidRDefault="00381B30" w:rsidP="0038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3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1431AD" w14:textId="0DFFB054" w:rsidR="00381B30" w:rsidRPr="00381B30" w:rsidRDefault="00381B30" w:rsidP="0038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30">
              <w:rPr>
                <w:rFonts w:ascii="Times New Roman" w:hAnsi="Times New Roman" w:cs="Times New Roman"/>
                <w:sz w:val="24"/>
                <w:szCs w:val="24"/>
              </w:rPr>
              <w:t>Субъект выдвижения</w:t>
            </w:r>
          </w:p>
        </w:tc>
        <w:tc>
          <w:tcPr>
            <w:tcW w:w="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2AAF3" w14:textId="3FE100B2" w:rsidR="00381B30" w:rsidRPr="00381B30" w:rsidRDefault="00381B30" w:rsidP="0038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30">
              <w:rPr>
                <w:rFonts w:ascii="Times New Roman" w:hAnsi="Times New Roman" w:cs="Times New Roman"/>
                <w:sz w:val="24"/>
                <w:szCs w:val="24"/>
              </w:rPr>
              <w:t>Должность в избирательной комиссии</w:t>
            </w:r>
          </w:p>
        </w:tc>
      </w:tr>
      <w:tr w:rsidR="00381B30" w:rsidRPr="00381B30" w14:paraId="4CA276CF" w14:textId="77777777" w:rsidTr="00CC6101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2ECCEB" w14:textId="77777777" w:rsidR="00381B30" w:rsidRPr="00381B30" w:rsidRDefault="00381B30" w:rsidP="00381B3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784497" w14:textId="51276753" w:rsidR="00381B30" w:rsidRPr="00381B30" w:rsidRDefault="00381B30" w:rsidP="00381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sz w:val="24"/>
                <w:szCs w:val="24"/>
              </w:rPr>
              <w:t>Рахимова Эльвира Владимировна</w:t>
            </w:r>
          </w:p>
        </w:tc>
        <w:tc>
          <w:tcPr>
            <w:tcW w:w="1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EC1A03" w14:textId="7946DBCB" w:rsidR="00381B30" w:rsidRPr="00381B30" w:rsidRDefault="00381B30" w:rsidP="00381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sz w:val="24"/>
                <w:szCs w:val="24"/>
              </w:rPr>
              <w:t>ВПП «Единая Россия» Оренбургского района</w:t>
            </w:r>
          </w:p>
        </w:tc>
        <w:tc>
          <w:tcPr>
            <w:tcW w:w="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AED808" w14:textId="44243192" w:rsidR="00381B30" w:rsidRPr="00381B30" w:rsidRDefault="00381B30" w:rsidP="00381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381B30" w:rsidRPr="00381B30" w14:paraId="681BCE78" w14:textId="77777777" w:rsidTr="00CC6101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13D413" w14:textId="77777777" w:rsidR="00381B30" w:rsidRPr="00381B30" w:rsidRDefault="00381B30" w:rsidP="00381B3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BBBEC3" w14:textId="5F6C5404" w:rsidR="00381B30" w:rsidRPr="00381B30" w:rsidRDefault="00381B30" w:rsidP="00381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sz w:val="24"/>
                <w:szCs w:val="24"/>
              </w:rPr>
              <w:t>Агеева Светлана Валентиновна</w:t>
            </w:r>
          </w:p>
        </w:tc>
        <w:tc>
          <w:tcPr>
            <w:tcW w:w="1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91FADC" w14:textId="59DFF977" w:rsidR="00381B30" w:rsidRPr="00381B30" w:rsidRDefault="00381B30" w:rsidP="00381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ул. Комсомольской с. Бродецкое Оренбургского района Оренбургской области</w:t>
            </w:r>
          </w:p>
        </w:tc>
        <w:tc>
          <w:tcPr>
            <w:tcW w:w="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51905C" w14:textId="0072262C" w:rsidR="00381B30" w:rsidRPr="00381B30" w:rsidRDefault="00381B30" w:rsidP="00381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</w:tr>
      <w:tr w:rsidR="00381B30" w:rsidRPr="00381B30" w14:paraId="2315262A" w14:textId="77777777" w:rsidTr="00CC6101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33FC94" w14:textId="77777777" w:rsidR="00381B30" w:rsidRPr="00381B30" w:rsidRDefault="00381B30" w:rsidP="00381B3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6D7C28" w14:textId="362F1497" w:rsidR="00381B30" w:rsidRPr="00381B30" w:rsidRDefault="00381B30" w:rsidP="00381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sz w:val="24"/>
                <w:szCs w:val="24"/>
              </w:rPr>
              <w:t>Кузнецова Марина Юрьевна</w:t>
            </w:r>
          </w:p>
        </w:tc>
        <w:tc>
          <w:tcPr>
            <w:tcW w:w="1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40BB75" w14:textId="4735BDF2" w:rsidR="00381B30" w:rsidRPr="00381B30" w:rsidRDefault="00381B30" w:rsidP="00381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sz w:val="24"/>
                <w:szCs w:val="24"/>
              </w:rPr>
              <w:t>Коллектив избирателей МБОУ «Бродецкая СОШ Оренбургского района Оренбургской области»</w:t>
            </w:r>
          </w:p>
        </w:tc>
        <w:tc>
          <w:tcPr>
            <w:tcW w:w="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6468CC" w14:textId="73C4D117" w:rsidR="00381B30" w:rsidRPr="00381B30" w:rsidRDefault="00381B30" w:rsidP="00381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381B30" w:rsidRPr="00381B30" w14:paraId="00A9F256" w14:textId="77777777" w:rsidTr="00CC6101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2B90FA" w14:textId="77777777" w:rsidR="00381B30" w:rsidRPr="00381B30" w:rsidRDefault="00381B30" w:rsidP="00381B3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65A4DB" w14:textId="609659F0" w:rsidR="00381B30" w:rsidRPr="00381B30" w:rsidRDefault="00381B30" w:rsidP="00381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sz w:val="24"/>
                <w:szCs w:val="24"/>
              </w:rPr>
              <w:t>Белова Татьяна Александровна</w:t>
            </w:r>
          </w:p>
        </w:tc>
        <w:tc>
          <w:tcPr>
            <w:tcW w:w="1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723DD2" w14:textId="05E1ABAB" w:rsidR="00381B30" w:rsidRPr="00381B30" w:rsidRDefault="00381B30" w:rsidP="00381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Избирательное объединение ОРО </w:t>
            </w:r>
            <w:r w:rsidR="00D00D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1B30">
              <w:rPr>
                <w:rFonts w:ascii="Times New Roman" w:hAnsi="Times New Roman" w:cs="Times New Roman"/>
                <w:sz w:val="24"/>
                <w:szCs w:val="24"/>
              </w:rPr>
              <w:t>Коммунистическая партия</w:t>
            </w:r>
            <w:r w:rsidR="00D00D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BAA071" w14:textId="78822159" w:rsidR="00381B30" w:rsidRPr="00381B30" w:rsidRDefault="00381B30" w:rsidP="00381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381B30" w:rsidRPr="00381B30" w14:paraId="738D54CD" w14:textId="77777777" w:rsidTr="00CC6101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5C5C07" w14:textId="77777777" w:rsidR="00381B30" w:rsidRPr="00381B30" w:rsidRDefault="00381B30" w:rsidP="00381B3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4339BB" w14:textId="33465230" w:rsidR="00381B30" w:rsidRPr="00381B30" w:rsidRDefault="00381B30" w:rsidP="00381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sz w:val="24"/>
                <w:szCs w:val="24"/>
              </w:rPr>
              <w:t>Болотова Надежда Геннадьевна</w:t>
            </w:r>
          </w:p>
        </w:tc>
        <w:tc>
          <w:tcPr>
            <w:tcW w:w="1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0A95D2" w14:textId="2BCBD9C6" w:rsidR="00381B30" w:rsidRPr="00381B30" w:rsidRDefault="00381B30" w:rsidP="00381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sz w:val="24"/>
                <w:szCs w:val="24"/>
              </w:rPr>
              <w:t>Коллектив избирателей МУП МП «Бродецкое» МО Бродецкий сельсовет Оренбургского района Оренбургской области»</w:t>
            </w:r>
          </w:p>
        </w:tc>
        <w:tc>
          <w:tcPr>
            <w:tcW w:w="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227FCB" w14:textId="466E4EB5" w:rsidR="00381B30" w:rsidRPr="00381B30" w:rsidRDefault="00381B30" w:rsidP="00381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381B30" w:rsidRPr="00381B30" w14:paraId="180DEE21" w14:textId="77777777" w:rsidTr="00CC6101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B7ABE8" w14:textId="77777777" w:rsidR="00381B30" w:rsidRPr="00381B30" w:rsidRDefault="00381B30" w:rsidP="00381B3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4AC06B" w14:textId="10CE3E10" w:rsidR="00381B30" w:rsidRPr="00381B30" w:rsidRDefault="00381B30" w:rsidP="00381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sz w:val="24"/>
                <w:szCs w:val="24"/>
              </w:rPr>
              <w:t>Гредякина Олеся Сергеевна</w:t>
            </w:r>
          </w:p>
        </w:tc>
        <w:tc>
          <w:tcPr>
            <w:tcW w:w="1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C49A3F" w14:textId="532FAA27" w:rsidR="00381B30" w:rsidRPr="00381B30" w:rsidRDefault="00381B30" w:rsidP="00381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администрации МО Бродецкий сельсовет Оренбургского района </w:t>
            </w:r>
            <w:r w:rsidRPr="00381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Оренбургской области</w:t>
            </w:r>
          </w:p>
        </w:tc>
        <w:tc>
          <w:tcPr>
            <w:tcW w:w="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5E2067" w14:textId="669F78CD" w:rsidR="00381B30" w:rsidRPr="00381B30" w:rsidRDefault="00381B30" w:rsidP="00381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 комиссии</w:t>
            </w:r>
          </w:p>
        </w:tc>
      </w:tr>
      <w:tr w:rsidR="00381B30" w:rsidRPr="00381B30" w14:paraId="56C14F8C" w14:textId="77777777" w:rsidTr="00CC6101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786D49" w14:textId="77777777" w:rsidR="00381B30" w:rsidRPr="00381B30" w:rsidRDefault="00381B30" w:rsidP="00381B3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0546F7" w14:textId="35E9874A" w:rsidR="00381B30" w:rsidRPr="00381B30" w:rsidRDefault="000826B8" w:rsidP="00381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Ксюпова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Бижам</w:t>
            </w:r>
            <w:r w:rsidR="00381B30" w:rsidRPr="00381B30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="00381B30" w:rsidRPr="00381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1B30" w:rsidRPr="00381B30">
              <w:rPr>
                <w:rFonts w:ascii="Times New Roman" w:hAnsi="Times New Roman" w:cs="Times New Roman"/>
                <w:sz w:val="24"/>
                <w:szCs w:val="24"/>
              </w:rPr>
              <w:t>Раскалеевна</w:t>
            </w:r>
            <w:proofErr w:type="spellEnd"/>
          </w:p>
        </w:tc>
        <w:tc>
          <w:tcPr>
            <w:tcW w:w="1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80231C" w14:textId="33645E65" w:rsidR="00381B30" w:rsidRPr="00381B30" w:rsidRDefault="00381B30" w:rsidP="00381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ОРО ЛДПР</w:t>
            </w:r>
          </w:p>
        </w:tc>
        <w:tc>
          <w:tcPr>
            <w:tcW w:w="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CFB78C" w14:textId="2D69954D" w:rsidR="00381B30" w:rsidRPr="00381B30" w:rsidRDefault="00381B30" w:rsidP="00381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381B30" w:rsidRPr="00381B30" w14:paraId="3A171114" w14:textId="77777777" w:rsidTr="00CC6101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045C1E" w14:textId="77777777" w:rsidR="00381B30" w:rsidRPr="00381B30" w:rsidRDefault="00381B30" w:rsidP="00381B3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4EA951" w14:textId="5428B932" w:rsidR="00381B30" w:rsidRPr="00381B30" w:rsidRDefault="00381B30" w:rsidP="00381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sz w:val="24"/>
                <w:szCs w:val="24"/>
              </w:rPr>
              <w:t>Самсонова Надежда Юрьевна</w:t>
            </w:r>
            <w:bookmarkStart w:id="0" w:name="_GoBack"/>
            <w:bookmarkEnd w:id="0"/>
          </w:p>
        </w:tc>
        <w:tc>
          <w:tcPr>
            <w:tcW w:w="1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C247AB" w14:textId="5C356693" w:rsidR="00381B30" w:rsidRPr="00381B30" w:rsidRDefault="00AC584D" w:rsidP="00A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gramEnd"/>
            <w:r w:rsidRPr="00381B30">
              <w:rPr>
                <w:rFonts w:ascii="Times New Roman" w:hAnsi="Times New Roman" w:cs="Times New Roman"/>
                <w:sz w:val="24"/>
                <w:szCs w:val="24"/>
              </w:rPr>
              <w:t xml:space="preserve"> с. Бродецкое Оренбургского района Оренбургской области</w:t>
            </w:r>
          </w:p>
        </w:tc>
        <w:tc>
          <w:tcPr>
            <w:tcW w:w="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442A4A" w14:textId="418DE77A" w:rsidR="00381B30" w:rsidRPr="00381B30" w:rsidRDefault="00381B30" w:rsidP="00381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381B30" w:rsidRPr="00381B30" w14:paraId="5512BD40" w14:textId="77777777" w:rsidTr="00CC6101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D2813B" w14:textId="77777777" w:rsidR="00381B30" w:rsidRPr="00381B30" w:rsidRDefault="00381B30" w:rsidP="00381B3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B4922B" w14:textId="29F0893B" w:rsidR="00381B30" w:rsidRPr="00381B30" w:rsidRDefault="00381B30" w:rsidP="00381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sz w:val="24"/>
                <w:szCs w:val="24"/>
              </w:rPr>
              <w:t>Якусик Светлана Геннадьевна</w:t>
            </w:r>
          </w:p>
        </w:tc>
        <w:tc>
          <w:tcPr>
            <w:tcW w:w="1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585E61" w14:textId="62ACBF35" w:rsidR="00381B30" w:rsidRPr="00381B30" w:rsidRDefault="00381B30" w:rsidP="00381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ул. Советской с. Бродецкое Оренбургского района Оренбургской области</w:t>
            </w:r>
          </w:p>
        </w:tc>
        <w:tc>
          <w:tcPr>
            <w:tcW w:w="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29724C" w14:textId="0B8D5E95" w:rsidR="00381B30" w:rsidRPr="00381B30" w:rsidRDefault="00381B30" w:rsidP="00381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</w:tbl>
    <w:p w14:paraId="1BBCF101" w14:textId="3A76644B" w:rsidR="00381B30" w:rsidRDefault="00381B30" w:rsidP="0045628B">
      <w:pPr>
        <w:spacing w:before="100" w:beforeAutospacing="1" w:after="100" w:afterAutospacing="1" w:line="240" w:lineRule="auto"/>
        <w:jc w:val="center"/>
        <w:outlineLvl w:val="3"/>
        <w:rPr>
          <w:color w:val="FF0000"/>
        </w:rPr>
      </w:pPr>
    </w:p>
    <w:p w14:paraId="6AF25C2C" w14:textId="77777777" w:rsidR="00381B30" w:rsidRPr="00637FA9" w:rsidRDefault="00381B30" w:rsidP="0045628B">
      <w:pPr>
        <w:spacing w:before="100" w:beforeAutospacing="1" w:after="100" w:afterAutospacing="1" w:line="240" w:lineRule="auto"/>
        <w:jc w:val="center"/>
        <w:outlineLvl w:val="3"/>
        <w:rPr>
          <w:color w:val="FF0000"/>
        </w:rPr>
      </w:pPr>
    </w:p>
    <w:sectPr w:rsidR="00381B30" w:rsidRPr="00637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034E"/>
    <w:multiLevelType w:val="hybridMultilevel"/>
    <w:tmpl w:val="0B40F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8B"/>
    <w:rsid w:val="000826B8"/>
    <w:rsid w:val="00381B30"/>
    <w:rsid w:val="0045628B"/>
    <w:rsid w:val="00637FA9"/>
    <w:rsid w:val="0081492C"/>
    <w:rsid w:val="00AC584D"/>
    <w:rsid w:val="00B03E18"/>
    <w:rsid w:val="00CC6101"/>
    <w:rsid w:val="00D0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6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Бродецкий</dc:creator>
  <cp:lastModifiedBy>Бродецкий</cp:lastModifiedBy>
  <cp:revision>4</cp:revision>
  <dcterms:created xsi:type="dcterms:W3CDTF">2020-08-03T11:00:00Z</dcterms:created>
  <dcterms:modified xsi:type="dcterms:W3CDTF">2020-08-03T11:08:00Z</dcterms:modified>
</cp:coreProperties>
</file>