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89" w:type="dxa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674"/>
        <w:gridCol w:w="503"/>
        <w:gridCol w:w="4175"/>
        <w:gridCol w:w="820"/>
        <w:gridCol w:w="4317"/>
      </w:tblGrid>
      <w:tr w:rsidR="00575D8A" w:rsidRPr="00575D8A" w:rsidTr="00435766">
        <w:trPr>
          <w:gridAfter w:val="1"/>
          <w:wAfter w:w="4317" w:type="dxa"/>
          <w:trHeight w:hRule="exact" w:val="3257"/>
        </w:trPr>
        <w:tc>
          <w:tcPr>
            <w:tcW w:w="4674" w:type="dxa"/>
          </w:tcPr>
          <w:p w:rsidR="00575D8A" w:rsidRPr="00575D8A" w:rsidRDefault="00575D8A" w:rsidP="00435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5D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СОВЕТ ДЕПУТАТОВ</w:t>
            </w:r>
          </w:p>
          <w:p w:rsidR="00575D8A" w:rsidRPr="00575D8A" w:rsidRDefault="00575D8A" w:rsidP="00435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5D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МУНИЦИПАЛЬНОГО</w:t>
            </w:r>
          </w:p>
          <w:p w:rsidR="00575D8A" w:rsidRPr="00575D8A" w:rsidRDefault="00575D8A" w:rsidP="00435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5D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ОБРАЗОВАНИЯ</w:t>
            </w:r>
          </w:p>
          <w:p w:rsidR="00575D8A" w:rsidRPr="00575D8A" w:rsidRDefault="00575D8A" w:rsidP="00435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5D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БРОДЕЦКИЙ СЕЛЬСОВЕТ</w:t>
            </w:r>
          </w:p>
          <w:p w:rsidR="00575D8A" w:rsidRPr="00575D8A" w:rsidRDefault="00575D8A" w:rsidP="00435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5D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ОРЕНБУРГСКОГО РАЙОНА</w:t>
            </w:r>
          </w:p>
          <w:p w:rsidR="00575D8A" w:rsidRPr="00575D8A" w:rsidRDefault="00575D8A" w:rsidP="00435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5D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ОРЕНБУРГСКОЙ ОБЛАСТИ</w:t>
            </w:r>
          </w:p>
          <w:p w:rsidR="00575D8A" w:rsidRPr="00575D8A" w:rsidRDefault="00575D8A" w:rsidP="00435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5D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третий  созыв</w:t>
            </w:r>
          </w:p>
          <w:p w:rsidR="00575D8A" w:rsidRPr="00575D8A" w:rsidRDefault="00575D8A" w:rsidP="00435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575D8A" w:rsidRPr="00575D8A" w:rsidRDefault="00575D8A" w:rsidP="00435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proofErr w:type="gramStart"/>
            <w:r w:rsidRPr="00575D8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</w:t>
            </w:r>
            <w:proofErr w:type="gramEnd"/>
            <w:r w:rsidRPr="00575D8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Е Ш Е Н И Е</w:t>
            </w:r>
          </w:p>
        </w:tc>
        <w:tc>
          <w:tcPr>
            <w:tcW w:w="503" w:type="dxa"/>
          </w:tcPr>
          <w:p w:rsidR="00575D8A" w:rsidRPr="00575D8A" w:rsidRDefault="00575D8A" w:rsidP="00435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5" w:type="dxa"/>
            <w:gridSpan w:val="2"/>
          </w:tcPr>
          <w:p w:rsidR="00575D8A" w:rsidRPr="00575D8A" w:rsidRDefault="00575D8A" w:rsidP="00435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35766" w:rsidRPr="00575D8A" w:rsidTr="00435766">
        <w:trPr>
          <w:gridAfter w:val="1"/>
          <w:wAfter w:w="4317" w:type="dxa"/>
          <w:trHeight w:val="431"/>
        </w:trPr>
        <w:tc>
          <w:tcPr>
            <w:tcW w:w="4674" w:type="dxa"/>
          </w:tcPr>
          <w:p w:rsidR="00435766" w:rsidRPr="00575D8A" w:rsidRDefault="0048620E" w:rsidP="00C65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8620E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pict>
                <v:group id="Группа 11" o:spid="_x0000_s1036" style="position:absolute;left:0;text-align:left;margin-left:-5.15pt;margin-top:12.2pt;width:235.5pt;height:22.65pt;z-index:251660288;mso-position-horizontal-relative:text;mso-position-vertical-relative:text" coordorigin="1727,4555" coordsize="411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E5N9wIAAHMNAAAOAAAAZHJzL2Uyb0RvYy54bWzsV11u2zAMfh+wOwh6T/1TO3GMOsMQJ33p&#10;tgLdDqDY8g9mS4akxgmGAQN2hF1kN9gV2huNkh23yQq0aIc9DEkARxIlhvz4kaLP3mzqCq2pkCVn&#10;EXZObIwoS3hasjzCnz4uRwFGUhGWkoozGuEtlfjN7PWrs7YJqcsLXqVUIFDCZNg2ES6UakLLkklB&#10;ayJPeEMZCDMuaqJgKnIrFaQF7XVlubY9tlou0kbwhEoJq3EnxDOjP8tooj5kmaQKVREG25R5CvNc&#10;6ac1OyNhLkhTlElvBnmGFTUpGfzpoComiqBrUf6hqi4TwSXP1EnCa4tnWZlQ4wN449gH3pwLft0Y&#10;X/KwzZsBJoD2AKdnq03ery8FKlOIHUaM1BCimx+3326/3/yC70/kOBqitslD2HkumqvmUnR+wvCC&#10;J58liK1DuZ7n3Wa0at/xFNSSa8UNRJtM1FoFOI82JhLbIRJ0o1ACi+50agc+BCwBmRtMxr7fhSop&#10;IJ76mDNxJxiB1PPvZIv+uOc43u7sVB+0SNj9rTG1N037BayTd8DKlwF7VZCGmnhJDVcPrLsD9qJk&#10;FHkdnmbDnF0Kg64MJeD6KFQP+DwAFkw7h028BndJ2AipzimvkR5EuAIbTBTI+kKqDpndFh0Uxpdl&#10;VcE6CSuG2giPTyEMeip5VaZaaCYiX80rgdZE55X59DDvbQP+stQoKyhJFyxFatsAFxjUAqy1yxqj&#10;ikLlgIHZp0hZPb4P/KuYtgPcBzf6UZdwX6b2dBEsAm/kuePFyLPjePR2OfdG46Uz8ePTeD6Pna/a&#10;JccLizJNKdNe7ZLf8Z7Ggb4MdWk7pP8An7Wv3TAQjN39GqOBi13gOyKueLo1fDDrQMt/xM/TPX6a&#10;PNOGAYH/Ij+hunSpvJ+OR34e+Xl3ez9cP6GSdxeTqZ/jF9RP3/f8gzvjWD+P9fPJ/djD/ARK3ePn&#10;5CX8DDxoefZ6mh0/j/UTWjvTUP9P97vpRqGzN21B/xaiXx3uz2F8/11p9hsAAP//AwBQSwMEFAAG&#10;AAgAAAAhAFobsu3hAAAACQEAAA8AAABkcnMvZG93bnJldi54bWxMj0FLw0AQhe+C/2EZwVu7SRtT&#10;jdmUUtRTEWwF8TbNTpPQ7GzIbpP037ue9Di8j/e+ydeTacVAvWssK4jnEQji0uqGKwWfh9fZIwjn&#10;kTW2lknBlRysi9ubHDNtR/6gYe8rEUrYZaig9r7LpHRlTQbd3HbEITvZ3qAPZ19J3eMYyk0rF1GU&#10;SoMNh4UaO9rWVJ73F6PgbcRxs4xfht35tL1+Hx7ev3YxKXV/N22eQXia/B8Mv/pBHYrgdLQX1k60&#10;CmZxtAyogkWSgAhAkkYrEEcF6dMKZJHL/x8UPwAAAP//AwBQSwECLQAUAAYACAAAACEAtoM4kv4A&#10;AADhAQAAEwAAAAAAAAAAAAAAAAAAAAAAW0NvbnRlbnRfVHlwZXNdLnhtbFBLAQItABQABgAIAAAA&#10;IQA4/SH/1gAAAJQBAAALAAAAAAAAAAAAAAAAAC8BAABfcmVscy8ucmVsc1BLAQItABQABgAIAAAA&#10;IQA4AE5N9wIAAHMNAAAOAAAAAAAAAAAAAAAAAC4CAABkcnMvZTJvRG9jLnhtbFBLAQItABQABgAI&#10;AAAAIQBaG7Lt4QAAAAkBAAAPAAAAAAAAAAAAAAAAAFEFAABkcnMvZG93bnJldi54bWxQSwUGAAAA&#10;AAQABADzAAAAXwYAAAAA&#10;">
                  <v:line id="Line 4" o:spid="_x0000_s1037" style="position:absolute;visibility:visible" from="1727,4555" to="2016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Jr1sIAAADaAAAADwAAAGRycy9kb3ducmV2LnhtbESPQYvCMBSE74L/ITxhL7KmehCpjbIU&#10;BEEvuop6ezRvm7LNS22idv+9ERY8DjPzDZMtO1uLO7W+cqxgPEpAEBdOV1wqOHyvPmcgfEDWWDsm&#10;BX/kYbno9zJMtXvwju77UIoIYZ+iAhNCk0rpC0MW/cg1xNH7ca3FEGVbSt3iI8JtLSdJMpUWK44L&#10;BhvKDRW/+5tVUNzM5jrk4fFSyelpK/Muyc87pT4G3dccRKAuvMP/7bVWMIHXlXgD5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lJr1sIAAADaAAAADwAAAAAAAAAAAAAA&#10;AAChAgAAZHJzL2Rvd25yZXYueG1sUEsFBgAAAAAEAAQA+QAAAJADAAAAAA==&#10;" strokeweight=".5pt">
                    <v:stroke startarrowwidth="narrow" startarrowlength="short" endarrowwidth="narrow" endarrowlength="short"/>
                  </v:line>
                  <v:line id="Line 5" o:spid="_x0000_s1038" style="position:absolute;visibility:visible" from="1727,4555" to="1728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7OTcMAAADaAAAADwAAAGRycy9kb3ducmV2LnhtbESPT4vCMBTE7wt+h/CEvciaqiD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ezk3DAAAA2gAAAA8AAAAAAAAAAAAA&#10;AAAAoQIAAGRycy9kb3ducmV2LnhtbFBLBQYAAAAABAAEAPkAAACRAwAAAAA=&#10;" strokeweight=".5pt">
                    <v:stroke startarrowwidth="narrow" startarrowlength="short" endarrowwidth="narrow" endarrowlength="short"/>
                  </v:line>
                  <v:line id="Line 6" o:spid="_x0000_s1039" style="position:absolute;visibility:visible" from="5545,4555" to="5834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dWOcMAAADaAAAADwAAAGRycy9kb3ducmV2LnhtbESPT4vCMBTE7wt+h/CEvciaKiL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3VjnDAAAA2gAAAA8AAAAAAAAAAAAA&#10;AAAAoQIAAGRycy9kb3ducmV2LnhtbFBLBQYAAAAABAAEAPkAAACRAwAAAAA=&#10;" strokeweight=".5pt">
                    <v:stroke startarrowwidth="narrow" startarrowlength="short" endarrowwidth="narrow" endarrowlength="short"/>
                  </v:line>
                  <v:line id="Line 7" o:spid="_x0000_s1040" style="position:absolute;visibility:visible" from="5840,4555" to="5841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vzosMAAADaAAAADwAAAGRycy9kb3ducmV2LnhtbESPT4vCMBTE7wt+h/CEvciaKij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786LDAAAA2gAAAA8AAAAAAAAAAAAA&#10;AAAAoQIAAGRycy9kb3ducmV2LnhtbFBLBQYAAAAABAAEAPkAAACRAwAAAAA=&#10;" strokeweight=".5pt">
                    <v:stroke startarrowwidth="narrow" startarrowlength="short" endarrowwidth="narrow" endarrowlength="short"/>
                  </v:line>
                </v:group>
              </w:pict>
            </w:r>
            <w:r w:rsidR="00435766" w:rsidRPr="0057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65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30.09.2021</w:t>
            </w:r>
            <w:r w:rsidR="00435766" w:rsidRPr="00575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C65E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03" w:type="dxa"/>
          </w:tcPr>
          <w:p w:rsidR="00435766" w:rsidRPr="00575D8A" w:rsidRDefault="00435766" w:rsidP="00435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95" w:type="dxa"/>
            <w:gridSpan w:val="2"/>
          </w:tcPr>
          <w:p w:rsidR="00435766" w:rsidRPr="00575D8A" w:rsidRDefault="00435766" w:rsidP="00435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63E2" w:rsidRPr="00575D8A" w:rsidTr="00435766">
        <w:trPr>
          <w:trHeight w:val="698"/>
        </w:trPr>
        <w:tc>
          <w:tcPr>
            <w:tcW w:w="4674" w:type="dxa"/>
          </w:tcPr>
          <w:p w:rsidR="00DA63E2" w:rsidRDefault="00DA63E2" w:rsidP="00435766">
            <w:pPr>
              <w:widowControl w:val="0"/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О внесении изменений и дополнений в Устав </w:t>
            </w:r>
            <w:r w:rsidRPr="00A35E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A35EEE">
              <w:rPr>
                <w:rFonts w:ascii="Times New Roman" w:eastAsia="Times New Roman" w:hAnsi="Times New Roman" w:cs="Times New Roman"/>
                <w:sz w:val="28"/>
                <w:szCs w:val="28"/>
              </w:rPr>
              <w:t>Бродецкий</w:t>
            </w:r>
            <w:proofErr w:type="spellEnd"/>
            <w:r w:rsidRPr="00A35E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 Оренбургского района Оренбургской области</w:t>
            </w:r>
          </w:p>
          <w:p w:rsidR="00DA63E2" w:rsidRPr="00575D8A" w:rsidRDefault="00DA63E2" w:rsidP="00435766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gridSpan w:val="2"/>
          </w:tcPr>
          <w:p w:rsidR="00DA63E2" w:rsidRPr="00575D8A" w:rsidRDefault="00DA63E2" w:rsidP="00435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37" w:type="dxa"/>
            <w:gridSpan w:val="2"/>
          </w:tcPr>
          <w:p w:rsidR="00DA63E2" w:rsidRPr="00575D8A" w:rsidRDefault="00DA63E2" w:rsidP="00435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63E2" w:rsidRPr="00575D8A" w:rsidRDefault="00DA63E2" w:rsidP="00435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63E2" w:rsidRPr="00575D8A" w:rsidRDefault="00DA63E2" w:rsidP="00435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A63E2" w:rsidRPr="001A3A68" w:rsidRDefault="00DA63E2" w:rsidP="00435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74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</w:t>
      </w:r>
      <w:r w:rsidRPr="001A3A68">
        <w:rPr>
          <w:rFonts w:ascii="Times New Roman" w:hAnsi="Times New Roman" w:cs="Times New Roman"/>
          <w:sz w:val="28"/>
          <w:szCs w:val="28"/>
        </w:rPr>
        <w:t xml:space="preserve">Согласно статье 44 Федерального закона  от 06.10.2003 № 131-ФЗ «Об общих принципах организации местного самоуправления в Российской Федерации» и Федеральному закону от 21.07.2005 № 97-ФЗ «О государственной регистрации Уставов муниципальных образований», Совет депутатов муниципального образования </w:t>
      </w:r>
      <w:proofErr w:type="spellStart"/>
      <w:r w:rsidRPr="001A3A68">
        <w:rPr>
          <w:rFonts w:ascii="Times New Roman" w:hAnsi="Times New Roman" w:cs="Times New Roman"/>
          <w:sz w:val="28"/>
          <w:szCs w:val="28"/>
        </w:rPr>
        <w:t>Бродецкий</w:t>
      </w:r>
      <w:proofErr w:type="spellEnd"/>
      <w:r w:rsidRPr="001A3A68">
        <w:rPr>
          <w:rFonts w:ascii="Times New Roman" w:hAnsi="Times New Roman" w:cs="Times New Roman"/>
          <w:sz w:val="28"/>
          <w:szCs w:val="28"/>
        </w:rPr>
        <w:t xml:space="preserve"> сельсовет Оренбургского  района Оренбургской области  </w:t>
      </w:r>
    </w:p>
    <w:p w:rsidR="00DA63E2" w:rsidRPr="001A3A68" w:rsidRDefault="00DA63E2" w:rsidP="00435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3A6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A3A68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DA63E2" w:rsidRPr="001A3A68" w:rsidRDefault="00DA63E2" w:rsidP="004357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A68">
        <w:rPr>
          <w:rFonts w:ascii="Times New Roman" w:hAnsi="Times New Roman" w:cs="Times New Roman"/>
          <w:sz w:val="28"/>
          <w:szCs w:val="28"/>
        </w:rPr>
        <w:t xml:space="preserve">1. Внести изменения в Устав муниципального образования  </w:t>
      </w:r>
      <w:proofErr w:type="spellStart"/>
      <w:r w:rsidRPr="001A3A68">
        <w:rPr>
          <w:rFonts w:ascii="Times New Roman" w:hAnsi="Times New Roman" w:cs="Times New Roman"/>
          <w:sz w:val="28"/>
          <w:szCs w:val="28"/>
        </w:rPr>
        <w:t>Бродецкий</w:t>
      </w:r>
      <w:proofErr w:type="spellEnd"/>
      <w:r w:rsidRPr="001A3A68">
        <w:rPr>
          <w:rFonts w:ascii="Times New Roman" w:hAnsi="Times New Roman" w:cs="Times New Roman"/>
          <w:sz w:val="28"/>
          <w:szCs w:val="28"/>
        </w:rPr>
        <w:t xml:space="preserve"> сельсовет Оренбургского  района Оренбургской области согласно приложению. </w:t>
      </w:r>
    </w:p>
    <w:p w:rsidR="00DA63E2" w:rsidRPr="001A3A68" w:rsidRDefault="00DA63E2" w:rsidP="004357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A68">
        <w:rPr>
          <w:rFonts w:ascii="Times New Roman" w:hAnsi="Times New Roman" w:cs="Times New Roman"/>
          <w:sz w:val="28"/>
          <w:szCs w:val="28"/>
        </w:rPr>
        <w:t xml:space="preserve">2. Главе муниципального образования </w:t>
      </w:r>
      <w:proofErr w:type="spellStart"/>
      <w:r w:rsidRPr="001A3A68">
        <w:rPr>
          <w:rFonts w:ascii="Times New Roman" w:hAnsi="Times New Roman" w:cs="Times New Roman"/>
          <w:sz w:val="28"/>
          <w:szCs w:val="28"/>
        </w:rPr>
        <w:t>Бродецкий</w:t>
      </w:r>
      <w:proofErr w:type="spellEnd"/>
      <w:r w:rsidRPr="001A3A68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 </w:t>
      </w:r>
      <w:proofErr w:type="spellStart"/>
      <w:r w:rsidRPr="001A3A68">
        <w:rPr>
          <w:rFonts w:ascii="Times New Roman" w:hAnsi="Times New Roman" w:cs="Times New Roman"/>
          <w:bCs/>
          <w:iCs/>
          <w:sz w:val="28"/>
          <w:szCs w:val="28"/>
        </w:rPr>
        <w:t>Сиволаповой</w:t>
      </w:r>
      <w:proofErr w:type="spellEnd"/>
      <w:r w:rsidRPr="001A3A68">
        <w:rPr>
          <w:rFonts w:ascii="Times New Roman" w:hAnsi="Times New Roman" w:cs="Times New Roman"/>
          <w:bCs/>
          <w:iCs/>
          <w:sz w:val="28"/>
          <w:szCs w:val="28"/>
        </w:rPr>
        <w:t xml:space="preserve"> В.А.</w:t>
      </w:r>
      <w:r w:rsidRPr="001A3A68">
        <w:rPr>
          <w:rFonts w:ascii="Times New Roman" w:hAnsi="Times New Roman" w:cs="Times New Roman"/>
          <w:sz w:val="28"/>
          <w:szCs w:val="28"/>
        </w:rPr>
        <w:t xml:space="preserve"> 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 с момента принятия решения о внесении изменений в Устав.</w:t>
      </w:r>
    </w:p>
    <w:p w:rsidR="00DA63E2" w:rsidRPr="001A3A68" w:rsidRDefault="00DA63E2" w:rsidP="004357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A3A68">
        <w:rPr>
          <w:rFonts w:ascii="Times New Roman" w:hAnsi="Times New Roman" w:cs="Times New Roman"/>
          <w:sz w:val="28"/>
          <w:szCs w:val="28"/>
        </w:rPr>
        <w:t xml:space="preserve">3. Глава муниципального образования </w:t>
      </w:r>
      <w:proofErr w:type="spellStart"/>
      <w:r w:rsidRPr="001A3A68">
        <w:rPr>
          <w:rFonts w:ascii="Times New Roman" w:hAnsi="Times New Roman" w:cs="Times New Roman"/>
          <w:sz w:val="28"/>
          <w:szCs w:val="28"/>
        </w:rPr>
        <w:t>Бродецкий</w:t>
      </w:r>
      <w:proofErr w:type="spellEnd"/>
      <w:r w:rsidRPr="001A3A68">
        <w:rPr>
          <w:rFonts w:ascii="Times New Roman" w:hAnsi="Times New Roman" w:cs="Times New Roman"/>
          <w:sz w:val="28"/>
          <w:szCs w:val="28"/>
        </w:rPr>
        <w:t xml:space="preserve"> сельсовет Оренбургского  района Оренбургской области </w:t>
      </w:r>
      <w:proofErr w:type="spellStart"/>
      <w:r w:rsidRPr="001A3A68">
        <w:rPr>
          <w:rFonts w:ascii="Times New Roman" w:hAnsi="Times New Roman" w:cs="Times New Roman"/>
          <w:bCs/>
          <w:iCs/>
          <w:sz w:val="28"/>
          <w:szCs w:val="28"/>
        </w:rPr>
        <w:t>Сиволапова</w:t>
      </w:r>
      <w:proofErr w:type="spellEnd"/>
      <w:r w:rsidRPr="001A3A68">
        <w:rPr>
          <w:rFonts w:ascii="Times New Roman" w:hAnsi="Times New Roman" w:cs="Times New Roman"/>
          <w:bCs/>
          <w:iCs/>
          <w:sz w:val="28"/>
          <w:szCs w:val="28"/>
        </w:rPr>
        <w:t xml:space="preserve"> В.А</w:t>
      </w:r>
      <w:r w:rsidRPr="001A3A6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1A3A68">
        <w:rPr>
          <w:rFonts w:ascii="Times New Roman" w:hAnsi="Times New Roman" w:cs="Times New Roman"/>
          <w:sz w:val="28"/>
          <w:szCs w:val="28"/>
        </w:rPr>
        <w:t xml:space="preserve"> обязана </w:t>
      </w:r>
      <w:r>
        <w:rPr>
          <w:rFonts w:ascii="Times New Roman" w:hAnsi="Times New Roman" w:cs="Times New Roman"/>
          <w:sz w:val="28"/>
          <w:szCs w:val="28"/>
        </w:rPr>
        <w:t>обнародовать</w:t>
      </w:r>
      <w:r w:rsidRPr="001A3A68">
        <w:rPr>
          <w:rFonts w:ascii="Times New Roman" w:hAnsi="Times New Roman" w:cs="Times New Roman"/>
          <w:sz w:val="28"/>
          <w:szCs w:val="28"/>
        </w:rPr>
        <w:t xml:space="preserve"> зарегистрированное решение о внесении изменений в устав муниципального образования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</w:t>
      </w:r>
      <w:proofErr w:type="gramStart"/>
      <w:r w:rsidRPr="001A3A68">
        <w:rPr>
          <w:rFonts w:ascii="Times New Roman" w:hAnsi="Times New Roman" w:cs="Times New Roman"/>
          <w:sz w:val="28"/>
          <w:szCs w:val="28"/>
        </w:rPr>
        <w:t>акте</w:t>
      </w:r>
      <w:proofErr w:type="gramEnd"/>
      <w:r w:rsidRPr="001A3A68">
        <w:rPr>
          <w:rFonts w:ascii="Times New Roman" w:hAnsi="Times New Roman" w:cs="Times New Roman"/>
          <w:sz w:val="28"/>
          <w:szCs w:val="28"/>
        </w:rPr>
        <w:t xml:space="preserve"> о внесении изменений в устав муниципального образования в государственный реестр уставов муниципальных образований Оренбургской области.</w:t>
      </w:r>
    </w:p>
    <w:p w:rsidR="00DA63E2" w:rsidRPr="001A3A68" w:rsidRDefault="00DA63E2" w:rsidP="00435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A68">
        <w:rPr>
          <w:rFonts w:ascii="Times New Roman" w:hAnsi="Times New Roman" w:cs="Times New Roman"/>
          <w:sz w:val="28"/>
          <w:szCs w:val="28"/>
        </w:rPr>
        <w:t>4. На</w:t>
      </w:r>
      <w:r>
        <w:rPr>
          <w:rFonts w:ascii="Times New Roman" w:hAnsi="Times New Roman" w:cs="Times New Roman"/>
          <w:sz w:val="28"/>
          <w:szCs w:val="28"/>
        </w:rPr>
        <w:t>править сведения об обнародовании</w:t>
      </w:r>
      <w:r w:rsidRPr="001A3A68">
        <w:rPr>
          <w:rFonts w:ascii="Times New Roman" w:hAnsi="Times New Roman" w:cs="Times New Roman"/>
          <w:sz w:val="28"/>
          <w:szCs w:val="28"/>
        </w:rPr>
        <w:t xml:space="preserve"> решения о внесении изменений в Устав в Управление Министерства юстиции Российской Федерации по </w:t>
      </w:r>
      <w:r w:rsidRPr="001A3A68">
        <w:rPr>
          <w:rFonts w:ascii="Times New Roman" w:hAnsi="Times New Roman" w:cs="Times New Roman"/>
          <w:sz w:val="28"/>
          <w:szCs w:val="28"/>
        </w:rPr>
        <w:lastRenderedPageBreak/>
        <w:t>Оренбургской области в течени</w:t>
      </w:r>
      <w:proofErr w:type="gramStart"/>
      <w:r w:rsidRPr="001A3A6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A3A68">
        <w:rPr>
          <w:rFonts w:ascii="Times New Roman" w:hAnsi="Times New Roman" w:cs="Times New Roman"/>
          <w:sz w:val="28"/>
          <w:szCs w:val="28"/>
        </w:rPr>
        <w:t xml:space="preserve"> 10 дней после дня его официального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Pr="001A3A68">
        <w:rPr>
          <w:rFonts w:ascii="Times New Roman" w:hAnsi="Times New Roman" w:cs="Times New Roman"/>
          <w:sz w:val="28"/>
          <w:szCs w:val="28"/>
        </w:rPr>
        <w:t>.</w:t>
      </w:r>
    </w:p>
    <w:p w:rsidR="00DA63E2" w:rsidRPr="001A3A68" w:rsidRDefault="00DA63E2" w:rsidP="00435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A68">
        <w:rPr>
          <w:rFonts w:ascii="Times New Roman" w:hAnsi="Times New Roman" w:cs="Times New Roman"/>
          <w:sz w:val="28"/>
          <w:szCs w:val="28"/>
        </w:rPr>
        <w:t>5. Настоящее решение вступает в силу после его государственной регистрации и обнародования.</w:t>
      </w:r>
    </w:p>
    <w:p w:rsidR="00DA63E2" w:rsidRDefault="00DA63E2" w:rsidP="0043576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A68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1A3A6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A3A6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муниципального образования.</w:t>
      </w:r>
    </w:p>
    <w:p w:rsidR="00DA63E2" w:rsidRDefault="00DA63E2" w:rsidP="0043576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63E2" w:rsidRDefault="00DA63E2" w:rsidP="0043576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63E2" w:rsidRDefault="00DA63E2" w:rsidP="0043576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63E2" w:rsidRPr="001A3A68" w:rsidRDefault="00DA63E2" w:rsidP="004357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A68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– </w:t>
      </w:r>
    </w:p>
    <w:p w:rsidR="00DA63E2" w:rsidRPr="001A3A68" w:rsidRDefault="00DA63E2" w:rsidP="004357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A68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1A3A68">
        <w:rPr>
          <w:rFonts w:ascii="Times New Roman" w:hAnsi="Times New Roman" w:cs="Times New Roman"/>
          <w:sz w:val="28"/>
          <w:szCs w:val="28"/>
        </w:rPr>
        <w:tab/>
      </w:r>
      <w:r w:rsidRPr="001A3A68">
        <w:rPr>
          <w:rFonts w:ascii="Times New Roman" w:hAnsi="Times New Roman" w:cs="Times New Roman"/>
          <w:sz w:val="28"/>
          <w:szCs w:val="28"/>
        </w:rPr>
        <w:tab/>
      </w:r>
      <w:r w:rsidRPr="001A3A68">
        <w:rPr>
          <w:rFonts w:ascii="Times New Roman" w:hAnsi="Times New Roman" w:cs="Times New Roman"/>
          <w:sz w:val="28"/>
          <w:szCs w:val="28"/>
        </w:rPr>
        <w:tab/>
      </w:r>
      <w:r w:rsidRPr="001A3A68">
        <w:rPr>
          <w:rFonts w:ascii="Times New Roman" w:hAnsi="Times New Roman" w:cs="Times New Roman"/>
          <w:sz w:val="28"/>
          <w:szCs w:val="28"/>
        </w:rPr>
        <w:tab/>
      </w:r>
      <w:r w:rsidRPr="001A3A68">
        <w:rPr>
          <w:rFonts w:ascii="Times New Roman" w:hAnsi="Times New Roman" w:cs="Times New Roman"/>
          <w:sz w:val="28"/>
          <w:szCs w:val="28"/>
        </w:rPr>
        <w:tab/>
        <w:t xml:space="preserve">В.А. </w:t>
      </w:r>
      <w:proofErr w:type="spellStart"/>
      <w:r w:rsidRPr="001A3A68">
        <w:rPr>
          <w:rFonts w:ascii="Times New Roman" w:hAnsi="Times New Roman" w:cs="Times New Roman"/>
          <w:sz w:val="28"/>
          <w:szCs w:val="28"/>
        </w:rPr>
        <w:t>Сиволапова</w:t>
      </w:r>
      <w:proofErr w:type="spellEnd"/>
    </w:p>
    <w:p w:rsidR="00DA63E2" w:rsidRPr="001A3A68" w:rsidRDefault="00DA63E2" w:rsidP="004357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3E2" w:rsidRPr="001A3A68" w:rsidRDefault="00DA63E2" w:rsidP="004357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3E2" w:rsidRPr="001A3A68" w:rsidRDefault="00DA63E2" w:rsidP="004357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3E2" w:rsidRPr="001A3A68" w:rsidRDefault="00DA63E2" w:rsidP="004357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3E2" w:rsidRPr="001A3A68" w:rsidRDefault="00DA63E2" w:rsidP="004357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3E2" w:rsidRPr="001A3A68" w:rsidRDefault="00DA63E2" w:rsidP="004357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3E2" w:rsidRPr="001A3A68" w:rsidRDefault="00DA63E2" w:rsidP="004357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3E2" w:rsidRPr="001A3A68" w:rsidRDefault="00DA63E2" w:rsidP="004357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A68">
        <w:rPr>
          <w:rFonts w:ascii="Times New Roman" w:hAnsi="Times New Roman" w:cs="Times New Roman"/>
          <w:sz w:val="24"/>
          <w:szCs w:val="24"/>
        </w:rPr>
        <w:t>Разослано: прокуратуре, постоянным комиссиям</w:t>
      </w:r>
    </w:p>
    <w:p w:rsidR="00DA63E2" w:rsidRPr="001A3A68" w:rsidRDefault="00DA63E2" w:rsidP="0043576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A63E2" w:rsidRPr="001A3A68" w:rsidRDefault="00DA63E2" w:rsidP="0043576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A63E2" w:rsidRPr="001A3A68" w:rsidRDefault="00DA63E2" w:rsidP="0043576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A63E2" w:rsidRPr="001A3A68" w:rsidRDefault="00DA63E2" w:rsidP="0043576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A63E2" w:rsidRPr="001A3A68" w:rsidRDefault="00DA63E2" w:rsidP="0043576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A63E2" w:rsidRPr="001A3A68" w:rsidRDefault="00DA63E2" w:rsidP="0043576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A63E2" w:rsidRDefault="00DA63E2" w:rsidP="0043576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35766" w:rsidRDefault="00435766" w:rsidP="0043576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35766" w:rsidRDefault="00435766" w:rsidP="0043576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35766" w:rsidRDefault="00435766" w:rsidP="0043576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35766" w:rsidRDefault="00435766" w:rsidP="0043576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35766" w:rsidRDefault="00435766" w:rsidP="0043576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35766" w:rsidRDefault="00435766" w:rsidP="0043576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35766" w:rsidRDefault="00435766" w:rsidP="0043576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35766" w:rsidRDefault="00435766" w:rsidP="0043576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35766" w:rsidRDefault="00435766" w:rsidP="0043576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35766" w:rsidRDefault="00435766" w:rsidP="0043576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35766" w:rsidRDefault="00435766" w:rsidP="0043576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35766" w:rsidRDefault="00435766" w:rsidP="0043576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35766" w:rsidRDefault="00435766" w:rsidP="0043576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35766" w:rsidRDefault="00435766" w:rsidP="0043576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35766" w:rsidRDefault="00435766" w:rsidP="0043576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35766" w:rsidRDefault="00435766" w:rsidP="0043576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35766" w:rsidRDefault="00435766" w:rsidP="0043576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35766" w:rsidRDefault="00435766" w:rsidP="0043576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35766" w:rsidRDefault="00435766" w:rsidP="0043576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DA63E2" w:rsidRPr="001A3A68" w:rsidRDefault="00DA63E2" w:rsidP="0043576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A3A6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A63E2" w:rsidRPr="001A3A68" w:rsidRDefault="00DA63E2" w:rsidP="0043576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A3A68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DA63E2" w:rsidRPr="001A3A68" w:rsidRDefault="00DA63E2" w:rsidP="0043576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A3A6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A63E2" w:rsidRPr="001A3A68" w:rsidRDefault="00DA63E2" w:rsidP="0043576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A3A68">
        <w:rPr>
          <w:rFonts w:ascii="Times New Roman" w:hAnsi="Times New Roman" w:cs="Times New Roman"/>
          <w:sz w:val="28"/>
          <w:szCs w:val="28"/>
        </w:rPr>
        <w:t>Бродецкий</w:t>
      </w:r>
      <w:proofErr w:type="spellEnd"/>
      <w:r w:rsidRPr="001A3A68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DA63E2" w:rsidRPr="001A3A68" w:rsidRDefault="00DA63E2" w:rsidP="0043576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A3A68">
        <w:rPr>
          <w:rFonts w:ascii="Times New Roman" w:hAnsi="Times New Roman" w:cs="Times New Roman"/>
          <w:sz w:val="28"/>
          <w:szCs w:val="28"/>
        </w:rPr>
        <w:t>Оренбургского района</w:t>
      </w:r>
    </w:p>
    <w:p w:rsidR="00DA63E2" w:rsidRPr="001A3A68" w:rsidRDefault="00DA63E2" w:rsidP="0043576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A3A68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DA63E2" w:rsidRPr="001A3A68" w:rsidRDefault="00426D50" w:rsidP="0043576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A63E2" w:rsidRPr="001A3A6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30.09.2021 </w:t>
      </w:r>
      <w:r w:rsidR="00DA63E2" w:rsidRPr="001A3A6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47</w:t>
      </w:r>
    </w:p>
    <w:p w:rsidR="00DA63E2" w:rsidRPr="001A3A68" w:rsidRDefault="00DA63E2" w:rsidP="00435766">
      <w:pPr>
        <w:pStyle w:val="a4"/>
        <w:jc w:val="right"/>
      </w:pPr>
    </w:p>
    <w:p w:rsidR="00DA63E2" w:rsidRPr="001A3A68" w:rsidRDefault="00DA63E2" w:rsidP="00435766">
      <w:pPr>
        <w:pStyle w:val="a4"/>
        <w:jc w:val="right"/>
      </w:pPr>
    </w:p>
    <w:p w:rsidR="00DA63E2" w:rsidRPr="001A3A68" w:rsidRDefault="00DA63E2" w:rsidP="0043576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A3A68">
        <w:rPr>
          <w:rFonts w:ascii="Times New Roman" w:hAnsi="Times New Roman" w:cs="Times New Roman"/>
          <w:sz w:val="28"/>
          <w:szCs w:val="28"/>
        </w:rPr>
        <w:t>Изменения</w:t>
      </w:r>
    </w:p>
    <w:p w:rsidR="00DA63E2" w:rsidRPr="001A3A68" w:rsidRDefault="00DA63E2" w:rsidP="0043576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A3A68">
        <w:rPr>
          <w:rFonts w:ascii="Times New Roman" w:hAnsi="Times New Roman" w:cs="Times New Roman"/>
          <w:sz w:val="28"/>
          <w:szCs w:val="28"/>
        </w:rPr>
        <w:t xml:space="preserve">в Устав муниципального образования </w:t>
      </w:r>
      <w:proofErr w:type="spellStart"/>
      <w:r w:rsidRPr="001A3A68">
        <w:rPr>
          <w:rFonts w:ascii="Times New Roman" w:hAnsi="Times New Roman" w:cs="Times New Roman"/>
          <w:sz w:val="28"/>
          <w:szCs w:val="28"/>
        </w:rPr>
        <w:t>Бродецкий</w:t>
      </w:r>
      <w:proofErr w:type="spellEnd"/>
      <w:r w:rsidRPr="001A3A68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DA63E2" w:rsidRPr="001A3A68" w:rsidRDefault="00DA63E2" w:rsidP="0043576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A3A68">
        <w:rPr>
          <w:rFonts w:ascii="Times New Roman" w:hAnsi="Times New Roman" w:cs="Times New Roman"/>
          <w:sz w:val="28"/>
          <w:szCs w:val="28"/>
        </w:rPr>
        <w:t>Оренбургского района Оренбургской области</w:t>
      </w:r>
    </w:p>
    <w:p w:rsidR="00DA63E2" w:rsidRPr="001A3A68" w:rsidRDefault="00DA63E2" w:rsidP="004357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3E2" w:rsidRPr="001A3A68" w:rsidRDefault="00DA63E2" w:rsidP="00435766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2 статьи 5 Устава дополнить пунктом 17 следующего содержания:</w:t>
      </w:r>
    </w:p>
    <w:p w:rsidR="00DA63E2" w:rsidRPr="001A3A68" w:rsidRDefault="00DA63E2" w:rsidP="0043576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«17)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1A3A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.»</w:t>
      </w:r>
      <w:proofErr w:type="gramEnd"/>
    </w:p>
    <w:p w:rsidR="00DA63E2" w:rsidRPr="001A3A68" w:rsidRDefault="00DA63E2" w:rsidP="0043576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Главу </w:t>
      </w:r>
      <w:r w:rsidRPr="001A3A6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1A3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дополнить статьей 13.1. следующего содержания:</w:t>
      </w:r>
    </w:p>
    <w:p w:rsidR="00DA63E2" w:rsidRPr="001A3A68" w:rsidRDefault="00DA63E2" w:rsidP="00435766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A68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«Статья 13.1. Инициативные проекты</w:t>
      </w:r>
    </w:p>
    <w:p w:rsidR="00DA63E2" w:rsidRPr="001A3A68" w:rsidRDefault="00DA63E2" w:rsidP="00435766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</w:t>
      </w:r>
      <w:proofErr w:type="gramStart"/>
      <w:r w:rsidRPr="001A3A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proofErr w:type="gramEnd"/>
      <w:r w:rsidRPr="001A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предоставлено органам местного самоуправления, в местную администрацию может быть внесен инициативный проект. Порядок определения части территории муниципального образования, на которой могут реализовываться инициативные проекты, устанавливается нормативным правовым актом представительного органа муниципального образования.</w:t>
      </w:r>
    </w:p>
    <w:p w:rsidR="00DA63E2" w:rsidRPr="001A3A68" w:rsidRDefault="00DA63E2" w:rsidP="00435766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A6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выдвижения, внесения, обсуждения, рассмотрения инициативных проектов, а также проведения их конкурсного отбора устанавливается представительным органом муниципального образования.</w:t>
      </w:r>
    </w:p>
    <w:p w:rsidR="00DA63E2" w:rsidRPr="001A3A68" w:rsidRDefault="00DA63E2" w:rsidP="0043576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Инициаторы проекта, другие граждане, проживающие на территории соответствующего муниципального образования,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Pr="001A3A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A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DA63E2" w:rsidRPr="001A3A68" w:rsidRDefault="00DA63E2" w:rsidP="004357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1A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1A3A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определения лиц, которым представлено право выступить инициаторами проектов, требования к составу  сведений, которые должны содержать инициативные проекты, порядок выявления мнения граждан по вопросу поддержке инициативных проектов и доведения до сведения граждан законодательно предусмотренной информации об инициативном проекте, порядок рассмотрения инициативных проектов у</w:t>
      </w:r>
      <w:r w:rsidRPr="001A3A68">
        <w:rPr>
          <w:rFonts w:ascii="Times New Roman" w:hAnsi="Times New Roman" w:cs="Times New Roman"/>
          <w:iCs/>
          <w:sz w:val="28"/>
          <w:szCs w:val="28"/>
        </w:rPr>
        <w:t xml:space="preserve">станавливаются федеральным законодательством, а также законодательством Оренбургской области, нормативными правовыми актами Совета депутатов сельсовета в </w:t>
      </w:r>
      <w:r w:rsidRPr="001A3A68">
        <w:rPr>
          <w:rFonts w:ascii="Times New Roman" w:hAnsi="Times New Roman" w:cs="Times New Roman"/>
          <w:iCs/>
          <w:sz w:val="28"/>
          <w:szCs w:val="28"/>
        </w:rPr>
        <w:lastRenderedPageBreak/>
        <w:t>соответствии с  федеральным</w:t>
      </w:r>
      <w:proofErr w:type="gramEnd"/>
      <w:r w:rsidRPr="001A3A68">
        <w:rPr>
          <w:rFonts w:ascii="Times New Roman" w:hAnsi="Times New Roman" w:cs="Times New Roman"/>
          <w:iCs/>
          <w:sz w:val="28"/>
          <w:szCs w:val="28"/>
        </w:rPr>
        <w:t xml:space="preserve"> законодательством и законодательством либо иным нормативным правовым актом Оренбургской области.</w:t>
      </w:r>
    </w:p>
    <w:p w:rsidR="00DA63E2" w:rsidRPr="001A3A68" w:rsidRDefault="00DA63E2" w:rsidP="0043576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Часть 6 статьи 14 Устава дополнить пунктом 4.1. следующего содержания:</w:t>
      </w:r>
    </w:p>
    <w:p w:rsidR="00DA63E2" w:rsidRPr="001A3A68" w:rsidRDefault="00DA63E2" w:rsidP="0043576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A68">
        <w:rPr>
          <w:rFonts w:ascii="Times New Roman" w:eastAsia="Times New Roman" w:hAnsi="Times New Roman" w:cs="Times New Roman"/>
          <w:sz w:val="28"/>
          <w:szCs w:val="28"/>
          <w:lang w:eastAsia="ru-RU"/>
        </w:rPr>
        <w:t>«4.1)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</w:t>
      </w:r>
      <w:proofErr w:type="gramStart"/>
      <w:r w:rsidRPr="001A3A68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</w:p>
    <w:p w:rsidR="00DA63E2" w:rsidRPr="001A3A68" w:rsidRDefault="00DA63E2" w:rsidP="00435766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Статью 15 Устава дополнить частью 7 следующего содержания:</w:t>
      </w:r>
    </w:p>
    <w:p w:rsidR="00DA63E2" w:rsidRPr="001A3A68" w:rsidRDefault="00DA63E2" w:rsidP="004357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«7. Органы территориального общественного самоуправления могут выдвигать инициативный проект </w:t>
      </w:r>
      <w:proofErr w:type="gramStart"/>
      <w:r w:rsidRPr="001A3A6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A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A3A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</w:t>
      </w:r>
      <w:proofErr w:type="gramEnd"/>
      <w:r w:rsidRPr="001A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инициаторов проекта.»</w:t>
      </w:r>
    </w:p>
    <w:p w:rsidR="00DA63E2" w:rsidRPr="001A3A68" w:rsidRDefault="00DA63E2" w:rsidP="004357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В Статье 17 Устава:</w:t>
      </w:r>
    </w:p>
    <w:p w:rsidR="00DA63E2" w:rsidRPr="001A3A68" w:rsidRDefault="00DA63E2" w:rsidP="004357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1) в части 1 после слов </w:t>
      </w:r>
      <w:r w:rsidRPr="001A3A68">
        <w:rPr>
          <w:rFonts w:ascii="Times New Roman" w:eastAsia="Times New Roman" w:hAnsi="Times New Roman" w:cs="Times New Roman"/>
          <w:sz w:val="28"/>
          <w:szCs w:val="28"/>
          <w:lang w:eastAsia="ru-RU"/>
        </w:rPr>
        <w:t>«и должностных лиц местного самоуправления</w:t>
      </w:r>
      <w:proofErr w:type="gramStart"/>
      <w:r w:rsidRPr="001A3A68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Pr="001A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3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дополнить словами</w:t>
      </w:r>
      <w:r w:rsidRPr="001A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«обсуждения вопросов внесения инициативных проектов и их рассмотрения,»;</w:t>
      </w:r>
    </w:p>
    <w:p w:rsidR="00DA63E2" w:rsidRPr="001A3A68" w:rsidRDefault="00DA63E2" w:rsidP="004357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 часть 2 дополнить абзацем следующего содержания:</w:t>
      </w:r>
    </w:p>
    <w:p w:rsidR="00DA63E2" w:rsidRPr="001A3A68" w:rsidRDefault="00DA63E2" w:rsidP="004357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A68">
        <w:rPr>
          <w:rFonts w:ascii="Times New Roman" w:eastAsia="Times New Roman" w:hAnsi="Times New Roman" w:cs="Times New Roman"/>
          <w:sz w:val="28"/>
          <w:szCs w:val="28"/>
          <w:lang w:eastAsia="ru-RU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</w:t>
      </w:r>
      <w:proofErr w:type="gramStart"/>
      <w:r w:rsidRPr="001A3A68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DA63E2" w:rsidRPr="001A3A68" w:rsidRDefault="00DA63E2" w:rsidP="004357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1.5. В статье 19 Устава:</w:t>
      </w:r>
    </w:p>
    <w:p w:rsidR="00DA63E2" w:rsidRPr="001A3A68" w:rsidRDefault="00DA63E2" w:rsidP="004357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 часть 2 дополнить абзацем следующего содержания:</w:t>
      </w:r>
    </w:p>
    <w:p w:rsidR="00DA63E2" w:rsidRPr="001A3A68" w:rsidRDefault="00DA63E2" w:rsidP="004357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A68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опросе граждан по вопросу выявления мнения граждан о поддержке инициативного проекта вправе участвовать жители поселения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1A3A68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DA63E2" w:rsidRPr="001A3A68" w:rsidRDefault="00DA63E2" w:rsidP="004357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3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 часть 3 дополнить пунктом 3 следующего содержания:</w:t>
      </w:r>
    </w:p>
    <w:p w:rsidR="00DA63E2" w:rsidRPr="001A3A68" w:rsidRDefault="00DA63E2" w:rsidP="004357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A68">
        <w:rPr>
          <w:rFonts w:ascii="Times New Roman" w:eastAsia="Times New Roman" w:hAnsi="Times New Roman" w:cs="Times New Roman"/>
          <w:sz w:val="28"/>
          <w:szCs w:val="28"/>
          <w:lang w:eastAsia="ru-RU"/>
        </w:rPr>
        <w:t>3) жителей муниципального образования 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1A3A68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DA63E2" w:rsidRPr="001A3A68" w:rsidRDefault="00DA63E2" w:rsidP="004357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3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3) часть 5 изложить в следующей редакции:</w:t>
      </w:r>
    </w:p>
    <w:p w:rsidR="00DA63E2" w:rsidRPr="001A3A68" w:rsidRDefault="00DA63E2" w:rsidP="004357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A68">
        <w:rPr>
          <w:rFonts w:ascii="Times New Roman" w:eastAsia="Times New Roman" w:hAnsi="Times New Roman" w:cs="Times New Roman"/>
          <w:sz w:val="28"/>
          <w:szCs w:val="28"/>
          <w:lang w:eastAsia="ru-RU"/>
        </w:rPr>
        <w:t>«5. Решение о назначении опроса граждан принимается Советом депутатов. 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«Интернет».»;</w:t>
      </w:r>
    </w:p>
    <w:p w:rsidR="00DA63E2" w:rsidRPr="001A3A68" w:rsidRDefault="00DA63E2" w:rsidP="004357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4) пункт 1 части 7 дополнить словами</w:t>
      </w:r>
      <w:r w:rsidRPr="001A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«или жителей муниципального образования».</w:t>
      </w:r>
    </w:p>
    <w:p w:rsidR="00DA63E2" w:rsidRPr="001A3A68" w:rsidRDefault="00DA63E2" w:rsidP="004357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3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1.6. Главу </w:t>
      </w:r>
      <w:r w:rsidRPr="001A3A6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VIII</w:t>
      </w:r>
      <w:r w:rsidRPr="001A3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Устава дополнить статьей 61.1. следующего содержания:</w:t>
      </w:r>
    </w:p>
    <w:p w:rsidR="00DA63E2" w:rsidRPr="001A3A68" w:rsidRDefault="00DA63E2" w:rsidP="004357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A68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«Статья 61.1. Финансовое и иное обеспечение реализации инициативных проектов</w:t>
      </w:r>
    </w:p>
    <w:p w:rsidR="00DA63E2" w:rsidRPr="001A3A68" w:rsidRDefault="00DA63E2" w:rsidP="0043576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1.Источником финансового обеспечения реализации инициативных </w:t>
      </w:r>
      <w:r w:rsidRPr="001A3A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проектов, предусмотренных статьей 13.1 настоящего Устава,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1A3A6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формируемые</w:t>
      </w:r>
      <w:proofErr w:type="gramEnd"/>
      <w:r w:rsidRPr="001A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с учетом объемов инициативных платежей и (или) межбюджетных трансфертов из бюджета Оренбургской области, представленных в целях финансового обеспечения соответствующих расходных обязательств муниципального образования.</w:t>
      </w:r>
    </w:p>
    <w:p w:rsidR="00DA63E2" w:rsidRPr="001A3A68" w:rsidRDefault="00DA63E2" w:rsidP="0043576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A68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Реализация инициативных проектов может обеспечиваться также в форме добровольного имущественного и (или) трудового участия заинтересованных лиц».</w:t>
      </w:r>
    </w:p>
    <w:p w:rsidR="00DA63E2" w:rsidRPr="001A3A68" w:rsidRDefault="00DA63E2" w:rsidP="00435766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A63E2" w:rsidRPr="001A3A68" w:rsidRDefault="00DA63E2" w:rsidP="00435766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A63E2" w:rsidRPr="001A3A68" w:rsidRDefault="00DA63E2" w:rsidP="00435766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A63E2" w:rsidRPr="001A3A68" w:rsidRDefault="00DA63E2" w:rsidP="00435766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A63E2" w:rsidRPr="001A3A68" w:rsidRDefault="00DA63E2" w:rsidP="00435766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A63E2" w:rsidRPr="001A3A68" w:rsidRDefault="00DA63E2" w:rsidP="00435766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A63E2" w:rsidRPr="001A3A68" w:rsidRDefault="00DA63E2" w:rsidP="00435766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DA63E2" w:rsidRDefault="00DA63E2" w:rsidP="00435766">
      <w:pPr>
        <w:spacing w:after="0" w:line="240" w:lineRule="auto"/>
        <w:jc w:val="both"/>
      </w:pPr>
    </w:p>
    <w:p w:rsidR="00104ADB" w:rsidRDefault="00104ADB" w:rsidP="00435766">
      <w:pPr>
        <w:spacing w:after="0" w:line="240" w:lineRule="auto"/>
      </w:pPr>
    </w:p>
    <w:sectPr w:rsidR="00104ADB" w:rsidSect="00B80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1BD4"/>
    <w:multiLevelType w:val="multilevel"/>
    <w:tmpl w:val="91AAC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4CE40E8B"/>
    <w:multiLevelType w:val="multilevel"/>
    <w:tmpl w:val="55F283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63E336CC"/>
    <w:multiLevelType w:val="hybridMultilevel"/>
    <w:tmpl w:val="50B6B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484"/>
    <w:rsid w:val="00053489"/>
    <w:rsid w:val="000631CC"/>
    <w:rsid w:val="000B0FF7"/>
    <w:rsid w:val="00104ADB"/>
    <w:rsid w:val="0011788D"/>
    <w:rsid w:val="00426D50"/>
    <w:rsid w:val="00435766"/>
    <w:rsid w:val="0048620E"/>
    <w:rsid w:val="00511A2A"/>
    <w:rsid w:val="00575D8A"/>
    <w:rsid w:val="008D3484"/>
    <w:rsid w:val="00966F88"/>
    <w:rsid w:val="00A41761"/>
    <w:rsid w:val="00B80BE2"/>
    <w:rsid w:val="00C65EDC"/>
    <w:rsid w:val="00DA63E2"/>
    <w:rsid w:val="00F14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3E2"/>
    <w:pPr>
      <w:ind w:left="720"/>
      <w:contextualSpacing/>
    </w:pPr>
  </w:style>
  <w:style w:type="paragraph" w:styleId="a4">
    <w:name w:val="No Spacing"/>
    <w:link w:val="a5"/>
    <w:uiPriority w:val="99"/>
    <w:qFormat/>
    <w:rsid w:val="00DA63E2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99"/>
    <w:locked/>
    <w:rsid w:val="00DA63E2"/>
  </w:style>
  <w:style w:type="paragraph" w:customStyle="1" w:styleId="ConsNonformat">
    <w:name w:val="ConsNonformat"/>
    <w:uiPriority w:val="99"/>
    <w:rsid w:val="00DA63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1094</Words>
  <Characters>6239</Characters>
  <Application>Microsoft Office Word</Application>
  <DocSecurity>0</DocSecurity>
  <Lines>51</Lines>
  <Paragraphs>14</Paragraphs>
  <ScaleCrop>false</ScaleCrop>
  <Company/>
  <LinksUpToDate>false</LinksUpToDate>
  <CharactersWithSpaces>7319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2022-04-20T05:59:00Z</cp:lastPrinted>
  <dcterms:created xsi:type="dcterms:W3CDTF">2020-06-22T07:04:00Z</dcterms:created>
  <dcterms:modified xsi:type="dcterms:W3CDTF">2022-06-17T12:40:00Z</dcterms:modified>
</cp:coreProperties>
</file>