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320"/>
        <w:gridCol w:w="499"/>
        <w:gridCol w:w="4601"/>
      </w:tblGrid>
      <w:tr w:rsidR="0043246A" w:rsidRPr="0043246A" w:rsidTr="009F1AD5">
        <w:trPr>
          <w:trHeight w:hRule="exact" w:val="3807"/>
        </w:trPr>
        <w:tc>
          <w:tcPr>
            <w:tcW w:w="4320" w:type="dxa"/>
          </w:tcPr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43246A" w:rsidRPr="0043246A" w:rsidRDefault="007045B0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БРОДЕЦКИЙ </w:t>
            </w:r>
            <w:r w:rsidR="0043246A" w:rsidRPr="00432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СЕЛЬСОВЕТ</w:t>
            </w: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43246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четвертый  созыв</w:t>
            </w: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4324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 w:rsidRPr="004324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  <w:tc>
          <w:tcPr>
            <w:tcW w:w="499" w:type="dxa"/>
          </w:tcPr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</w:tcPr>
          <w:p w:rsidR="0043246A" w:rsidRPr="0043246A" w:rsidRDefault="0043246A" w:rsidP="0036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46A" w:rsidRPr="0043246A" w:rsidTr="009F1AD5">
        <w:trPr>
          <w:trHeight w:val="429"/>
        </w:trPr>
        <w:tc>
          <w:tcPr>
            <w:tcW w:w="4320" w:type="dxa"/>
          </w:tcPr>
          <w:p w:rsidR="0043246A" w:rsidRPr="0043246A" w:rsidRDefault="00146B50" w:rsidP="00A7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6B5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group id="Группа 1" o:spid="_x0000_s1026" style="position:absolute;left:0;text-align:left;margin-left:-4.05pt;margin-top:20.7pt;width:213pt;height:14.35pt;z-index:251658240;mso-position-horizontal-relative:text;mso-position-vertical-relative:text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">
                  <v:line id="Line 4" o:spid="_x0000_s1027" style="position:absolute;visibility:visibl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<v:stroke startarrowwidth="narrow" startarrowlength="short" endarrowwidth="narrow" endarrowlength="short"/>
                  </v:line>
                  <v:line id="Line 5" o:spid="_x0000_s1028" style="position:absolute;visibility:visibl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6" o:spid="_x0000_s1029" style="position:absolute;visibility:visibl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7" o:spid="_x0000_s1030" style="position:absolute;visibility:visibl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</v:group>
              </w:pict>
            </w:r>
            <w:r w:rsidR="00A71F1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23.08.2022 </w:t>
            </w:r>
            <w:r w:rsidR="0043246A" w:rsidRPr="0043246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№ </w:t>
            </w:r>
            <w:r w:rsidR="00A71F1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83</w:t>
            </w:r>
          </w:p>
        </w:tc>
        <w:tc>
          <w:tcPr>
            <w:tcW w:w="499" w:type="dxa"/>
          </w:tcPr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46A" w:rsidRPr="0043246A" w:rsidTr="009F1AD5">
        <w:trPr>
          <w:trHeight w:val="695"/>
        </w:trPr>
        <w:tc>
          <w:tcPr>
            <w:tcW w:w="4320" w:type="dxa"/>
          </w:tcPr>
          <w:p w:rsidR="0043246A" w:rsidRPr="0043246A" w:rsidRDefault="00A2391C" w:rsidP="00E5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расценок на ока</w:t>
            </w:r>
            <w:r w:rsidR="00CA4A92">
              <w:rPr>
                <w:rFonts w:ascii="Times New Roman" w:hAnsi="Times New Roman" w:cs="Times New Roman"/>
                <w:sz w:val="28"/>
                <w:szCs w:val="28"/>
              </w:rPr>
              <w:t>зание услуг населению МУП «ЖКХ» муниципального образования Бродец</w:t>
            </w:r>
            <w:r w:rsidR="0043246A" w:rsidRPr="00432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кий сельсовет Оренбургского района </w:t>
            </w:r>
          </w:p>
          <w:p w:rsidR="0043246A" w:rsidRPr="0043246A" w:rsidRDefault="0043246A" w:rsidP="00CA4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Оренбургской области </w:t>
            </w:r>
          </w:p>
        </w:tc>
        <w:tc>
          <w:tcPr>
            <w:tcW w:w="499" w:type="dxa"/>
          </w:tcPr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246A" w:rsidRDefault="0043246A" w:rsidP="00220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43246A" w:rsidRDefault="0043246A" w:rsidP="00E5285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E5285A" w:rsidRDefault="00E5285A" w:rsidP="00E5285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203C4" w:rsidRPr="00A24191" w:rsidRDefault="002203C4" w:rsidP="00220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bookmarkStart w:id="0" w:name="_GoBack"/>
      <w:bookmarkEnd w:id="0"/>
      <w:r w:rsidRPr="00A241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24191">
          <w:rPr>
            <w:rFonts w:ascii="Times New Roman" w:eastAsiaTheme="minorHAnsi" w:hAnsi="Times New Roman" w:cs="Times New Roman"/>
            <w:iCs/>
            <w:sz w:val="28"/>
            <w:szCs w:val="28"/>
            <w:lang w:eastAsia="en-US"/>
          </w:rPr>
          <w:t>Уставом</w:t>
        </w:r>
      </w:hyperlink>
      <w:r w:rsidRPr="00A2419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муниципального образования </w:t>
      </w:r>
      <w:r w:rsidR="00CA4A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Бродецкий</w:t>
      </w:r>
      <w:r w:rsidRPr="00A241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сельсовет Оренбургского района Оренбургской области</w:t>
      </w:r>
      <w:r w:rsidRPr="00A2419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Совет депутатов муниципального образования </w:t>
      </w:r>
      <w:r w:rsidR="00CA4A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Бродецкий</w:t>
      </w:r>
      <w:r w:rsidRPr="00A241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сельсовет Оренбургского района Оренбургской области </w:t>
      </w:r>
      <w:r w:rsidRPr="00A2419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решил:</w:t>
      </w:r>
    </w:p>
    <w:p w:rsidR="002203C4" w:rsidRPr="00A24191" w:rsidRDefault="00A121D9" w:rsidP="002203C4">
      <w:pPr>
        <w:pStyle w:val="a5"/>
        <w:numPr>
          <w:ilvl w:val="0"/>
          <w:numId w:val="1"/>
        </w:numPr>
        <w:spacing w:after="0" w:line="0" w:lineRule="atLeast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расценки на оказание услуг населению МУП «ЖКХ» </w:t>
      </w:r>
      <w:r w:rsidR="002203C4" w:rsidRPr="00A24191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B833F9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CA4A92">
        <w:rPr>
          <w:rFonts w:ascii="Times New Roman" w:hAnsi="Times New Roman" w:cs="Times New Roman"/>
          <w:sz w:val="28"/>
          <w:szCs w:val="28"/>
        </w:rPr>
        <w:t>Бродецкий</w:t>
      </w:r>
      <w:r w:rsidR="00B833F9">
        <w:rPr>
          <w:rFonts w:ascii="Times New Roman" w:hAnsi="Times New Roman" w:cs="Times New Roman"/>
          <w:sz w:val="28"/>
          <w:szCs w:val="28"/>
        </w:rPr>
        <w:t xml:space="preserve"> </w:t>
      </w:r>
      <w:r w:rsidR="002203C4" w:rsidRPr="00A24191">
        <w:rPr>
          <w:rFonts w:ascii="Times New Roman" w:hAnsi="Times New Roman" w:cs="Times New Roman"/>
          <w:sz w:val="28"/>
          <w:szCs w:val="28"/>
        </w:rPr>
        <w:t>сель</w:t>
      </w:r>
      <w:r w:rsidR="00B833F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203C4" w:rsidRPr="00A24191">
        <w:rPr>
          <w:rFonts w:ascii="Times New Roman" w:hAnsi="Times New Roman" w:cs="Times New Roman"/>
          <w:sz w:val="28"/>
          <w:szCs w:val="28"/>
        </w:rPr>
        <w:t>Оренбургского района О</w:t>
      </w:r>
      <w:r w:rsidR="00016235" w:rsidRPr="00A24191">
        <w:rPr>
          <w:rFonts w:ascii="Times New Roman" w:hAnsi="Times New Roman" w:cs="Times New Roman"/>
          <w:sz w:val="28"/>
          <w:szCs w:val="28"/>
        </w:rPr>
        <w:t>ренбургской области</w:t>
      </w:r>
      <w:r w:rsidR="002203C4" w:rsidRPr="00A24191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180EBE">
        <w:rPr>
          <w:rFonts w:ascii="Times New Roman" w:hAnsi="Times New Roman" w:cs="Times New Roman"/>
          <w:sz w:val="28"/>
          <w:szCs w:val="28"/>
        </w:rPr>
        <w:t>ю</w:t>
      </w:r>
      <w:r w:rsidR="002203C4" w:rsidRPr="00A24191">
        <w:rPr>
          <w:rFonts w:ascii="Times New Roman" w:hAnsi="Times New Roman" w:cs="Times New Roman"/>
          <w:sz w:val="28"/>
          <w:szCs w:val="28"/>
        </w:rPr>
        <w:t>.</w:t>
      </w:r>
    </w:p>
    <w:p w:rsidR="001C2FF7" w:rsidRPr="001C2FF7" w:rsidRDefault="002203C4" w:rsidP="00E36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F7">
        <w:rPr>
          <w:rFonts w:ascii="Times New Roman" w:hAnsi="Times New Roman" w:cs="Times New Roman"/>
          <w:sz w:val="28"/>
          <w:szCs w:val="28"/>
        </w:rPr>
        <w:t>2</w:t>
      </w:r>
      <w:r w:rsidR="00016235" w:rsidRPr="001C2FF7">
        <w:rPr>
          <w:rFonts w:ascii="Times New Roman" w:hAnsi="Times New Roman" w:cs="Times New Roman"/>
          <w:sz w:val="28"/>
          <w:szCs w:val="28"/>
        </w:rPr>
        <w:t>.</w:t>
      </w:r>
      <w:r w:rsidR="00A24191" w:rsidRPr="001C2FF7">
        <w:rPr>
          <w:rFonts w:ascii="Times New Roman" w:hAnsi="Times New Roman" w:cs="Times New Roman"/>
          <w:sz w:val="28"/>
          <w:szCs w:val="28"/>
        </w:rPr>
        <w:t xml:space="preserve"> </w:t>
      </w:r>
      <w:r w:rsidR="001C2FF7" w:rsidRPr="001C2FF7">
        <w:rPr>
          <w:rFonts w:ascii="Times New Roman" w:hAnsi="Times New Roman" w:cs="Times New Roman"/>
          <w:sz w:val="28"/>
          <w:szCs w:val="28"/>
        </w:rPr>
        <w:t>Обнародовать настоящее решение в специально отведенных местах   и разместить</w:t>
      </w:r>
      <w:r w:rsidR="001C2FF7" w:rsidRPr="001C2F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2FF7" w:rsidRPr="001C2FF7">
        <w:rPr>
          <w:rFonts w:ascii="Times New Roman" w:hAnsi="Times New Roman" w:cs="Times New Roman"/>
          <w:sz w:val="28"/>
          <w:szCs w:val="28"/>
        </w:rPr>
        <w:t xml:space="preserve">в сети «Интернет» на официальном сайте муниципального образования Бродецкий сельсовет Оренбургского района Оренбургской области – </w:t>
      </w:r>
      <w:hyperlink r:id="rId6" w:history="1">
        <w:r w:rsidR="001C2FF7" w:rsidRPr="001C2F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C2FF7" w:rsidRPr="001C2FF7">
          <w:rPr>
            <w:rStyle w:val="a3"/>
            <w:rFonts w:ascii="Times New Roman" w:hAnsi="Times New Roman" w:cs="Times New Roman"/>
            <w:sz w:val="28"/>
            <w:szCs w:val="28"/>
          </w:rPr>
          <w:t>://бродецкийсельсовет.рф/</w:t>
        </w:r>
      </w:hyperlink>
    </w:p>
    <w:p w:rsidR="0016479D" w:rsidRPr="001C2FF7" w:rsidRDefault="00016235" w:rsidP="001C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F7">
        <w:rPr>
          <w:rFonts w:ascii="Times New Roman" w:hAnsi="Times New Roman" w:cs="Times New Roman"/>
          <w:sz w:val="28"/>
          <w:szCs w:val="28"/>
        </w:rPr>
        <w:t xml:space="preserve">         3</w:t>
      </w:r>
      <w:r w:rsidR="00A24191" w:rsidRPr="001C2FF7">
        <w:rPr>
          <w:rFonts w:ascii="Times New Roman" w:hAnsi="Times New Roman" w:cs="Times New Roman"/>
          <w:sz w:val="28"/>
          <w:szCs w:val="28"/>
        </w:rPr>
        <w:t>.</w:t>
      </w:r>
      <w:r w:rsidR="002203C4" w:rsidRPr="001C2FF7">
        <w:rPr>
          <w:rFonts w:ascii="Times New Roman" w:hAnsi="Times New Roman" w:cs="Times New Roman"/>
          <w:sz w:val="28"/>
          <w:szCs w:val="28"/>
        </w:rPr>
        <w:t xml:space="preserve"> </w:t>
      </w:r>
      <w:r w:rsidR="001C2FF7" w:rsidRPr="001C2FF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</w:t>
      </w:r>
      <w:r w:rsidR="001C2FF7">
        <w:rPr>
          <w:rFonts w:ascii="Times New Roman" w:hAnsi="Times New Roman" w:cs="Times New Roman"/>
          <w:sz w:val="28"/>
          <w:szCs w:val="28"/>
        </w:rPr>
        <w:t>.</w:t>
      </w:r>
    </w:p>
    <w:p w:rsidR="003A5F39" w:rsidRPr="001C2FF7" w:rsidRDefault="003A5F39" w:rsidP="007E0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F39" w:rsidRPr="001C2FF7" w:rsidRDefault="003A5F39" w:rsidP="007E0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79D" w:rsidRPr="00A24191" w:rsidRDefault="0016479D" w:rsidP="00D76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19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1C2FF7">
        <w:rPr>
          <w:rFonts w:ascii="Times New Roman" w:hAnsi="Times New Roman" w:cs="Times New Roman"/>
          <w:sz w:val="28"/>
          <w:szCs w:val="28"/>
        </w:rPr>
        <w:tab/>
      </w:r>
      <w:r w:rsidR="001C2FF7">
        <w:rPr>
          <w:rFonts w:ascii="Times New Roman" w:hAnsi="Times New Roman" w:cs="Times New Roman"/>
          <w:sz w:val="28"/>
          <w:szCs w:val="28"/>
        </w:rPr>
        <w:tab/>
      </w:r>
      <w:r w:rsidR="001C2FF7">
        <w:rPr>
          <w:rFonts w:ascii="Times New Roman" w:hAnsi="Times New Roman" w:cs="Times New Roman"/>
          <w:sz w:val="28"/>
          <w:szCs w:val="28"/>
        </w:rPr>
        <w:tab/>
      </w:r>
      <w:r w:rsidR="001C2FF7">
        <w:rPr>
          <w:rFonts w:ascii="Times New Roman" w:hAnsi="Times New Roman" w:cs="Times New Roman"/>
          <w:sz w:val="28"/>
          <w:szCs w:val="28"/>
        </w:rPr>
        <w:tab/>
        <w:t>В.А. Сиволапова</w:t>
      </w:r>
    </w:p>
    <w:p w:rsidR="0016479D" w:rsidRPr="00E5285A" w:rsidRDefault="0016479D" w:rsidP="00D76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2203C4">
      <w:pPr>
        <w:spacing w:after="0" w:line="240" w:lineRule="auto"/>
        <w:ind w:left="1418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FF7" w:rsidRDefault="001C2FF7" w:rsidP="002203C4">
      <w:pPr>
        <w:spacing w:after="0" w:line="240" w:lineRule="auto"/>
        <w:ind w:left="1418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FF7" w:rsidRDefault="001C2FF7" w:rsidP="002203C4">
      <w:pPr>
        <w:spacing w:after="0" w:line="240" w:lineRule="auto"/>
        <w:ind w:left="1418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FF7" w:rsidRDefault="001C2FF7" w:rsidP="002203C4">
      <w:pPr>
        <w:spacing w:after="0" w:line="240" w:lineRule="auto"/>
        <w:ind w:left="1418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FF7" w:rsidRDefault="001C2FF7" w:rsidP="002203C4">
      <w:pPr>
        <w:spacing w:after="0" w:line="240" w:lineRule="auto"/>
        <w:ind w:left="1418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EE5" w:rsidRDefault="00D76EE5" w:rsidP="002203C4">
      <w:pPr>
        <w:spacing w:after="0" w:line="240" w:lineRule="auto"/>
        <w:ind w:left="1418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3C4" w:rsidRDefault="002203C4" w:rsidP="002203C4">
      <w:pPr>
        <w:spacing w:after="0" w:line="240" w:lineRule="auto"/>
        <w:ind w:left="1418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687507" w:rsidRPr="00687507" w:rsidTr="009F1AD5">
        <w:tc>
          <w:tcPr>
            <w:tcW w:w="5070" w:type="dxa"/>
          </w:tcPr>
          <w:p w:rsidR="00687507" w:rsidRPr="00687507" w:rsidRDefault="00687507" w:rsidP="00687507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87507" w:rsidRPr="00687507" w:rsidRDefault="00687507" w:rsidP="00687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87507" w:rsidRPr="00687507" w:rsidRDefault="00687507" w:rsidP="00687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50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687507" w:rsidRPr="00687507" w:rsidRDefault="00687507" w:rsidP="00687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50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687507" w:rsidRPr="00687507" w:rsidRDefault="001C2FF7" w:rsidP="00687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Бродецкий</w:t>
            </w:r>
            <w:r w:rsidR="00687507" w:rsidRPr="006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</w:p>
          <w:p w:rsidR="00687507" w:rsidRPr="00687507" w:rsidRDefault="00687507" w:rsidP="00687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Оренбургского района </w:t>
            </w:r>
          </w:p>
          <w:p w:rsidR="00687507" w:rsidRPr="00687507" w:rsidRDefault="00687507" w:rsidP="00687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Оренбургской области </w:t>
            </w:r>
          </w:p>
          <w:p w:rsidR="00687507" w:rsidRPr="00687507" w:rsidRDefault="00687507" w:rsidP="001C2FF7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C2FF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Pr="006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361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2FF7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2203C4" w:rsidRDefault="002203C4" w:rsidP="0006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3C4" w:rsidRDefault="002203C4" w:rsidP="002203C4">
      <w:pPr>
        <w:spacing w:after="0" w:line="240" w:lineRule="auto"/>
        <w:ind w:left="1418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FF7" w:rsidRDefault="00CC097D" w:rsidP="00CC097D">
      <w:pPr>
        <w:tabs>
          <w:tab w:val="left" w:pos="4155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09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Предельные стоимости платных услуг, </w:t>
      </w:r>
    </w:p>
    <w:p w:rsidR="00CC097D" w:rsidRPr="00CC097D" w:rsidRDefault="00CC097D" w:rsidP="00CC097D">
      <w:pPr>
        <w:tabs>
          <w:tab w:val="left" w:pos="4155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09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предлагаемые жителям и организациям М</w:t>
      </w:r>
      <w:r w:rsidR="001C2F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</w:t>
      </w:r>
      <w:r w:rsidRPr="00CC09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 «</w:t>
      </w:r>
      <w:r w:rsidR="001C2F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ЖКХ</w:t>
      </w:r>
      <w:r w:rsidRPr="00CC09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</w:p>
    <w:p w:rsidR="001C2FF7" w:rsidRDefault="001C2FF7" w:rsidP="00CC097D">
      <w:pPr>
        <w:tabs>
          <w:tab w:val="left" w:pos="4155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образования  Бродецкий</w:t>
      </w:r>
      <w:r w:rsidR="00CC097D" w:rsidRPr="00CC09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 </w:t>
      </w:r>
    </w:p>
    <w:p w:rsidR="00CC097D" w:rsidRPr="00CC097D" w:rsidRDefault="00CC097D" w:rsidP="00CC097D">
      <w:pPr>
        <w:tabs>
          <w:tab w:val="left" w:pos="4155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09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Оренбургского района Оренбургской области</w:t>
      </w:r>
    </w:p>
    <w:p w:rsidR="00CC097D" w:rsidRPr="00CC097D" w:rsidRDefault="00CC097D" w:rsidP="00CC097D">
      <w:pPr>
        <w:tabs>
          <w:tab w:val="left" w:pos="4155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97D" w:rsidRPr="00CC097D" w:rsidRDefault="00086939" w:rsidP="001C2FF7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</w:t>
      </w:r>
      <w:r w:rsidR="00CC097D" w:rsidRPr="00CC097D">
        <w:rPr>
          <w:rFonts w:ascii="Times New Roman" w:eastAsia="Calibri" w:hAnsi="Times New Roman" w:cs="Times New Roman"/>
          <w:sz w:val="28"/>
          <w:szCs w:val="28"/>
          <w:lang w:eastAsia="en-US"/>
        </w:rPr>
        <w:t>стоимости платных услуг разработан на основании территориальных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расценок Оренбургской области </w:t>
      </w:r>
      <w:r w:rsidR="00CC097D" w:rsidRPr="00CC097D">
        <w:rPr>
          <w:rFonts w:ascii="Times New Roman" w:eastAsia="Calibri" w:hAnsi="Times New Roman" w:cs="Times New Roman"/>
          <w:sz w:val="28"/>
          <w:szCs w:val="28"/>
          <w:lang w:eastAsia="en-US"/>
        </w:rPr>
        <w:t>и калькуляций с учетом затрат на заработную плату основных рабочих, отчислений в ЕСН в размере 30,2%, общехозяйственных расходов и рентабельности.</w:t>
      </w:r>
    </w:p>
    <w:p w:rsidR="00CC097D" w:rsidRPr="00CC097D" w:rsidRDefault="00CC097D" w:rsidP="00CC097D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9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Стоимость работ рассчитана без учета стоимости используемых материалов и готовых изделий (деталей). Стоимость материалов, используемых при выполнении работ, предъявляется заказчикам по той цене, по которой они были приобретены (согласно </w:t>
      </w:r>
      <w:proofErr w:type="gramStart"/>
      <w:r w:rsidRPr="00CC097D">
        <w:rPr>
          <w:rFonts w:ascii="Times New Roman" w:eastAsia="Calibri" w:hAnsi="Times New Roman" w:cs="Times New Roman"/>
          <w:sz w:val="28"/>
          <w:szCs w:val="28"/>
          <w:lang w:eastAsia="en-US"/>
        </w:rPr>
        <w:t>счет-фактур</w:t>
      </w:r>
      <w:proofErr w:type="gramEnd"/>
      <w:r w:rsidRPr="00CC097D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CC097D" w:rsidRPr="00CC097D" w:rsidRDefault="00CC097D" w:rsidP="001C2FF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9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На работы, не включенные в данный перечень, составляется индивидуальная калькуляция или смета.</w:t>
      </w:r>
    </w:p>
    <w:p w:rsidR="00CC097D" w:rsidRPr="00CC097D" w:rsidRDefault="00CC097D" w:rsidP="00CC097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Ind w:w="652" w:type="dxa"/>
        <w:tblLook w:val="04A0"/>
      </w:tblPr>
      <w:tblGrid>
        <w:gridCol w:w="817"/>
        <w:gridCol w:w="3560"/>
        <w:gridCol w:w="1327"/>
        <w:gridCol w:w="1507"/>
      </w:tblGrid>
      <w:tr w:rsidR="00755B9F" w:rsidRPr="00CC097D" w:rsidTr="001C2FF7">
        <w:tc>
          <w:tcPr>
            <w:tcW w:w="817" w:type="dxa"/>
          </w:tcPr>
          <w:p w:rsidR="00755B9F" w:rsidRPr="00CC097D" w:rsidRDefault="00755B9F" w:rsidP="00CC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9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55B9F" w:rsidRPr="00CC097D" w:rsidRDefault="00755B9F" w:rsidP="00CC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09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097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60" w:type="dxa"/>
          </w:tcPr>
          <w:p w:rsidR="00755B9F" w:rsidRPr="00CC097D" w:rsidRDefault="00755B9F" w:rsidP="00CC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97D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327" w:type="dxa"/>
          </w:tcPr>
          <w:p w:rsidR="00755B9F" w:rsidRPr="00CC097D" w:rsidRDefault="00755B9F" w:rsidP="00CC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97D"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</w:p>
        </w:tc>
        <w:tc>
          <w:tcPr>
            <w:tcW w:w="1507" w:type="dxa"/>
          </w:tcPr>
          <w:p w:rsidR="00755B9F" w:rsidRPr="00CC097D" w:rsidRDefault="00755B9F" w:rsidP="00CC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97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</w:t>
            </w:r>
            <w:proofErr w:type="spellStart"/>
            <w:r w:rsidRPr="00CC097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755B9F" w:rsidRPr="00CC097D" w:rsidTr="001C2FF7">
        <w:tc>
          <w:tcPr>
            <w:tcW w:w="817" w:type="dxa"/>
          </w:tcPr>
          <w:p w:rsidR="00755B9F" w:rsidRPr="00755B9F" w:rsidRDefault="00755B9F" w:rsidP="00755B9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755B9F" w:rsidRPr="003A5F39" w:rsidRDefault="00755B9F" w:rsidP="00CC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39">
              <w:rPr>
                <w:rFonts w:ascii="Times New Roman" w:hAnsi="Times New Roman" w:cs="Times New Roman"/>
                <w:sz w:val="28"/>
                <w:szCs w:val="28"/>
              </w:rPr>
              <w:t>Установка счетчика воды</w:t>
            </w:r>
          </w:p>
        </w:tc>
        <w:tc>
          <w:tcPr>
            <w:tcW w:w="1327" w:type="dxa"/>
          </w:tcPr>
          <w:p w:rsidR="00755B9F" w:rsidRPr="003A5F39" w:rsidRDefault="00755B9F" w:rsidP="00CC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9">
              <w:rPr>
                <w:rFonts w:ascii="Times New Roman" w:hAnsi="Times New Roman" w:cs="Times New Roman"/>
                <w:sz w:val="28"/>
                <w:szCs w:val="28"/>
              </w:rPr>
              <w:t>1счет</w:t>
            </w:r>
          </w:p>
        </w:tc>
        <w:tc>
          <w:tcPr>
            <w:tcW w:w="1507" w:type="dxa"/>
          </w:tcPr>
          <w:p w:rsidR="00755B9F" w:rsidRPr="003A5F39" w:rsidRDefault="00755B9F" w:rsidP="003A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9">
              <w:rPr>
                <w:rFonts w:ascii="Times New Roman" w:hAnsi="Times New Roman" w:cs="Times New Roman"/>
                <w:sz w:val="28"/>
                <w:szCs w:val="28"/>
              </w:rPr>
              <w:t>537,00</w:t>
            </w:r>
          </w:p>
        </w:tc>
      </w:tr>
      <w:tr w:rsidR="00755B9F" w:rsidRPr="00CC097D" w:rsidTr="001C2FF7">
        <w:tc>
          <w:tcPr>
            <w:tcW w:w="817" w:type="dxa"/>
          </w:tcPr>
          <w:p w:rsidR="00755B9F" w:rsidRPr="00755B9F" w:rsidRDefault="00755B9F" w:rsidP="00755B9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755B9F" w:rsidRPr="003A5F39" w:rsidRDefault="00755B9F" w:rsidP="00CC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39">
              <w:rPr>
                <w:rFonts w:ascii="Times New Roman" w:hAnsi="Times New Roman" w:cs="Times New Roman"/>
                <w:sz w:val="28"/>
                <w:szCs w:val="28"/>
              </w:rPr>
              <w:t>Вызов слесаря-сантехника</w:t>
            </w:r>
          </w:p>
        </w:tc>
        <w:tc>
          <w:tcPr>
            <w:tcW w:w="1327" w:type="dxa"/>
          </w:tcPr>
          <w:p w:rsidR="00755B9F" w:rsidRPr="003A5F39" w:rsidRDefault="00755B9F" w:rsidP="00CC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755B9F" w:rsidRPr="003A5F39" w:rsidRDefault="00755B9F" w:rsidP="003A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9">
              <w:rPr>
                <w:rFonts w:ascii="Times New Roman" w:hAnsi="Times New Roman" w:cs="Times New Roman"/>
                <w:sz w:val="28"/>
                <w:szCs w:val="28"/>
              </w:rPr>
              <w:t>202,35</w:t>
            </w:r>
          </w:p>
        </w:tc>
      </w:tr>
      <w:tr w:rsidR="00755B9F" w:rsidRPr="00CC097D" w:rsidTr="001C2FF7">
        <w:tc>
          <w:tcPr>
            <w:tcW w:w="817" w:type="dxa"/>
          </w:tcPr>
          <w:p w:rsidR="00755B9F" w:rsidRPr="00755B9F" w:rsidRDefault="00755B9F" w:rsidP="00755B9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755B9F" w:rsidRPr="003A5F39" w:rsidRDefault="00755B9F" w:rsidP="0075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39">
              <w:rPr>
                <w:rFonts w:ascii="Times New Roman" w:hAnsi="Times New Roman" w:cs="Times New Roman"/>
                <w:sz w:val="28"/>
                <w:szCs w:val="28"/>
              </w:rPr>
              <w:t xml:space="preserve">Пломбирование счетчика </w:t>
            </w:r>
          </w:p>
        </w:tc>
        <w:tc>
          <w:tcPr>
            <w:tcW w:w="1327" w:type="dxa"/>
          </w:tcPr>
          <w:p w:rsidR="00755B9F" w:rsidRPr="003A5F39" w:rsidRDefault="00755B9F" w:rsidP="00CC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9">
              <w:rPr>
                <w:rFonts w:ascii="Times New Roman" w:hAnsi="Times New Roman" w:cs="Times New Roman"/>
                <w:sz w:val="28"/>
                <w:szCs w:val="28"/>
              </w:rPr>
              <w:t>1плоб</w:t>
            </w:r>
          </w:p>
        </w:tc>
        <w:tc>
          <w:tcPr>
            <w:tcW w:w="1507" w:type="dxa"/>
          </w:tcPr>
          <w:p w:rsidR="00755B9F" w:rsidRPr="003A5F39" w:rsidRDefault="00755B9F" w:rsidP="003A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A5F3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55B9F" w:rsidRPr="00CC097D" w:rsidTr="001C2FF7">
        <w:tc>
          <w:tcPr>
            <w:tcW w:w="817" w:type="dxa"/>
          </w:tcPr>
          <w:p w:rsidR="00755B9F" w:rsidRPr="00755B9F" w:rsidRDefault="00755B9F" w:rsidP="00755B9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755B9F" w:rsidRPr="003A5F39" w:rsidRDefault="00755B9F" w:rsidP="0075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39">
              <w:rPr>
                <w:rFonts w:ascii="Times New Roman" w:hAnsi="Times New Roman" w:cs="Times New Roman"/>
                <w:sz w:val="28"/>
                <w:szCs w:val="28"/>
              </w:rPr>
              <w:t>На работу помпы для откачки пресной воды</w:t>
            </w:r>
          </w:p>
        </w:tc>
        <w:tc>
          <w:tcPr>
            <w:tcW w:w="1327" w:type="dxa"/>
          </w:tcPr>
          <w:p w:rsidR="00755B9F" w:rsidRPr="003A5F39" w:rsidRDefault="00755B9F" w:rsidP="009F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9">
              <w:rPr>
                <w:rFonts w:ascii="Times New Roman" w:hAnsi="Times New Roman" w:cs="Times New Roman"/>
                <w:sz w:val="28"/>
                <w:szCs w:val="28"/>
              </w:rPr>
              <w:t>1 м/час</w:t>
            </w:r>
          </w:p>
        </w:tc>
        <w:tc>
          <w:tcPr>
            <w:tcW w:w="1507" w:type="dxa"/>
          </w:tcPr>
          <w:p w:rsidR="00755B9F" w:rsidRPr="003A5F39" w:rsidRDefault="00755B9F" w:rsidP="003A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9">
              <w:rPr>
                <w:rFonts w:ascii="Times New Roman" w:hAnsi="Times New Roman" w:cs="Times New Roman"/>
                <w:sz w:val="28"/>
                <w:szCs w:val="28"/>
              </w:rPr>
              <w:t>1041,91</w:t>
            </w:r>
          </w:p>
          <w:p w:rsidR="00755B9F" w:rsidRPr="003A5F39" w:rsidRDefault="00755B9F" w:rsidP="003A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9F" w:rsidRPr="00CC097D" w:rsidTr="001C2FF7">
        <w:tc>
          <w:tcPr>
            <w:tcW w:w="817" w:type="dxa"/>
          </w:tcPr>
          <w:p w:rsidR="00755B9F" w:rsidRPr="00755B9F" w:rsidRDefault="00755B9F" w:rsidP="00755B9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755B9F" w:rsidRPr="003A5F39" w:rsidRDefault="00755B9F" w:rsidP="0075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39">
              <w:rPr>
                <w:rFonts w:ascii="Times New Roman" w:hAnsi="Times New Roman" w:cs="Times New Roman"/>
                <w:sz w:val="28"/>
                <w:szCs w:val="28"/>
              </w:rPr>
              <w:t xml:space="preserve">На работу </w:t>
            </w:r>
            <w:proofErr w:type="spellStart"/>
            <w:r w:rsidRPr="003A5F39">
              <w:rPr>
                <w:rFonts w:ascii="Times New Roman" w:hAnsi="Times New Roman" w:cs="Times New Roman"/>
                <w:sz w:val="28"/>
                <w:szCs w:val="28"/>
              </w:rPr>
              <w:t>прочистной</w:t>
            </w:r>
            <w:proofErr w:type="spellEnd"/>
            <w:r w:rsidRPr="003A5F39">
              <w:rPr>
                <w:rFonts w:ascii="Times New Roman" w:hAnsi="Times New Roman" w:cs="Times New Roman"/>
                <w:sz w:val="28"/>
                <w:szCs w:val="28"/>
              </w:rPr>
              <w:t xml:space="preserve"> машины </w:t>
            </w:r>
          </w:p>
        </w:tc>
        <w:tc>
          <w:tcPr>
            <w:tcW w:w="1327" w:type="dxa"/>
          </w:tcPr>
          <w:p w:rsidR="00755B9F" w:rsidRPr="003A5F39" w:rsidRDefault="00755B9F" w:rsidP="009F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9">
              <w:rPr>
                <w:rFonts w:ascii="Times New Roman" w:hAnsi="Times New Roman" w:cs="Times New Roman"/>
                <w:sz w:val="28"/>
                <w:szCs w:val="28"/>
              </w:rPr>
              <w:t>1м/час</w:t>
            </w:r>
          </w:p>
        </w:tc>
        <w:tc>
          <w:tcPr>
            <w:tcW w:w="1507" w:type="dxa"/>
          </w:tcPr>
          <w:p w:rsidR="00755B9F" w:rsidRPr="003A5F39" w:rsidRDefault="00755B9F" w:rsidP="003A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39">
              <w:rPr>
                <w:rFonts w:ascii="Times New Roman" w:hAnsi="Times New Roman" w:cs="Times New Roman"/>
                <w:sz w:val="28"/>
                <w:szCs w:val="28"/>
              </w:rPr>
              <w:t>1664,00</w:t>
            </w:r>
          </w:p>
        </w:tc>
      </w:tr>
    </w:tbl>
    <w:p w:rsidR="00CC097D" w:rsidRPr="00CC097D" w:rsidRDefault="00CC097D" w:rsidP="00CC097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03C4" w:rsidRDefault="002203C4" w:rsidP="002203C4">
      <w:pPr>
        <w:spacing w:after="0" w:line="240" w:lineRule="auto"/>
        <w:ind w:left="1418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3C4" w:rsidRDefault="002203C4" w:rsidP="002203C4">
      <w:pPr>
        <w:spacing w:after="0" w:line="240" w:lineRule="auto"/>
        <w:ind w:left="1418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3C4" w:rsidRDefault="002203C4" w:rsidP="0006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3C4" w:rsidRDefault="002203C4" w:rsidP="002203C4">
      <w:pPr>
        <w:spacing w:after="0" w:line="240" w:lineRule="auto"/>
        <w:ind w:left="1418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3C4" w:rsidRDefault="002203C4" w:rsidP="002203C4">
      <w:pPr>
        <w:spacing w:after="0" w:line="240" w:lineRule="auto"/>
        <w:ind w:left="1418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3C4" w:rsidRPr="002203C4" w:rsidRDefault="002203C4" w:rsidP="002203C4">
      <w:pPr>
        <w:spacing w:after="0" w:line="240" w:lineRule="auto"/>
        <w:ind w:left="1418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203C4" w:rsidRPr="002203C4" w:rsidSect="00E5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1503"/>
    <w:multiLevelType w:val="hybridMultilevel"/>
    <w:tmpl w:val="9704FFF6"/>
    <w:lvl w:ilvl="0" w:tplc="19202AC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613B5D65"/>
    <w:multiLevelType w:val="hybridMultilevel"/>
    <w:tmpl w:val="6114C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5A7A"/>
    <w:rsid w:val="00016235"/>
    <w:rsid w:val="00056B1A"/>
    <w:rsid w:val="00067F24"/>
    <w:rsid w:val="00086939"/>
    <w:rsid w:val="000A4ADB"/>
    <w:rsid w:val="0014148C"/>
    <w:rsid w:val="00146B50"/>
    <w:rsid w:val="0016479D"/>
    <w:rsid w:val="00180EBE"/>
    <w:rsid w:val="001C2FF7"/>
    <w:rsid w:val="002203C4"/>
    <w:rsid w:val="0027668A"/>
    <w:rsid w:val="00280919"/>
    <w:rsid w:val="002C6482"/>
    <w:rsid w:val="002E0DF8"/>
    <w:rsid w:val="003378E9"/>
    <w:rsid w:val="00361AD3"/>
    <w:rsid w:val="003A5F39"/>
    <w:rsid w:val="003C5B0F"/>
    <w:rsid w:val="0040080F"/>
    <w:rsid w:val="004008C2"/>
    <w:rsid w:val="00423863"/>
    <w:rsid w:val="0043246A"/>
    <w:rsid w:val="004520BB"/>
    <w:rsid w:val="00454D82"/>
    <w:rsid w:val="00455F05"/>
    <w:rsid w:val="004722C7"/>
    <w:rsid w:val="004A1D0D"/>
    <w:rsid w:val="005D0382"/>
    <w:rsid w:val="00632F66"/>
    <w:rsid w:val="00687507"/>
    <w:rsid w:val="006B428E"/>
    <w:rsid w:val="007045B0"/>
    <w:rsid w:val="00704A80"/>
    <w:rsid w:val="00755B9F"/>
    <w:rsid w:val="00765A7A"/>
    <w:rsid w:val="007E036A"/>
    <w:rsid w:val="007F74FC"/>
    <w:rsid w:val="00800EA0"/>
    <w:rsid w:val="00851026"/>
    <w:rsid w:val="0086400B"/>
    <w:rsid w:val="0087679A"/>
    <w:rsid w:val="008C41FE"/>
    <w:rsid w:val="009766CB"/>
    <w:rsid w:val="00985801"/>
    <w:rsid w:val="00A11130"/>
    <w:rsid w:val="00A121D9"/>
    <w:rsid w:val="00A2391C"/>
    <w:rsid w:val="00A24191"/>
    <w:rsid w:val="00A26A89"/>
    <w:rsid w:val="00A71F10"/>
    <w:rsid w:val="00AA3455"/>
    <w:rsid w:val="00B16CF1"/>
    <w:rsid w:val="00B36B78"/>
    <w:rsid w:val="00B833F9"/>
    <w:rsid w:val="00BA3675"/>
    <w:rsid w:val="00BB3E58"/>
    <w:rsid w:val="00BB715F"/>
    <w:rsid w:val="00C35E92"/>
    <w:rsid w:val="00CA4A92"/>
    <w:rsid w:val="00CC097D"/>
    <w:rsid w:val="00D0540A"/>
    <w:rsid w:val="00D5445D"/>
    <w:rsid w:val="00D5758D"/>
    <w:rsid w:val="00D76CCA"/>
    <w:rsid w:val="00D76EE5"/>
    <w:rsid w:val="00DB027A"/>
    <w:rsid w:val="00DB4542"/>
    <w:rsid w:val="00E1373C"/>
    <w:rsid w:val="00E36D2C"/>
    <w:rsid w:val="00E5285A"/>
    <w:rsid w:val="00ED48AE"/>
    <w:rsid w:val="00EE6E06"/>
    <w:rsid w:val="00EF2B61"/>
    <w:rsid w:val="00F1250A"/>
    <w:rsid w:val="00F424AC"/>
    <w:rsid w:val="00F513E5"/>
    <w:rsid w:val="00F60F45"/>
    <w:rsid w:val="00F8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Line 4"/>
        <o:r id="V:Rule2" type="connector" idref="#Line 5"/>
        <o:r id="V:Rule3" type="connector" idref="#Line 6"/>
        <o:r id="V:Rule4" type="connector" idref="#Lin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76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14148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0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64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41F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C097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3;&#1088;&#1086;&#1076;&#1077;&#1094;&#1082;&#1080;&#1081;&#1089;&#1077;&#1083;&#1100;&#1089;&#1086;&#1074;&#1077;&#1090;.&#1088;&#1092;/" TargetMode="External"/><Relationship Id="rId5" Type="http://schemas.openxmlformats.org/officeDocument/2006/relationships/hyperlink" Target="consultantplus://offline/ref=0BA84B50786A4F2D29924E1FD318E693D2AA45D957C0F2B02E399D1AEC7EDEB987E08D793E47AE4C2123C981x6Y4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ЗахароваСВ</dc:creator>
  <cp:keywords/>
  <dc:description/>
  <cp:lastModifiedBy>User</cp:lastModifiedBy>
  <cp:revision>38</cp:revision>
  <cp:lastPrinted>2022-08-31T08:22:00Z</cp:lastPrinted>
  <dcterms:created xsi:type="dcterms:W3CDTF">2018-06-14T14:15:00Z</dcterms:created>
  <dcterms:modified xsi:type="dcterms:W3CDTF">2023-02-14T11:09:00Z</dcterms:modified>
</cp:coreProperties>
</file>