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4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1"/>
        <w:gridCol w:w="283"/>
      </w:tblGrid>
      <w:tr w:rsidR="00C60ED4" w:rsidTr="00451470">
        <w:trPr>
          <w:trHeight w:hRule="exact" w:val="3257"/>
        </w:trPr>
        <w:tc>
          <w:tcPr>
            <w:tcW w:w="4674" w:type="dxa"/>
            <w:gridSpan w:val="2"/>
          </w:tcPr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БРОДЕЦКИЙ СЕЛЬСОВЕТ</w:t>
            </w:r>
          </w:p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C60ED4" w:rsidRPr="00DB6649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четвертого</w:t>
            </w:r>
            <w:r w:rsidRPr="00DB66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созыва</w:t>
            </w:r>
          </w:p>
          <w:p w:rsidR="00C60ED4" w:rsidRPr="00DB6649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 Е Ш Е Н И Е</w:t>
            </w:r>
          </w:p>
        </w:tc>
      </w:tr>
      <w:tr w:rsidR="00C60ED4" w:rsidTr="00451470">
        <w:trPr>
          <w:trHeight w:val="431"/>
        </w:trPr>
        <w:tc>
          <w:tcPr>
            <w:tcW w:w="4674" w:type="dxa"/>
            <w:gridSpan w:val="2"/>
          </w:tcPr>
          <w:p w:rsidR="00C60ED4" w:rsidRDefault="00C60ED4" w:rsidP="00F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6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C60ED4" w:rsidTr="00451470">
        <w:trPr>
          <w:gridAfter w:val="1"/>
          <w:wAfter w:w="283" w:type="dxa"/>
          <w:trHeight w:val="698"/>
        </w:trPr>
        <w:tc>
          <w:tcPr>
            <w:tcW w:w="4391" w:type="dxa"/>
          </w:tcPr>
          <w:p w:rsidR="00C60ED4" w:rsidRDefault="00451470" w:rsidP="00451470">
            <w:pPr>
              <w:autoSpaceDN w:val="0"/>
              <w:spacing w:after="0" w:line="240" w:lineRule="auto"/>
              <w:ind w:left="142" w:right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D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pict>
                <v:group id="Группа 11" o:spid="_x0000_s1036" style="position:absolute;left:0;text-align:left;margin-left:-3.25pt;margin-top:3.15pt;width:218.55pt;height:18.7pt;z-index:251663360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">
                  <v:line id="Line 4" o:spid="_x0000_s1037" style="position:absolute;visibility:visibl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<v:stroke startarrowwidth="narrow" startarrowlength="short" endarrowwidth="narrow" endarrowlength="short"/>
                  </v:line>
                  <v:line id="Line 5" o:spid="_x0000_s1038" style="position:absolute;visibility:visibl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  <v:line id="Line 6" o:spid="_x0000_s1039" style="position:absolute;visibility:visibl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  <v:line id="Line 7" o:spid="_x0000_s1040" style="position:absolute;visibility:visibl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C60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к сведению информации о расходах и численности муниципальных служащих </w:t>
            </w:r>
            <w:r w:rsidR="00C6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Бродецкий сельсовет Оренбургского района Оренбургской области по состоянию за</w:t>
            </w:r>
            <w:r w:rsidR="00C60ED4" w:rsidRPr="00DB6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C60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2022 года.</w:t>
            </w:r>
          </w:p>
        </w:tc>
      </w:tr>
    </w:tbl>
    <w:p w:rsidR="00F14ED2" w:rsidRDefault="00DB6649" w:rsidP="00F32924">
      <w:pPr>
        <w:spacing w:after="0" w:line="240" w:lineRule="auto"/>
        <w:ind w:left="142" w:right="-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F14ED2" w:rsidRDefault="00F14ED2" w:rsidP="00F32924">
      <w:pPr>
        <w:spacing w:after="0" w:line="240" w:lineRule="auto"/>
        <w:ind w:left="142" w:right="-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D2" w:rsidRDefault="00DB6649" w:rsidP="00942775">
      <w:pPr>
        <w:spacing w:after="0" w:line="240" w:lineRule="auto"/>
        <w:ind w:left="142" w:right="-620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Федерации», Уставом муниципального образования Оренбургский район Оренбургской области, Совет депутатов муниципального образования Бродецкий сельсовет Оренбургского района Оренбургской области </w:t>
      </w:r>
      <w:r w:rsidR="0094277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942775" w:rsidRDefault="00942775" w:rsidP="00942775">
      <w:pPr>
        <w:spacing w:after="0" w:line="240" w:lineRule="auto"/>
        <w:ind w:left="142" w:right="-620"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D2" w:rsidRDefault="00DB6649" w:rsidP="00942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6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информацию о расходах и численности муниципальных служащих администрации муниципального образования Бродецкий сельсовет Оренбургского района Оренбургской области по состоянию за</w:t>
      </w:r>
      <w:r w:rsidRPr="00D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2022 года</w:t>
      </w:r>
      <w:r w:rsidRPr="00D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 1</w:t>
      </w:r>
    </w:p>
    <w:p w:rsidR="00F14ED2" w:rsidRDefault="00DB6649" w:rsidP="00942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right="-6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F14ED2" w:rsidRDefault="00F14ED2" w:rsidP="00F32924">
      <w:pPr>
        <w:spacing w:after="0" w:line="240" w:lineRule="auto"/>
        <w:ind w:left="142" w:right="-6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D2" w:rsidRDefault="00F14ED2" w:rsidP="00F32924">
      <w:pPr>
        <w:spacing w:after="0" w:line="240" w:lineRule="auto"/>
        <w:ind w:left="142" w:right="-6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D2" w:rsidRDefault="00F14ED2" w:rsidP="00F32924">
      <w:pPr>
        <w:autoSpaceDE w:val="0"/>
        <w:autoSpaceDN w:val="0"/>
        <w:adjustRightInd w:val="0"/>
        <w:spacing w:after="0" w:line="240" w:lineRule="auto"/>
        <w:ind w:left="142" w:right="-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D2" w:rsidRDefault="00DB6649" w:rsidP="00F32924">
      <w:pPr>
        <w:autoSpaceDE w:val="0"/>
        <w:autoSpaceDN w:val="0"/>
        <w:adjustRightInd w:val="0"/>
        <w:spacing w:after="0" w:line="240" w:lineRule="auto"/>
        <w:ind w:left="142" w:right="-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F3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Сиволапова</w:t>
      </w:r>
    </w:p>
    <w:p w:rsidR="00F14ED2" w:rsidRDefault="00F14ED2" w:rsidP="00F32924">
      <w:pPr>
        <w:ind w:left="142" w:right="-620"/>
      </w:pPr>
    </w:p>
    <w:p w:rsidR="0068250C" w:rsidRDefault="0068250C" w:rsidP="00F32924">
      <w:pPr>
        <w:ind w:left="142" w:right="-620"/>
      </w:pPr>
    </w:p>
    <w:p w:rsidR="0068250C" w:rsidRDefault="0068250C" w:rsidP="00F32924">
      <w:pPr>
        <w:ind w:left="142" w:right="-620"/>
      </w:pPr>
    </w:p>
    <w:p w:rsidR="0068250C" w:rsidRDefault="0068250C" w:rsidP="00F32924">
      <w:pPr>
        <w:ind w:left="142" w:right="-620"/>
      </w:pPr>
    </w:p>
    <w:p w:rsidR="0068250C" w:rsidRDefault="0068250C" w:rsidP="00F32924">
      <w:pPr>
        <w:ind w:left="142" w:right="-620"/>
      </w:pPr>
    </w:p>
    <w:p w:rsidR="0068250C" w:rsidRDefault="0068250C" w:rsidP="00F32924">
      <w:pPr>
        <w:ind w:left="142" w:right="-620"/>
        <w:sectPr w:rsidR="0068250C" w:rsidSect="00F32924">
          <w:pgSz w:w="11906" w:h="16838"/>
          <w:pgMar w:top="1134" w:right="1185" w:bottom="1134" w:left="1560" w:header="708" w:footer="708" w:gutter="0"/>
          <w:cols w:space="708"/>
          <w:docGrid w:linePitch="360"/>
        </w:sectPr>
      </w:pP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Бродецкий сельсовет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Оренбургского района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 ____</w:t>
      </w:r>
    </w:p>
    <w:p w:rsidR="0068250C" w:rsidRDefault="0068250C" w:rsidP="0068250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8250C" w:rsidRPr="0068250C" w:rsidRDefault="0068250C" w:rsidP="0068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50C">
        <w:rPr>
          <w:rFonts w:ascii="Times New Roman" w:hAnsi="Times New Roman" w:cs="Times New Roman"/>
          <w:sz w:val="24"/>
          <w:szCs w:val="24"/>
        </w:rPr>
        <w:t>СВЕДЕНИЯ</w:t>
      </w:r>
    </w:p>
    <w:p w:rsidR="0068250C" w:rsidRPr="0068250C" w:rsidRDefault="0068250C" w:rsidP="0068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50C">
        <w:rPr>
          <w:rFonts w:ascii="Times New Roman" w:hAnsi="Times New Roman" w:cs="Times New Roman"/>
          <w:sz w:val="24"/>
          <w:szCs w:val="24"/>
        </w:rPr>
        <w:t>О РАСХОДАХ И ЧИСЛЕННОСТИ МУНИЦИПАЛЬНЫХ СЛУЖАЩИХ</w:t>
      </w:r>
    </w:p>
    <w:p w:rsidR="0068250C" w:rsidRPr="0068250C" w:rsidRDefault="0068250C" w:rsidP="0068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50C">
        <w:rPr>
          <w:rFonts w:ascii="Times New Roman" w:hAnsi="Times New Roman" w:cs="Times New Roman"/>
          <w:sz w:val="24"/>
          <w:szCs w:val="24"/>
        </w:rPr>
        <w:t>ПО АДМИНИСТРАЦИИ МО БРОДЕЦКИЙ СЕЛЬСОВЕТ</w:t>
      </w:r>
    </w:p>
    <w:p w:rsidR="0068250C" w:rsidRPr="0068250C" w:rsidRDefault="0068250C" w:rsidP="0068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50C">
        <w:rPr>
          <w:rFonts w:ascii="Times New Roman" w:hAnsi="Times New Roman" w:cs="Times New Roman"/>
          <w:sz w:val="24"/>
          <w:szCs w:val="24"/>
        </w:rPr>
        <w:t>ОРЕНБУРГСКОГО РАЙОНА ОРЕНБУРГСКОЙ ОБЛАСТИ ЗА 4 КВАРТАЛ</w:t>
      </w:r>
    </w:p>
    <w:tbl>
      <w:tblPr>
        <w:tblStyle w:val="a3"/>
        <w:tblpPr w:leftFromText="180" w:rightFromText="180" w:vertAnchor="text" w:horzAnchor="page" w:tblpX="1167" w:tblpY="691"/>
        <w:tblW w:w="14468" w:type="dxa"/>
        <w:tblLayout w:type="fixed"/>
        <w:tblLook w:val="04A0"/>
      </w:tblPr>
      <w:tblGrid>
        <w:gridCol w:w="2943"/>
        <w:gridCol w:w="843"/>
        <w:gridCol w:w="954"/>
        <w:gridCol w:w="1464"/>
        <w:gridCol w:w="1624"/>
        <w:gridCol w:w="1513"/>
        <w:gridCol w:w="1909"/>
        <w:gridCol w:w="1432"/>
        <w:gridCol w:w="1786"/>
      </w:tblGrid>
      <w:tr w:rsidR="0068250C" w:rsidRPr="0068250C" w:rsidTr="00A24137">
        <w:trPr>
          <w:trHeight w:val="1426"/>
        </w:trPr>
        <w:tc>
          <w:tcPr>
            <w:tcW w:w="29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утверждено на год(ед.)</w:t>
            </w:r>
          </w:p>
        </w:tc>
        <w:tc>
          <w:tcPr>
            <w:tcW w:w="95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фактически за отчётный период (ст.)</w:t>
            </w:r>
          </w:p>
        </w:tc>
        <w:tc>
          <w:tcPr>
            <w:tcW w:w="146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заработная плата на год(руб.)</w:t>
            </w:r>
          </w:p>
        </w:tc>
        <w:tc>
          <w:tcPr>
            <w:tcW w:w="162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фактически за отчётный период</w:t>
            </w:r>
          </w:p>
        </w:tc>
        <w:tc>
          <w:tcPr>
            <w:tcW w:w="151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на год(руб.)</w:t>
            </w:r>
          </w:p>
        </w:tc>
        <w:tc>
          <w:tcPr>
            <w:tcW w:w="1909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начисления на заработную плату за отчётный период р.</w:t>
            </w:r>
          </w:p>
        </w:tc>
        <w:tc>
          <w:tcPr>
            <w:tcW w:w="1432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Всего утверждено расходов на год(руб.)</w:t>
            </w:r>
          </w:p>
        </w:tc>
        <w:tc>
          <w:tcPr>
            <w:tcW w:w="1786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Всего фактически расходов  за отчётный период(руб.)</w:t>
            </w:r>
          </w:p>
        </w:tc>
      </w:tr>
      <w:tr w:rsidR="0068250C" w:rsidRPr="0068250C" w:rsidTr="00A24137">
        <w:trPr>
          <w:trHeight w:val="447"/>
        </w:trPr>
        <w:tc>
          <w:tcPr>
            <w:tcW w:w="29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8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1816764,92</w:t>
            </w:r>
          </w:p>
        </w:tc>
        <w:tc>
          <w:tcPr>
            <w:tcW w:w="162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1816764,92</w:t>
            </w:r>
          </w:p>
        </w:tc>
        <w:tc>
          <w:tcPr>
            <w:tcW w:w="151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548662,99</w:t>
            </w:r>
          </w:p>
        </w:tc>
        <w:tc>
          <w:tcPr>
            <w:tcW w:w="1909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548662,99</w:t>
            </w:r>
          </w:p>
        </w:tc>
        <w:tc>
          <w:tcPr>
            <w:tcW w:w="1432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2365427,91</w:t>
            </w:r>
          </w:p>
        </w:tc>
        <w:tc>
          <w:tcPr>
            <w:tcW w:w="1786" w:type="dxa"/>
          </w:tcPr>
          <w:p w:rsidR="0068250C" w:rsidRPr="0068250C" w:rsidRDefault="0068250C" w:rsidP="00A2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2365427,91</w:t>
            </w:r>
          </w:p>
        </w:tc>
      </w:tr>
      <w:tr w:rsidR="0068250C" w:rsidRPr="0068250C" w:rsidTr="00A24137">
        <w:tc>
          <w:tcPr>
            <w:tcW w:w="29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в т.ч.лица,замещающие должности муниципальной службы</w:t>
            </w:r>
          </w:p>
        </w:tc>
        <w:tc>
          <w:tcPr>
            <w:tcW w:w="8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995686,08</w:t>
            </w:r>
          </w:p>
        </w:tc>
        <w:tc>
          <w:tcPr>
            <w:tcW w:w="162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995686,08</w:t>
            </w:r>
          </w:p>
        </w:tc>
        <w:tc>
          <w:tcPr>
            <w:tcW w:w="151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300697,19</w:t>
            </w:r>
          </w:p>
        </w:tc>
        <w:tc>
          <w:tcPr>
            <w:tcW w:w="1909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995686,08</w:t>
            </w:r>
          </w:p>
        </w:tc>
        <w:tc>
          <w:tcPr>
            <w:tcW w:w="1432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1296383,27</w:t>
            </w:r>
          </w:p>
        </w:tc>
        <w:tc>
          <w:tcPr>
            <w:tcW w:w="1786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1296383,27</w:t>
            </w:r>
          </w:p>
        </w:tc>
      </w:tr>
      <w:tr w:rsidR="0068250C" w:rsidRPr="0068250C" w:rsidTr="00A24137">
        <w:tc>
          <w:tcPr>
            <w:tcW w:w="2943" w:type="dxa"/>
          </w:tcPr>
          <w:p w:rsidR="0068250C" w:rsidRPr="0068250C" w:rsidRDefault="0068250C" w:rsidP="0094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в т.ч.работники органа местного самоуправления,переведённые на новые системы оплаты труда</w:t>
            </w:r>
          </w:p>
        </w:tc>
        <w:tc>
          <w:tcPr>
            <w:tcW w:w="8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553091,85</w:t>
            </w: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553091,85</w:t>
            </w:r>
          </w:p>
        </w:tc>
        <w:tc>
          <w:tcPr>
            <w:tcW w:w="151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167033,74</w:t>
            </w:r>
          </w:p>
        </w:tc>
        <w:tc>
          <w:tcPr>
            <w:tcW w:w="1909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553091,85</w:t>
            </w:r>
          </w:p>
        </w:tc>
        <w:tc>
          <w:tcPr>
            <w:tcW w:w="1432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720125,59</w:t>
            </w:r>
          </w:p>
        </w:tc>
        <w:tc>
          <w:tcPr>
            <w:tcW w:w="1786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720125,59</w:t>
            </w:r>
          </w:p>
        </w:tc>
      </w:tr>
      <w:tr w:rsidR="0068250C" w:rsidRPr="0068250C" w:rsidTr="00A24137">
        <w:tc>
          <w:tcPr>
            <w:tcW w:w="29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специалист по ВУС</w:t>
            </w:r>
          </w:p>
        </w:tc>
        <w:tc>
          <w:tcPr>
            <w:tcW w:w="8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5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6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111000,00</w:t>
            </w:r>
          </w:p>
        </w:tc>
        <w:tc>
          <w:tcPr>
            <w:tcW w:w="162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77060,01</w:t>
            </w:r>
          </w:p>
        </w:tc>
        <w:tc>
          <w:tcPr>
            <w:tcW w:w="151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23272,12</w:t>
            </w:r>
          </w:p>
        </w:tc>
        <w:tc>
          <w:tcPr>
            <w:tcW w:w="1909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77060,01</w:t>
            </w:r>
          </w:p>
        </w:tc>
        <w:tc>
          <w:tcPr>
            <w:tcW w:w="1432" w:type="dxa"/>
          </w:tcPr>
          <w:p w:rsidR="0068250C" w:rsidRPr="0068250C" w:rsidRDefault="0068250C" w:rsidP="00682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111000,00</w:t>
            </w:r>
          </w:p>
        </w:tc>
        <w:tc>
          <w:tcPr>
            <w:tcW w:w="1786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111000,00</w:t>
            </w:r>
          </w:p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0C" w:rsidRPr="0068250C" w:rsidTr="00A24137">
        <w:tc>
          <w:tcPr>
            <w:tcW w:w="29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5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50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6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8250C" w:rsidRPr="0068250C" w:rsidRDefault="0068250C" w:rsidP="0068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0C" w:rsidRPr="0068250C" w:rsidRDefault="0068250C" w:rsidP="0068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50C" w:rsidRPr="0068250C" w:rsidRDefault="0068250C" w:rsidP="006825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250C" w:rsidRPr="0068250C" w:rsidSect="0068250C">
      <w:pgSz w:w="16838" w:h="11906" w:orient="landscape"/>
      <w:pgMar w:top="1134" w:right="1134" w:bottom="118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6D" w:rsidRDefault="0073036D">
      <w:pPr>
        <w:spacing w:line="240" w:lineRule="auto"/>
      </w:pPr>
      <w:r>
        <w:separator/>
      </w:r>
    </w:p>
  </w:endnote>
  <w:endnote w:type="continuationSeparator" w:id="1">
    <w:p w:rsidR="0073036D" w:rsidRDefault="00730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6D" w:rsidRDefault="0073036D">
      <w:pPr>
        <w:spacing w:after="0"/>
      </w:pPr>
      <w:r>
        <w:separator/>
      </w:r>
    </w:p>
  </w:footnote>
  <w:footnote w:type="continuationSeparator" w:id="1">
    <w:p w:rsidR="0073036D" w:rsidRDefault="0073036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336CC"/>
    <w:multiLevelType w:val="multilevel"/>
    <w:tmpl w:val="63E33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484"/>
    <w:rsid w:val="00104ADB"/>
    <w:rsid w:val="00451470"/>
    <w:rsid w:val="00575D8A"/>
    <w:rsid w:val="0068250C"/>
    <w:rsid w:val="006C45CA"/>
    <w:rsid w:val="0073036D"/>
    <w:rsid w:val="008D3484"/>
    <w:rsid w:val="00942775"/>
    <w:rsid w:val="009F0500"/>
    <w:rsid w:val="00A24137"/>
    <w:rsid w:val="00B06E1A"/>
    <w:rsid w:val="00C60ED4"/>
    <w:rsid w:val="00C87BC3"/>
    <w:rsid w:val="00D702D5"/>
    <w:rsid w:val="00DB6649"/>
    <w:rsid w:val="00F14ED2"/>
    <w:rsid w:val="00F32924"/>
    <w:rsid w:val="11E503EE"/>
    <w:rsid w:val="1AFA5ECD"/>
    <w:rsid w:val="3D620C50"/>
    <w:rsid w:val="696C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25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250C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2022-03-18T07:19:00Z</cp:lastPrinted>
  <dcterms:created xsi:type="dcterms:W3CDTF">2020-06-22T07:04:00Z</dcterms:created>
  <dcterms:modified xsi:type="dcterms:W3CDTF">2023-02-01T10:55:00Z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DB9B6150157A452E93C5C8408EE9D19B</vt:lpwstr>
  </property>
</Properties>
</file>