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B8AA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14:paraId="7BB01304" w14:textId="77777777" w:rsidR="007864A8" w:rsidRPr="007864A8" w:rsidRDefault="007864A8" w:rsidP="007864A8">
      <w:pPr>
        <w:spacing w:after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A8">
        <w:rPr>
          <w:rFonts w:ascii="Times New Roman" w:hAnsi="Times New Roman" w:cs="Times New Roman"/>
          <w:b/>
          <w:sz w:val="24"/>
          <w:szCs w:val="24"/>
        </w:rPr>
        <w:t>ИЗБИРАТЕЛЬНОГО УЧАСТКА №1158,</w:t>
      </w:r>
    </w:p>
    <w:p w14:paraId="2CD688AD" w14:textId="77777777" w:rsidR="007864A8" w:rsidRPr="007864A8" w:rsidRDefault="007864A8" w:rsidP="007864A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61104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 xml:space="preserve">460516 Оренбургская область, Оренбургский район, с. Бродецкое, </w:t>
      </w:r>
    </w:p>
    <w:p w14:paraId="44079AD3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4A8">
        <w:rPr>
          <w:rFonts w:ascii="Times New Roman" w:hAnsi="Times New Roman" w:cs="Times New Roman"/>
          <w:sz w:val="24"/>
          <w:szCs w:val="24"/>
        </w:rPr>
        <w:t>пер. Школьный, дом 3, тел (факс) (3532)39-37-17</w:t>
      </w:r>
    </w:p>
    <w:p w14:paraId="72CB585B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994BD" w14:textId="77777777" w:rsidR="007864A8" w:rsidRPr="007864A8" w:rsidRDefault="007864A8" w:rsidP="007864A8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09C1643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7864A8" w:rsidRPr="007864A8" w14:paraId="3213BE7F" w14:textId="77777777" w:rsidTr="00E34D6E">
        <w:tc>
          <w:tcPr>
            <w:tcW w:w="480" w:type="dxa"/>
            <w:shd w:val="clear" w:color="auto" w:fill="auto"/>
          </w:tcPr>
          <w:p w14:paraId="0F0EEF12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4AF63A2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63213E2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9" w:type="dxa"/>
            <w:shd w:val="clear" w:color="auto" w:fill="auto"/>
          </w:tcPr>
          <w:p w14:paraId="0D5B796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94C2BB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484" w:type="dxa"/>
            <w:shd w:val="clear" w:color="auto" w:fill="auto"/>
          </w:tcPr>
          <w:p w14:paraId="4A36158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17E3994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117D1BF5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A63896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ED576E9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2E3F86C3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5621B091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657FA0B0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6C445CFF" w14:textId="77777777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15B09368" w14:textId="4498F2FB" w:rsidR="007864A8" w:rsidRPr="007864A8" w:rsidRDefault="007864A8" w:rsidP="007864A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  <w:r w:rsidR="00F83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4A8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</w:tr>
    </w:tbl>
    <w:p w14:paraId="3A7FCD14" w14:textId="77777777" w:rsidR="007864A8" w:rsidRPr="007864A8" w:rsidRDefault="007864A8" w:rsidP="0078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EB41EB" w14:textId="77777777" w:rsidR="007864A8" w:rsidRPr="007864A8" w:rsidRDefault="007864A8" w:rsidP="007864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CC36B" w14:textId="685F6D3F" w:rsidR="007864A8" w:rsidRPr="00AD0180" w:rsidRDefault="007864A8" w:rsidP="007864A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</w:t>
      </w:r>
      <w:r w:rsidR="00F8355B">
        <w:rPr>
          <w:rFonts w:ascii="Times New Roman" w:hAnsi="Times New Roman" w:cs="Times New Roman"/>
          <w:b/>
          <w:bCs/>
          <w:sz w:val="28"/>
          <w:szCs w:val="28"/>
        </w:rPr>
        <w:t>Табульдиной Елены Николаевны</w:t>
      </w:r>
    </w:p>
    <w:p w14:paraId="32F19AB1" w14:textId="77777777" w:rsidR="007864A8" w:rsidRPr="00AD0180" w:rsidRDefault="007864A8" w:rsidP="007864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180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кандидатом в депутаты, выдвинутой в порядке самовыдвижения на выборах депутатов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 1</w:t>
      </w:r>
    </w:p>
    <w:p w14:paraId="79E7598F" w14:textId="77777777" w:rsidR="007864A8" w:rsidRPr="007864A8" w:rsidRDefault="007864A8" w:rsidP="007864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8900E" w14:textId="37C74951" w:rsidR="00F8355B" w:rsidRPr="007864A8" w:rsidRDefault="00F8355B" w:rsidP="00F835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7864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64A8">
        <w:rPr>
          <w:rFonts w:ascii="Times New Roman" w:hAnsi="Times New Roman" w:cs="Times New Roman"/>
          <w:sz w:val="28"/>
          <w:szCs w:val="28"/>
        </w:rPr>
        <w:t xml:space="preserve">-ОЗ </w:t>
      </w:r>
      <w:r>
        <w:rPr>
          <w:rFonts w:ascii="Times New Roman" w:hAnsi="Times New Roman" w:cs="Times New Roman"/>
          <w:sz w:val="28"/>
          <w:szCs w:val="28"/>
        </w:rPr>
        <w:t xml:space="preserve">Табульдиной Е.Н., 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 порядке самовыдвижения, кандидатом в депутаты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Бродецкий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4A8">
        <w:rPr>
          <w:rFonts w:ascii="Times New Roman" w:hAnsi="Times New Roman" w:cs="Times New Roman"/>
          <w:sz w:val="28"/>
          <w:szCs w:val="28"/>
        </w:rPr>
        <w:t xml:space="preserve">, 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>участковую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1158</w:t>
      </w:r>
      <w:r w:rsidRPr="007864A8">
        <w:rPr>
          <w:rFonts w:ascii="Times New Roman" w:hAnsi="Times New Roman" w:cs="Times New Roman"/>
          <w:sz w:val="28"/>
          <w:szCs w:val="28"/>
        </w:rPr>
        <w:t xml:space="preserve"> для регистрации кандидата, </w:t>
      </w:r>
      <w:r>
        <w:rPr>
          <w:rFonts w:ascii="Times New Roman" w:hAnsi="Times New Roman" w:cs="Times New Roman"/>
          <w:sz w:val="28"/>
          <w:szCs w:val="28"/>
        </w:rPr>
        <w:t>участковая</w:t>
      </w:r>
      <w:r w:rsidRPr="007864A8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№1158</w:t>
      </w:r>
    </w:p>
    <w:p w14:paraId="50A268A7" w14:textId="77777777" w:rsidR="007864A8" w:rsidRPr="007864A8" w:rsidRDefault="007864A8" w:rsidP="007864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4A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3B42711" w14:textId="244DC2CC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1.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Зарегистрировать </w:t>
      </w:r>
      <w:r w:rsidR="00F8355B">
        <w:rPr>
          <w:rFonts w:ascii="Times New Roman" w:hAnsi="Times New Roman" w:cs="Times New Roman"/>
          <w:sz w:val="28"/>
          <w:szCs w:val="28"/>
        </w:rPr>
        <w:t>Табльдину Елену Николаевну</w:t>
      </w:r>
      <w:r w:rsidRPr="007864A8">
        <w:rPr>
          <w:rFonts w:ascii="Times New Roman" w:hAnsi="Times New Roman" w:cs="Times New Roman"/>
          <w:sz w:val="28"/>
          <w:szCs w:val="28"/>
        </w:rPr>
        <w:t>, 19</w:t>
      </w:r>
      <w:r w:rsidR="00F8355B">
        <w:rPr>
          <w:rFonts w:ascii="Times New Roman" w:hAnsi="Times New Roman" w:cs="Times New Roman"/>
          <w:sz w:val="28"/>
          <w:szCs w:val="28"/>
        </w:rPr>
        <w:t>80</w:t>
      </w:r>
      <w:r w:rsidRPr="007864A8">
        <w:rPr>
          <w:rFonts w:ascii="Times New Roman" w:hAnsi="Times New Roman" w:cs="Times New Roman"/>
          <w:sz w:val="28"/>
          <w:szCs w:val="28"/>
        </w:rPr>
        <w:t xml:space="preserve"> года рождения, проживающую по адресу Оренбургская область, Оренбургский район, с. Бродецкое</w:t>
      </w:r>
      <w:r w:rsidR="00D57C1B">
        <w:rPr>
          <w:rFonts w:ascii="Times New Roman" w:hAnsi="Times New Roman" w:cs="Times New Roman"/>
          <w:sz w:val="28"/>
          <w:szCs w:val="28"/>
        </w:rPr>
        <w:t xml:space="preserve">, </w:t>
      </w:r>
      <w:r w:rsidRPr="007864A8">
        <w:rPr>
          <w:rFonts w:ascii="Times New Roman" w:hAnsi="Times New Roman" w:cs="Times New Roman"/>
          <w:sz w:val="28"/>
          <w:szCs w:val="28"/>
        </w:rPr>
        <w:t>улиц</w:t>
      </w:r>
      <w:r w:rsidR="00D57C1B">
        <w:rPr>
          <w:rFonts w:ascii="Times New Roman" w:hAnsi="Times New Roman" w:cs="Times New Roman"/>
          <w:sz w:val="28"/>
          <w:szCs w:val="28"/>
        </w:rPr>
        <w:t>а</w:t>
      </w:r>
      <w:r w:rsidRPr="007864A8">
        <w:rPr>
          <w:rFonts w:ascii="Times New Roman" w:hAnsi="Times New Roman" w:cs="Times New Roman"/>
          <w:sz w:val="28"/>
          <w:szCs w:val="28"/>
        </w:rPr>
        <w:t xml:space="preserve"> Степная дом </w:t>
      </w:r>
      <w:r w:rsidR="00F8355B">
        <w:rPr>
          <w:rFonts w:ascii="Times New Roman" w:hAnsi="Times New Roman" w:cs="Times New Roman"/>
          <w:sz w:val="28"/>
          <w:szCs w:val="28"/>
        </w:rPr>
        <w:t>3</w:t>
      </w:r>
      <w:r w:rsidRPr="007864A8">
        <w:rPr>
          <w:rFonts w:ascii="Times New Roman" w:hAnsi="Times New Roman" w:cs="Times New Roman"/>
          <w:sz w:val="28"/>
          <w:szCs w:val="28"/>
        </w:rPr>
        <w:t>, кв.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55B">
        <w:rPr>
          <w:rFonts w:ascii="Times New Roman" w:hAnsi="Times New Roman" w:cs="Times New Roman"/>
          <w:sz w:val="28"/>
          <w:szCs w:val="28"/>
        </w:rPr>
        <w:t>неработающую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64A8">
        <w:rPr>
          <w:rFonts w:ascii="Times New Roman" w:hAnsi="Times New Roman" w:cs="Times New Roman"/>
          <w:sz w:val="28"/>
          <w:szCs w:val="28"/>
        </w:rPr>
        <w:t xml:space="preserve"> выдвинутую в порядке самовыдвижения кандидатом в депутаты Совета депутатов муниципального образования Бродецкий сельсовет Оренбургского района Оренбургской области четвертого созыва по одномандатному избирательному округу № 1, «03» августа 2020 года, 09 часов </w:t>
      </w:r>
      <w:r w:rsidR="00F8355B">
        <w:rPr>
          <w:rFonts w:ascii="Times New Roman" w:hAnsi="Times New Roman" w:cs="Times New Roman"/>
          <w:sz w:val="28"/>
          <w:szCs w:val="28"/>
        </w:rPr>
        <w:t>2</w:t>
      </w:r>
      <w:r w:rsidRPr="007864A8">
        <w:rPr>
          <w:rFonts w:ascii="Times New Roman" w:hAnsi="Times New Roman" w:cs="Times New Roman"/>
          <w:sz w:val="28"/>
          <w:szCs w:val="28"/>
        </w:rPr>
        <w:t>0 минут.</w:t>
      </w:r>
    </w:p>
    <w:p w14:paraId="014B67A9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14:paraId="44D45F83" w14:textId="359D7B4F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864A8">
        <w:rPr>
          <w:rFonts w:ascii="Times New Roman" w:hAnsi="Times New Roman" w:cs="Times New Roman"/>
          <w:sz w:val="28"/>
          <w:szCs w:val="28"/>
        </w:rPr>
        <w:tab/>
        <w:t xml:space="preserve">Выдать </w:t>
      </w:r>
      <w:r w:rsidR="00F8355B">
        <w:rPr>
          <w:rFonts w:ascii="Times New Roman" w:hAnsi="Times New Roman" w:cs="Times New Roman"/>
          <w:sz w:val="28"/>
          <w:szCs w:val="28"/>
        </w:rPr>
        <w:t>Табульдиной Елене Николаевне</w:t>
      </w:r>
      <w:r w:rsidRPr="007864A8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7FB14C36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 xml:space="preserve">3. </w:t>
      </w:r>
      <w:r w:rsidRPr="007864A8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настоящее решение для опубликования на сайте </w:t>
      </w:r>
      <w:r w:rsidRPr="007864A8">
        <w:rPr>
          <w:rFonts w:ascii="Times New Roman" w:hAnsi="Times New Roman" w:cs="Times New Roman"/>
          <w:sz w:val="28"/>
          <w:szCs w:val="28"/>
        </w:rPr>
        <w:t>муниципального образования Бродецкий сельсовет</w:t>
      </w:r>
      <w:r w:rsidRPr="00786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" w:tgtFrame="_blank" w:history="1">
        <w:r w:rsidRPr="007864A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https://бродецкийсельсовет.рф</w:t>
        </w:r>
      </w:hyperlink>
    </w:p>
    <w:p w14:paraId="6F1D2A9F" w14:textId="77777777" w:rsidR="007864A8" w:rsidRPr="007864A8" w:rsidRDefault="007864A8" w:rsidP="007864A8">
      <w:pPr>
        <w:spacing w:after="0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864A8">
        <w:rPr>
          <w:rFonts w:ascii="Times New Roman" w:hAnsi="Times New Roman" w:cs="Times New Roman"/>
          <w:sz w:val="28"/>
          <w:szCs w:val="28"/>
        </w:rPr>
        <w:t>4. Возложить контроль за выполнением настоящего решения на секретаря избирательной комиссии Кузнецову М.Ю.</w:t>
      </w:r>
    </w:p>
    <w:p w14:paraId="4CF90B66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3087"/>
        <w:gridCol w:w="407"/>
        <w:gridCol w:w="57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864A8" w:rsidRPr="007864A8" w14:paraId="069C330D" w14:textId="77777777" w:rsidTr="00E34D6E">
        <w:tc>
          <w:tcPr>
            <w:tcW w:w="3489" w:type="dxa"/>
            <w:gridSpan w:val="2"/>
          </w:tcPr>
          <w:p w14:paraId="093728C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242493F8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596" w:type="dxa"/>
            <w:vMerge w:val="restart"/>
          </w:tcPr>
          <w:p w14:paraId="2A4D489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71E79F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DE783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15B08D7B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313055B1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0" w:type="dxa"/>
          </w:tcPr>
          <w:p w14:paraId="26542F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1B43835" w14:textId="77777777" w:rsidTr="00E34D6E">
        <w:tc>
          <w:tcPr>
            <w:tcW w:w="3078" w:type="dxa"/>
          </w:tcPr>
          <w:p w14:paraId="315F2C9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1" w:type="dxa"/>
          </w:tcPr>
          <w:p w14:paraId="2B3ED03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23C761C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auto"/>
            </w:tcBorders>
          </w:tcPr>
          <w:p w14:paraId="32FF73FA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0D10FF63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auto"/>
            </w:tcBorders>
          </w:tcPr>
          <w:p w14:paraId="602229F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19B0E0F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F5AC8BD" w14:textId="77777777" w:rsidTr="00E34D6E">
        <w:tc>
          <w:tcPr>
            <w:tcW w:w="3489" w:type="dxa"/>
            <w:gridSpan w:val="2"/>
          </w:tcPr>
          <w:p w14:paraId="69DD0B1D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60004AC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64175B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84D6A3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CEF673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757702A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076C450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7560EB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B7FAAFF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BCFBFA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3BF8E47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6610E1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67051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5F3B10A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FBCE6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22B4F65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22918BDE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44AF83A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C59E2B4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6148E2B1" w14:textId="77777777" w:rsidTr="00E34D6E">
        <w:tc>
          <w:tcPr>
            <w:tcW w:w="3489" w:type="dxa"/>
            <w:gridSpan w:val="2"/>
          </w:tcPr>
          <w:p w14:paraId="18D3E117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596" w:type="dxa"/>
            <w:vMerge/>
          </w:tcPr>
          <w:p w14:paraId="136EEE73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bottom w:val="single" w:sz="4" w:space="0" w:color="auto"/>
            </w:tcBorders>
          </w:tcPr>
          <w:p w14:paraId="21BE6302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0" w:type="dxa"/>
          </w:tcPr>
          <w:p w14:paraId="1FE9042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</w:tcPr>
          <w:p w14:paraId="4951A130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0" w:type="dxa"/>
          </w:tcPr>
          <w:p w14:paraId="5BA197C9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7864A8" w:rsidRPr="007864A8" w14:paraId="32EF5DE8" w14:textId="77777777" w:rsidTr="00E34D6E">
        <w:tc>
          <w:tcPr>
            <w:tcW w:w="3178" w:type="dxa"/>
          </w:tcPr>
          <w:p w14:paraId="442D96FD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" w:type="dxa"/>
          </w:tcPr>
          <w:p w14:paraId="240636F6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6" w:type="dxa"/>
            <w:vMerge/>
          </w:tcPr>
          <w:p w14:paraId="1D77470C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</w:tcPr>
          <w:p w14:paraId="03ED5C5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0" w:type="dxa"/>
          </w:tcPr>
          <w:p w14:paraId="43FD6727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90" w:type="dxa"/>
            <w:gridSpan w:val="9"/>
          </w:tcPr>
          <w:p w14:paraId="6B6B174F" w14:textId="77777777" w:rsidR="007864A8" w:rsidRPr="007864A8" w:rsidRDefault="007864A8" w:rsidP="00E34D6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7864A8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0" w:type="dxa"/>
          </w:tcPr>
          <w:p w14:paraId="066A313B" w14:textId="77777777" w:rsidR="007864A8" w:rsidRPr="007864A8" w:rsidRDefault="007864A8" w:rsidP="00E34D6E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23F24CF9" w14:textId="77777777" w:rsidR="007864A8" w:rsidRPr="007864A8" w:rsidRDefault="007864A8" w:rsidP="007864A8">
      <w:pPr>
        <w:tabs>
          <w:tab w:val="left" w:pos="851"/>
        </w:tabs>
        <w:snapToGrid w:val="0"/>
        <w:jc w:val="both"/>
        <w:rPr>
          <w:sz w:val="28"/>
          <w:szCs w:val="28"/>
        </w:rPr>
      </w:pPr>
    </w:p>
    <w:p w14:paraId="56B645F7" w14:textId="77777777" w:rsidR="00A416D0" w:rsidRPr="007864A8" w:rsidRDefault="00A416D0">
      <w:pPr>
        <w:rPr>
          <w:rFonts w:ascii="Times New Roman" w:hAnsi="Times New Roman" w:cs="Times New Roman"/>
        </w:rPr>
      </w:pPr>
    </w:p>
    <w:sectPr w:rsidR="00A416D0" w:rsidRPr="007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06"/>
    <w:rsid w:val="007864A8"/>
    <w:rsid w:val="00941269"/>
    <w:rsid w:val="00A416D0"/>
    <w:rsid w:val="00A60706"/>
    <w:rsid w:val="00AD0180"/>
    <w:rsid w:val="00D57C1B"/>
    <w:rsid w:val="00F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91D"/>
  <w15:chartTrackingRefBased/>
  <w15:docId w15:val="{C1D5D3B3-17C1-4087-B303-3E2FF912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A8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7864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64A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78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feabsihn0ahruct1d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Эльвира Рахимова</cp:lastModifiedBy>
  <cp:revision>6</cp:revision>
  <dcterms:created xsi:type="dcterms:W3CDTF">2020-08-18T03:09:00Z</dcterms:created>
  <dcterms:modified xsi:type="dcterms:W3CDTF">2020-08-18T03:44:00Z</dcterms:modified>
</cp:coreProperties>
</file>