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402" w:type="pct"/>
        <w:tblLayout w:type="fixed"/>
        <w:tblLook w:val="01E0"/>
      </w:tblPr>
      <w:tblGrid>
        <w:gridCol w:w="4598"/>
      </w:tblGrid>
      <w:tr w:rsidR="00E12587" w:rsidRPr="001631AC" w:rsidTr="00AE1A78">
        <w:tc>
          <w:tcPr>
            <w:tcW w:w="5000" w:type="pct"/>
          </w:tcPr>
          <w:tbl>
            <w:tblPr>
              <w:tblW w:w="9337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4426"/>
              <w:gridCol w:w="351"/>
              <w:gridCol w:w="4560"/>
            </w:tblGrid>
            <w:tr w:rsidR="00E12587" w:rsidRPr="001631AC" w:rsidTr="004F5D19">
              <w:trPr>
                <w:trHeight w:hRule="exact" w:val="3117"/>
              </w:trPr>
              <w:tc>
                <w:tcPr>
                  <w:tcW w:w="4426" w:type="dxa"/>
                </w:tcPr>
                <w:p w:rsidR="00E12587" w:rsidRPr="001631AC" w:rsidRDefault="00E12587" w:rsidP="008A67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1631A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АДМИНИСТРАЦИЯ</w:t>
                  </w:r>
                </w:p>
                <w:p w:rsidR="00E12587" w:rsidRPr="001631AC" w:rsidRDefault="00E12587" w:rsidP="008A67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1631A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МУНИЦИПАЛЬНОГО</w:t>
                  </w:r>
                </w:p>
                <w:p w:rsidR="00E12587" w:rsidRPr="001631AC" w:rsidRDefault="00E12587" w:rsidP="008A67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1631A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ОБРАЗОВАНИЯ</w:t>
                  </w:r>
                </w:p>
                <w:p w:rsidR="00E12587" w:rsidRPr="001631AC" w:rsidRDefault="00111D5F" w:rsidP="008A67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БРОДЕЦ</w:t>
                  </w:r>
                  <w:r w:rsidR="00E12587" w:rsidRPr="001631A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КИЙ СЕЛЬСОВЕТ</w:t>
                  </w:r>
                </w:p>
                <w:p w:rsidR="00E12587" w:rsidRPr="001631AC" w:rsidRDefault="00E12587" w:rsidP="008A67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1631A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ОРЕНБУРГСКИЙ РАЙОН</w:t>
                  </w:r>
                </w:p>
                <w:p w:rsidR="00E12587" w:rsidRPr="001631AC" w:rsidRDefault="00E12587" w:rsidP="008A67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1631A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ОРЕНБУРГСКОЙ ОБЛАСТИ</w:t>
                  </w:r>
                </w:p>
                <w:p w:rsidR="00E12587" w:rsidRPr="001631AC" w:rsidRDefault="00E12587" w:rsidP="008A67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aps/>
                      <w:sz w:val="28"/>
                      <w:szCs w:val="28"/>
                    </w:rPr>
                  </w:pPr>
                </w:p>
                <w:p w:rsidR="00E12587" w:rsidRPr="001631AC" w:rsidRDefault="00E12587" w:rsidP="00423D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1631A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 О С Т А Н О В Л Е Н И Е</w:t>
                  </w:r>
                  <w:r w:rsidR="00423D31" w:rsidRPr="001631A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                                 </w:t>
                  </w:r>
                </w:p>
                <w:p w:rsidR="00E12587" w:rsidRPr="001631AC" w:rsidRDefault="007B4B94" w:rsidP="008A67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18.02.2022</w:t>
                  </w:r>
                  <w:r w:rsidR="00E12587" w:rsidRPr="001631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№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15-п</w:t>
                  </w:r>
                </w:p>
                <w:p w:rsidR="00E12587" w:rsidRPr="001631AC" w:rsidRDefault="00E12587" w:rsidP="008A67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51" w:type="dxa"/>
                </w:tcPr>
                <w:p w:rsidR="00E12587" w:rsidRPr="001631AC" w:rsidRDefault="00E12587" w:rsidP="008A67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560" w:type="dxa"/>
                </w:tcPr>
                <w:p w:rsidR="00E12587" w:rsidRPr="001631AC" w:rsidRDefault="00E12587" w:rsidP="008A67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12587" w:rsidRPr="001631AC" w:rsidRDefault="00617B68" w:rsidP="008A67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225pt;margin-top:11.9pt;width:0;height:15.95pt;z-index:25166336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28" style="position:absolute;left:0;text-align:left;z-index:251662336;mso-position-horizontal-relative:text;mso-position-vertical-relative:text" from="207pt,11.9pt" to="225pt,11.9p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27" style="position:absolute;left:0;text-align:left;z-index:251661312;mso-position-horizontal-relative:text;mso-position-vertical-relative:text" from="-.15pt,9.85pt" to="-.15pt,27.85p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26" style="position:absolute;left:0;text-align:left;flip:x;z-index:251660288;mso-position-horizontal-relative:text;mso-position-vertical-relative:text" from="-.15pt,9.85pt" to="17.85pt,9.85pt"/>
              </w:pict>
            </w:r>
          </w:p>
          <w:p w:rsidR="00E12587" w:rsidRPr="001631AC" w:rsidRDefault="008A67B5" w:rsidP="008A67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1AC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Порядка уведомления муниципальными служащими администрации муниципального образования Бродецкий сельсовет Оренбургского района Оренбургской области о фактах обращения в целях склонения их к совершению коррупционных правонарушений </w:t>
            </w:r>
          </w:p>
        </w:tc>
      </w:tr>
    </w:tbl>
    <w:p w:rsidR="00E12587" w:rsidRPr="008A67B5" w:rsidRDefault="00E12587" w:rsidP="008A67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67B5" w:rsidRPr="008A67B5" w:rsidRDefault="008A67B5" w:rsidP="008A67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7B5">
        <w:rPr>
          <w:rFonts w:ascii="Times New Roman" w:hAnsi="Times New Roman" w:cs="Times New Roman"/>
          <w:sz w:val="28"/>
          <w:szCs w:val="28"/>
        </w:rPr>
        <w:t xml:space="preserve">В соответствии с частью 5 статьи 9 Федерального закона от 25 декабря 2008 года № 273-ФЗ «О противодействии коррупции», решением Совета депутатов </w:t>
      </w:r>
      <w:r>
        <w:rPr>
          <w:rFonts w:ascii="Times New Roman" w:hAnsi="Times New Roman" w:cs="Times New Roman"/>
          <w:sz w:val="28"/>
          <w:szCs w:val="28"/>
        </w:rPr>
        <w:t>Бродецкий</w:t>
      </w:r>
      <w:r w:rsidRPr="008A67B5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 </w:t>
      </w:r>
      <w:r w:rsidR="00423D31" w:rsidRPr="00423D31">
        <w:rPr>
          <w:rFonts w:ascii="Times New Roman" w:hAnsi="Times New Roman" w:cs="Times New Roman"/>
          <w:sz w:val="28"/>
          <w:szCs w:val="28"/>
        </w:rPr>
        <w:t>от 20 дека</w:t>
      </w:r>
      <w:r w:rsidRPr="00423D31">
        <w:rPr>
          <w:rFonts w:ascii="Times New Roman" w:hAnsi="Times New Roman" w:cs="Times New Roman"/>
          <w:sz w:val="28"/>
          <w:szCs w:val="28"/>
        </w:rPr>
        <w:t xml:space="preserve">бря 2019 № </w:t>
      </w:r>
      <w:r w:rsidR="00423D31" w:rsidRPr="00423D31">
        <w:rPr>
          <w:rFonts w:ascii="Times New Roman" w:hAnsi="Times New Roman" w:cs="Times New Roman"/>
          <w:sz w:val="28"/>
          <w:szCs w:val="28"/>
        </w:rPr>
        <w:t>128</w:t>
      </w:r>
      <w:r w:rsidRPr="008A67B5">
        <w:rPr>
          <w:rFonts w:ascii="Times New Roman" w:hAnsi="Times New Roman" w:cs="Times New Roman"/>
          <w:sz w:val="28"/>
          <w:szCs w:val="28"/>
        </w:rPr>
        <w:t xml:space="preserve"> «</w:t>
      </w:r>
      <w:r w:rsidRPr="008A67B5">
        <w:rPr>
          <w:rFonts w:ascii="Times New Roman" w:hAnsi="Times New Roman" w:cs="Times New Roman"/>
          <w:sz w:val="28"/>
          <w:szCs w:val="28"/>
          <w:lang w:eastAsia="en-US"/>
        </w:rPr>
        <w:t>О передаче</w:t>
      </w:r>
      <w:r w:rsidRPr="008A67B5">
        <w:rPr>
          <w:rFonts w:ascii="Times New Roman" w:hAnsi="Times New Roman" w:cs="Times New Roman"/>
          <w:sz w:val="28"/>
          <w:szCs w:val="28"/>
        </w:rPr>
        <w:t xml:space="preserve"> администрацией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Бродецкий</w:t>
      </w:r>
      <w:r w:rsidRPr="008A67B5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 части полномочий по решению вопросов местного значения по осуществлению мер по противодействию коррупции</w:t>
      </w:r>
      <w:r w:rsidRPr="008A67B5">
        <w:rPr>
          <w:rFonts w:ascii="Times New Roman" w:hAnsi="Times New Roman" w:cs="Times New Roman"/>
          <w:sz w:val="28"/>
          <w:szCs w:val="28"/>
          <w:lang w:eastAsia="en-US"/>
        </w:rPr>
        <w:t xml:space="preserve"> в администрацию муниципального образования Оренбургский район Оренбургской области»,</w:t>
      </w:r>
      <w:r w:rsidRPr="008A67B5">
        <w:rPr>
          <w:rFonts w:ascii="Times New Roman" w:hAnsi="Times New Roman" w:cs="Times New Roman"/>
          <w:sz w:val="28"/>
          <w:szCs w:val="28"/>
        </w:rPr>
        <w:t xml:space="preserve"> руководствуясь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Бродецкий</w:t>
      </w:r>
      <w:r w:rsidRPr="008A67B5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области:</w:t>
      </w:r>
    </w:p>
    <w:p w:rsidR="008A67B5" w:rsidRPr="008A67B5" w:rsidRDefault="008A67B5" w:rsidP="008A67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7B5">
        <w:rPr>
          <w:rFonts w:ascii="Times New Roman" w:hAnsi="Times New Roman" w:cs="Times New Roman"/>
          <w:sz w:val="28"/>
          <w:szCs w:val="28"/>
        </w:rPr>
        <w:t>1. Утвердить Порядок уведомления муниципальными служащими</w:t>
      </w:r>
      <w:r w:rsidRPr="008A67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67B5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Бродецкий</w:t>
      </w:r>
      <w:r w:rsidRPr="008A67B5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 о фактах обращения в целях склонения их</w:t>
      </w:r>
      <w:r w:rsidRPr="008A67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67B5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 (далее - Порядок).</w:t>
      </w:r>
    </w:p>
    <w:p w:rsidR="008A67B5" w:rsidRDefault="008A67B5" w:rsidP="008A67B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7B5">
        <w:rPr>
          <w:rFonts w:ascii="Times New Roman" w:hAnsi="Times New Roman" w:cs="Times New Roman"/>
          <w:sz w:val="28"/>
          <w:szCs w:val="28"/>
        </w:rPr>
        <w:t xml:space="preserve">2. Ответственному по кадровой работе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Бродецкий</w:t>
      </w:r>
      <w:r w:rsidRPr="008A67B5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Оренбургской области  </w:t>
      </w:r>
      <w:r w:rsidRPr="008A67B5">
        <w:rPr>
          <w:rFonts w:ascii="Times New Roman" w:hAnsi="Times New Roman" w:cs="Times New Roman"/>
          <w:sz w:val="28"/>
          <w:szCs w:val="28"/>
        </w:rPr>
        <w:t xml:space="preserve"> ознакомить муниципальных служащих администрации с настоящим постановлением под подпись.</w:t>
      </w:r>
    </w:p>
    <w:p w:rsidR="005D0AC4" w:rsidRPr="005D0AC4" w:rsidRDefault="005D0AC4" w:rsidP="008A67B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5D0AC4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муниципального образования </w:t>
      </w:r>
      <w:r w:rsidR="00BD08F4">
        <w:rPr>
          <w:rFonts w:ascii="Times New Roman" w:hAnsi="Times New Roman" w:cs="Times New Roman"/>
          <w:sz w:val="28"/>
          <w:szCs w:val="28"/>
        </w:rPr>
        <w:t>Бродецкий</w:t>
      </w:r>
      <w:r w:rsidRPr="005D0AC4">
        <w:rPr>
          <w:rFonts w:ascii="Times New Roman" w:hAnsi="Times New Roman" w:cs="Times New Roman"/>
          <w:sz w:val="28"/>
          <w:szCs w:val="28"/>
        </w:rPr>
        <w:t xml:space="preserve"> сельсо</w:t>
      </w:r>
      <w:r w:rsidR="00BD08F4">
        <w:rPr>
          <w:rFonts w:ascii="Times New Roman" w:hAnsi="Times New Roman" w:cs="Times New Roman"/>
          <w:sz w:val="28"/>
          <w:szCs w:val="28"/>
        </w:rPr>
        <w:t>вет Оренбургского района от 11 мая 2016</w:t>
      </w:r>
      <w:r w:rsidRPr="005D0AC4">
        <w:rPr>
          <w:rFonts w:ascii="Times New Roman" w:hAnsi="Times New Roman" w:cs="Times New Roman"/>
          <w:sz w:val="28"/>
          <w:szCs w:val="28"/>
        </w:rPr>
        <w:t xml:space="preserve"> № </w:t>
      </w:r>
      <w:r w:rsidR="00BD08F4">
        <w:rPr>
          <w:rFonts w:ascii="Times New Roman" w:hAnsi="Times New Roman" w:cs="Times New Roman"/>
          <w:sz w:val="28"/>
          <w:szCs w:val="28"/>
        </w:rPr>
        <w:t>20</w:t>
      </w:r>
      <w:r w:rsidRPr="005D0AC4">
        <w:rPr>
          <w:rFonts w:ascii="Times New Roman" w:hAnsi="Times New Roman" w:cs="Times New Roman"/>
          <w:sz w:val="28"/>
          <w:szCs w:val="28"/>
        </w:rPr>
        <w:t>-п «О порядке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правонарушений».</w:t>
      </w:r>
    </w:p>
    <w:p w:rsidR="008A67B5" w:rsidRPr="008A67B5" w:rsidRDefault="008A67B5" w:rsidP="008A67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D0AC4">
        <w:rPr>
          <w:rFonts w:ascii="Times New Roman" w:hAnsi="Times New Roman" w:cs="Times New Roman"/>
          <w:sz w:val="28"/>
          <w:szCs w:val="28"/>
        </w:rPr>
        <w:t>4</w:t>
      </w:r>
      <w:r w:rsidRPr="008A67B5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размещению </w:t>
      </w:r>
      <w:r w:rsidRPr="008A67B5">
        <w:rPr>
          <w:rFonts w:ascii="Times New Roman" w:hAnsi="Times New Roman" w:cs="Times New Roman"/>
          <w:color w:val="000000"/>
          <w:sz w:val="28"/>
          <w:szCs w:val="28"/>
        </w:rPr>
        <w:t>в сети Интернет</w:t>
      </w:r>
      <w:r w:rsidRPr="008A67B5">
        <w:rPr>
          <w:rFonts w:ascii="Times New Roman" w:hAnsi="Times New Roman" w:cs="Times New Roman"/>
          <w:sz w:val="28"/>
          <w:szCs w:val="28"/>
        </w:rPr>
        <w:t xml:space="preserve"> на сайте администрации </w:t>
      </w:r>
      <w:r w:rsidRPr="008A67B5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Бродецкий сельсовет: </w:t>
      </w:r>
      <w:hyperlink r:id="rId8" w:history="1">
        <w:r w:rsidRPr="008A67B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8A67B5">
          <w:rPr>
            <w:rStyle w:val="a3"/>
            <w:rFonts w:ascii="Times New Roman" w:hAnsi="Times New Roman" w:cs="Times New Roman"/>
            <w:sz w:val="28"/>
            <w:szCs w:val="28"/>
          </w:rPr>
          <w:t>://бродецкийсельсовет.рф/</w:t>
        </w:r>
      </w:hyperlink>
      <w:r w:rsidRPr="008A67B5">
        <w:rPr>
          <w:rStyle w:val="a3"/>
          <w:rFonts w:ascii="Times New Roman" w:hAnsi="Times New Roman" w:cs="Times New Roman"/>
          <w:sz w:val="28"/>
          <w:szCs w:val="28"/>
        </w:rPr>
        <w:t xml:space="preserve">. </w:t>
      </w:r>
    </w:p>
    <w:p w:rsidR="008A67B5" w:rsidRDefault="005D0AC4" w:rsidP="008A67B5">
      <w:pPr>
        <w:tabs>
          <w:tab w:val="left" w:pos="709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A67B5" w:rsidRPr="008A67B5">
        <w:rPr>
          <w:rFonts w:ascii="Times New Roman" w:hAnsi="Times New Roman" w:cs="Times New Roman"/>
          <w:sz w:val="28"/>
          <w:szCs w:val="28"/>
        </w:rPr>
        <w:t>. Постановление вступает в силу после его обнародования.</w:t>
      </w:r>
    </w:p>
    <w:p w:rsidR="008A67B5" w:rsidRPr="008A67B5" w:rsidRDefault="005D0AC4" w:rsidP="008A67B5">
      <w:pPr>
        <w:tabs>
          <w:tab w:val="left" w:pos="709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52E6C">
        <w:rPr>
          <w:rFonts w:ascii="Times New Roman" w:hAnsi="Times New Roman" w:cs="Times New Roman"/>
          <w:sz w:val="28"/>
          <w:szCs w:val="28"/>
        </w:rPr>
        <w:t xml:space="preserve">. </w:t>
      </w:r>
      <w:r w:rsidR="008A67B5" w:rsidRPr="008A67B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8A67B5" w:rsidRPr="008A67B5" w:rsidRDefault="008A67B5" w:rsidP="008A67B5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67B5" w:rsidRPr="008A67B5" w:rsidRDefault="008A67B5" w:rsidP="008A67B5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67B5" w:rsidRPr="008A67B5" w:rsidRDefault="008A67B5" w:rsidP="008A6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67B5" w:rsidRPr="008A67B5" w:rsidRDefault="008A67B5" w:rsidP="008A6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67B5">
        <w:rPr>
          <w:rFonts w:ascii="Times New Roman" w:hAnsi="Times New Roman" w:cs="Times New Roman"/>
          <w:sz w:val="28"/>
          <w:szCs w:val="28"/>
        </w:rPr>
        <w:t xml:space="preserve"> Глава муниципального образования </w:t>
      </w:r>
      <w:r w:rsidRPr="008A67B5">
        <w:rPr>
          <w:rFonts w:ascii="Times New Roman" w:hAnsi="Times New Roman" w:cs="Times New Roman"/>
          <w:sz w:val="28"/>
          <w:szCs w:val="28"/>
        </w:rPr>
        <w:tab/>
      </w:r>
      <w:r w:rsidRPr="008A67B5">
        <w:rPr>
          <w:rFonts w:ascii="Times New Roman" w:hAnsi="Times New Roman" w:cs="Times New Roman"/>
          <w:sz w:val="28"/>
          <w:szCs w:val="28"/>
        </w:rPr>
        <w:tab/>
      </w:r>
      <w:r w:rsidRPr="008A67B5">
        <w:rPr>
          <w:rFonts w:ascii="Times New Roman" w:hAnsi="Times New Roman" w:cs="Times New Roman"/>
          <w:sz w:val="28"/>
          <w:szCs w:val="28"/>
        </w:rPr>
        <w:tab/>
        <w:t xml:space="preserve">             В.А.</w:t>
      </w:r>
      <w:r w:rsidRPr="008A67B5">
        <w:rPr>
          <w:rFonts w:ascii="Times New Roman" w:hAnsi="Times New Roman" w:cs="Times New Roman"/>
          <w:color w:val="292721"/>
          <w:sz w:val="28"/>
          <w:szCs w:val="28"/>
          <w:shd w:val="clear" w:color="auto" w:fill="FFFFFF"/>
        </w:rPr>
        <w:t xml:space="preserve"> </w:t>
      </w:r>
      <w:r w:rsidRPr="008A67B5">
        <w:rPr>
          <w:rFonts w:ascii="Times New Roman" w:hAnsi="Times New Roman" w:cs="Times New Roman"/>
          <w:sz w:val="28"/>
          <w:szCs w:val="28"/>
        </w:rPr>
        <w:t>Сиволапова</w:t>
      </w:r>
    </w:p>
    <w:p w:rsidR="008A67B5" w:rsidRPr="008A67B5" w:rsidRDefault="008A67B5" w:rsidP="008A6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67B5" w:rsidRPr="008A67B5" w:rsidRDefault="008A67B5" w:rsidP="008A6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67B5" w:rsidRPr="008A67B5" w:rsidRDefault="008A67B5" w:rsidP="008A6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67B5" w:rsidRDefault="008A67B5" w:rsidP="008A67B5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30309" w:rsidRPr="00252E6C" w:rsidRDefault="00730309" w:rsidP="008A67B5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9828" w:type="dxa"/>
        <w:tblBorders>
          <w:insideH w:val="single" w:sz="4" w:space="0" w:color="auto"/>
        </w:tblBorders>
        <w:tblLook w:val="01E0"/>
      </w:tblPr>
      <w:tblGrid>
        <w:gridCol w:w="1548"/>
        <w:gridCol w:w="8280"/>
      </w:tblGrid>
      <w:tr w:rsidR="008A67B5" w:rsidRPr="00252E6C" w:rsidTr="00EF33DC">
        <w:tc>
          <w:tcPr>
            <w:tcW w:w="1548" w:type="dxa"/>
          </w:tcPr>
          <w:p w:rsidR="008A67B5" w:rsidRPr="00252E6C" w:rsidRDefault="008A67B5" w:rsidP="008A67B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280" w:type="dxa"/>
          </w:tcPr>
          <w:p w:rsidR="008A67B5" w:rsidRPr="00252E6C" w:rsidRDefault="008A67B5" w:rsidP="009F1B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8A67B5" w:rsidRPr="008A67B5" w:rsidRDefault="008A67B5" w:rsidP="008A67B5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A67B5" w:rsidRPr="008A67B5" w:rsidRDefault="008A67B5" w:rsidP="008A67B5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A67B5" w:rsidRPr="008A67B5" w:rsidRDefault="008A67B5" w:rsidP="008A67B5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A67B5" w:rsidRPr="008A67B5" w:rsidRDefault="008A67B5" w:rsidP="008A67B5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A67B5" w:rsidRPr="008A67B5" w:rsidRDefault="008A67B5" w:rsidP="008A67B5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A67B5" w:rsidRPr="008A67B5" w:rsidRDefault="008A67B5" w:rsidP="008A67B5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A67B5" w:rsidRPr="008A67B5" w:rsidRDefault="008A67B5" w:rsidP="008A67B5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A67B5" w:rsidRPr="008A67B5" w:rsidRDefault="008A67B5" w:rsidP="008A67B5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A67B5" w:rsidRPr="008A67B5" w:rsidRDefault="008A67B5" w:rsidP="008A67B5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A67B5" w:rsidRPr="008A67B5" w:rsidRDefault="008A67B5" w:rsidP="008A67B5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A67B5" w:rsidRDefault="008A67B5" w:rsidP="008A67B5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F1B25" w:rsidRDefault="009F1B25" w:rsidP="008A67B5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F1B25" w:rsidRDefault="009F1B25" w:rsidP="008A67B5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F1B25" w:rsidRDefault="009F1B25" w:rsidP="008A67B5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F1B25" w:rsidRDefault="009F1B25" w:rsidP="008A67B5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F1B25" w:rsidRDefault="009F1B25" w:rsidP="008A67B5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F1B25" w:rsidRPr="008A67B5" w:rsidRDefault="009F1B25" w:rsidP="008A67B5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A67B5" w:rsidRPr="008A67B5" w:rsidRDefault="008A67B5" w:rsidP="008A67B5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A67B5" w:rsidRPr="008A67B5" w:rsidRDefault="008A67B5" w:rsidP="008A67B5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A2302" w:rsidRDefault="007A2302" w:rsidP="007A230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7443E" w:rsidRDefault="00A7443E" w:rsidP="007A230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A67B5" w:rsidRPr="008A67B5" w:rsidRDefault="008A67B5" w:rsidP="007A230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A67B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A67B5" w:rsidRPr="008A67B5" w:rsidRDefault="008A67B5" w:rsidP="007A23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67B5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A67B5" w:rsidRPr="008A67B5" w:rsidRDefault="008A67B5" w:rsidP="007A23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67B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8A67B5" w:rsidRDefault="00252E6C" w:rsidP="007A23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Бродецкий</w:t>
      </w:r>
      <w:r w:rsidR="008A67B5" w:rsidRPr="008A67B5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8A67B5" w:rsidRPr="008A67B5" w:rsidRDefault="008A67B5" w:rsidP="007A23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67B5">
        <w:rPr>
          <w:rFonts w:ascii="Times New Roman" w:hAnsi="Times New Roman" w:cs="Times New Roman"/>
          <w:sz w:val="28"/>
          <w:szCs w:val="28"/>
        </w:rPr>
        <w:t>Оренбургского района</w:t>
      </w:r>
    </w:p>
    <w:p w:rsidR="008A67B5" w:rsidRPr="008A67B5" w:rsidRDefault="008A67B5" w:rsidP="007A23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67B5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8A67B5" w:rsidRPr="00271E06" w:rsidRDefault="00271E06" w:rsidP="007A2302">
      <w:pPr>
        <w:spacing w:after="0" w:line="240" w:lineRule="auto"/>
        <w:ind w:hanging="142"/>
        <w:jc w:val="right"/>
        <w:rPr>
          <w:rFonts w:ascii="Times New Roman" w:hAnsi="Times New Roman" w:cs="Times New Roman"/>
          <w:sz w:val="28"/>
          <w:szCs w:val="28"/>
        </w:rPr>
      </w:pPr>
      <w:r w:rsidRPr="00271E06">
        <w:rPr>
          <w:rFonts w:ascii="Times New Roman" w:hAnsi="Times New Roman" w:cs="Times New Roman"/>
          <w:sz w:val="28"/>
          <w:szCs w:val="28"/>
        </w:rPr>
        <w:t>от «__»_____</w:t>
      </w:r>
      <w:r w:rsidR="008A67B5" w:rsidRPr="00271E06">
        <w:rPr>
          <w:rFonts w:ascii="Times New Roman" w:hAnsi="Times New Roman" w:cs="Times New Roman"/>
          <w:sz w:val="28"/>
          <w:szCs w:val="28"/>
        </w:rPr>
        <w:t>202</w:t>
      </w:r>
      <w:r w:rsidRPr="00271E06">
        <w:rPr>
          <w:rFonts w:ascii="Times New Roman" w:hAnsi="Times New Roman" w:cs="Times New Roman"/>
          <w:sz w:val="28"/>
          <w:szCs w:val="28"/>
        </w:rPr>
        <w:t>2</w:t>
      </w:r>
      <w:r w:rsidR="008A67B5" w:rsidRPr="00271E06">
        <w:rPr>
          <w:rFonts w:ascii="Times New Roman" w:hAnsi="Times New Roman" w:cs="Times New Roman"/>
          <w:sz w:val="28"/>
          <w:szCs w:val="28"/>
        </w:rPr>
        <w:t xml:space="preserve"> № </w:t>
      </w:r>
      <w:r w:rsidRPr="00271E06">
        <w:rPr>
          <w:rFonts w:ascii="Times New Roman" w:hAnsi="Times New Roman" w:cs="Times New Roman"/>
          <w:sz w:val="28"/>
          <w:szCs w:val="28"/>
        </w:rPr>
        <w:t>____</w:t>
      </w:r>
    </w:p>
    <w:p w:rsidR="008A67B5" w:rsidRPr="008A67B5" w:rsidRDefault="008A67B5" w:rsidP="007A2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7B5" w:rsidRPr="008A67B5" w:rsidRDefault="008A67B5" w:rsidP="007A23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7B5">
        <w:rPr>
          <w:rFonts w:ascii="Times New Roman" w:hAnsi="Times New Roman" w:cs="Times New Roman"/>
          <w:b/>
          <w:sz w:val="28"/>
          <w:szCs w:val="28"/>
        </w:rPr>
        <w:t xml:space="preserve">Порядок уведомления муниципальными служащими администрации муниципального образования </w:t>
      </w:r>
      <w:r w:rsidR="00252E6C">
        <w:rPr>
          <w:rFonts w:ascii="Times New Roman" w:hAnsi="Times New Roman" w:cs="Times New Roman"/>
          <w:b/>
          <w:sz w:val="28"/>
          <w:szCs w:val="28"/>
        </w:rPr>
        <w:t>Бродецкий</w:t>
      </w:r>
      <w:r w:rsidRPr="008A67B5">
        <w:rPr>
          <w:rFonts w:ascii="Times New Roman" w:hAnsi="Times New Roman" w:cs="Times New Roman"/>
          <w:b/>
          <w:sz w:val="28"/>
          <w:szCs w:val="28"/>
        </w:rPr>
        <w:t xml:space="preserve"> сельсовет Оренбургского района Оренбургской области о фактах обращения в целях склонения их к совершению коррупционных правонарушений </w:t>
      </w:r>
    </w:p>
    <w:p w:rsidR="008A67B5" w:rsidRPr="008A67B5" w:rsidRDefault="008A67B5" w:rsidP="007A23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7B5">
        <w:rPr>
          <w:rFonts w:ascii="Times New Roman" w:hAnsi="Times New Roman" w:cs="Times New Roman"/>
          <w:b/>
          <w:sz w:val="28"/>
          <w:szCs w:val="28"/>
        </w:rPr>
        <w:t>(далее - Порядок)</w:t>
      </w:r>
    </w:p>
    <w:p w:rsidR="008A67B5" w:rsidRPr="008A67B5" w:rsidRDefault="008A67B5" w:rsidP="007A230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A67B5" w:rsidRPr="008A67B5" w:rsidRDefault="008A67B5" w:rsidP="007A23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7B5">
        <w:rPr>
          <w:rFonts w:ascii="Times New Roman" w:hAnsi="Times New Roman" w:cs="Times New Roman"/>
          <w:sz w:val="28"/>
          <w:szCs w:val="28"/>
        </w:rPr>
        <w:t>1. Настоящий Порядок регламентирует процедуру уведомления представителя нанимателя (работодателя) о фактах обращения в целях склонения муниципальных служащих</w:t>
      </w:r>
      <w:r w:rsidRPr="008A67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67B5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252E6C">
        <w:rPr>
          <w:rFonts w:ascii="Times New Roman" w:hAnsi="Times New Roman" w:cs="Times New Roman"/>
          <w:sz w:val="28"/>
          <w:szCs w:val="28"/>
        </w:rPr>
        <w:t>Бродецкий</w:t>
      </w:r>
      <w:r w:rsidRPr="008A67B5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области, к совершению коррупционных правонарушений, а также регистрацию таких уведомлений и организацию проверки содержащихся в них сведений.</w:t>
      </w:r>
    </w:p>
    <w:p w:rsidR="008A67B5" w:rsidRPr="008A67B5" w:rsidRDefault="008A67B5" w:rsidP="007A23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7B5">
        <w:rPr>
          <w:rFonts w:ascii="Times New Roman" w:hAnsi="Times New Roman" w:cs="Times New Roman"/>
          <w:sz w:val="28"/>
          <w:szCs w:val="28"/>
        </w:rPr>
        <w:t xml:space="preserve">2. Муниципальные служащие обязаны уведомлять представителя нанимателя (работодателя) обо всех случаях обращения к нему каких-либо лиц в целях склонения его к совершению коррупционных правонарушений. </w:t>
      </w:r>
    </w:p>
    <w:p w:rsidR="008A67B5" w:rsidRPr="008A67B5" w:rsidRDefault="008A67B5" w:rsidP="007A23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7B5">
        <w:rPr>
          <w:rFonts w:ascii="Times New Roman" w:hAnsi="Times New Roman" w:cs="Times New Roman"/>
          <w:sz w:val="28"/>
          <w:szCs w:val="28"/>
        </w:rPr>
        <w:t xml:space="preserve">3. Уведомление представителя нанимателя (работодателя) о фактах обращения в целях склонения муниципального служащего к совершению коррупционных правонарушений (далее - уведомление) осуществляется письменно по форме согласно приложению № 1 к настоящему Порядку путем передачи его ответственному по кадровой работе администрации муниципального образования </w:t>
      </w:r>
      <w:r w:rsidR="00252E6C">
        <w:rPr>
          <w:rFonts w:ascii="Times New Roman" w:hAnsi="Times New Roman" w:cs="Times New Roman"/>
          <w:sz w:val="28"/>
          <w:szCs w:val="28"/>
        </w:rPr>
        <w:t>Бродецкий</w:t>
      </w:r>
      <w:r w:rsidRPr="008A67B5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 (далее – ответственный по кадровой работе администрации) или направляется по почте. </w:t>
      </w:r>
    </w:p>
    <w:p w:rsidR="008A67B5" w:rsidRPr="008A67B5" w:rsidRDefault="008A67B5" w:rsidP="007A23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7B5">
        <w:rPr>
          <w:rFonts w:ascii="Times New Roman" w:hAnsi="Times New Roman" w:cs="Times New Roman"/>
          <w:sz w:val="28"/>
          <w:szCs w:val="28"/>
        </w:rPr>
        <w:t xml:space="preserve">4. В случае нахождения муниципального служащего в командировке, в отпуске, вне исполнения служебных обязанностей, по иным основаниям, установленным законодательством Российской Федерации, муниципальный служащий обязан обо всех случаях обращения к нему каких-либо лиц в целях склонения его к совершению коррупционных правонарушений уведомить представителя нанимателя (работодателя) незамедлительно любыми доступными средствами связи, а по прибытии к месту прохождения службы оформить соответствующее уведомление в письменной форме. </w:t>
      </w:r>
    </w:p>
    <w:p w:rsidR="008A67B5" w:rsidRPr="008A67B5" w:rsidRDefault="008A67B5" w:rsidP="007A23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7B5">
        <w:rPr>
          <w:rFonts w:ascii="Times New Roman" w:hAnsi="Times New Roman" w:cs="Times New Roman"/>
          <w:sz w:val="28"/>
          <w:szCs w:val="28"/>
        </w:rPr>
        <w:t>5. В уведомлении должны быть указаны следующие сведения:</w:t>
      </w:r>
    </w:p>
    <w:p w:rsidR="008A67B5" w:rsidRPr="008A67B5" w:rsidRDefault="008A67B5" w:rsidP="007A23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7B5">
        <w:rPr>
          <w:rFonts w:ascii="Times New Roman" w:hAnsi="Times New Roman" w:cs="Times New Roman"/>
          <w:sz w:val="28"/>
          <w:szCs w:val="28"/>
        </w:rPr>
        <w:t>- фамилия, имя, отчество муниципального служащего, замещаемая должность;</w:t>
      </w:r>
    </w:p>
    <w:p w:rsidR="008A67B5" w:rsidRPr="008A67B5" w:rsidRDefault="008A67B5" w:rsidP="007A23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7B5">
        <w:rPr>
          <w:rFonts w:ascii="Times New Roman" w:hAnsi="Times New Roman" w:cs="Times New Roman"/>
          <w:sz w:val="28"/>
          <w:szCs w:val="28"/>
        </w:rPr>
        <w:t xml:space="preserve">- все известные сведения о физическом лице, склоняющем муниципального служащего к совершению правонарушения (фамилия, имя, </w:t>
      </w:r>
      <w:r w:rsidRPr="008A67B5">
        <w:rPr>
          <w:rFonts w:ascii="Times New Roman" w:hAnsi="Times New Roman" w:cs="Times New Roman"/>
          <w:sz w:val="28"/>
          <w:szCs w:val="28"/>
        </w:rPr>
        <w:lastRenderedPageBreak/>
        <w:t>отчество, наименование должности, наименование юридического лица и другое);</w:t>
      </w:r>
    </w:p>
    <w:p w:rsidR="008A67B5" w:rsidRPr="008A67B5" w:rsidRDefault="008A67B5" w:rsidP="007A23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7B5">
        <w:rPr>
          <w:rFonts w:ascii="Times New Roman" w:hAnsi="Times New Roman" w:cs="Times New Roman"/>
          <w:sz w:val="28"/>
          <w:szCs w:val="28"/>
        </w:rPr>
        <w:t>- сущность предполагаемого коррупционного правонарушения (злоупотребление должностными полномочиями, нецелевое расходование бюджетных средств, превышение должностных полномочий, присвоение полномочий должностного лица, незаконное участие в предпринимательской деятельности, получение взятки, дача взятки, служебный подлог и другое);</w:t>
      </w:r>
    </w:p>
    <w:p w:rsidR="008A67B5" w:rsidRPr="008A67B5" w:rsidRDefault="008A67B5" w:rsidP="007A23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7B5">
        <w:rPr>
          <w:rFonts w:ascii="Times New Roman" w:hAnsi="Times New Roman" w:cs="Times New Roman"/>
          <w:sz w:val="28"/>
          <w:szCs w:val="28"/>
        </w:rPr>
        <w:t>- способ склонения к правонарушению (подкуп, угроза, обещание, обман, насилие и другое);</w:t>
      </w:r>
    </w:p>
    <w:p w:rsidR="008A67B5" w:rsidRPr="008A67B5" w:rsidRDefault="008A67B5" w:rsidP="007A23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7B5">
        <w:rPr>
          <w:rFonts w:ascii="Times New Roman" w:hAnsi="Times New Roman" w:cs="Times New Roman"/>
          <w:sz w:val="28"/>
          <w:szCs w:val="28"/>
        </w:rPr>
        <w:t>- время, дата и место склонения к правонарушению;</w:t>
      </w:r>
    </w:p>
    <w:p w:rsidR="008A67B5" w:rsidRPr="008A67B5" w:rsidRDefault="008A67B5" w:rsidP="007A23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7B5">
        <w:rPr>
          <w:rFonts w:ascii="Times New Roman" w:hAnsi="Times New Roman" w:cs="Times New Roman"/>
          <w:sz w:val="28"/>
          <w:szCs w:val="28"/>
        </w:rPr>
        <w:t>- обстоятельства склонения к коррупционному правонарушению (телефонный разговор, личная встреча, почтовое отправление и другое), а также информация об отказе (согласии) принять предложение совершения коррупционного правонарушения;</w:t>
      </w:r>
    </w:p>
    <w:p w:rsidR="008A67B5" w:rsidRPr="008A67B5" w:rsidRDefault="008A67B5" w:rsidP="007A23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7B5">
        <w:rPr>
          <w:rFonts w:ascii="Times New Roman" w:hAnsi="Times New Roman" w:cs="Times New Roman"/>
          <w:sz w:val="28"/>
          <w:szCs w:val="28"/>
        </w:rPr>
        <w:t>- дата направления уведомления;</w:t>
      </w:r>
    </w:p>
    <w:p w:rsidR="008A67B5" w:rsidRPr="008A67B5" w:rsidRDefault="008A67B5" w:rsidP="007A23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7B5">
        <w:rPr>
          <w:rFonts w:ascii="Times New Roman" w:hAnsi="Times New Roman" w:cs="Times New Roman"/>
          <w:sz w:val="28"/>
          <w:szCs w:val="28"/>
        </w:rPr>
        <w:t>- подпись муниципального служащего.</w:t>
      </w:r>
    </w:p>
    <w:p w:rsidR="008A67B5" w:rsidRPr="008A67B5" w:rsidRDefault="008A67B5" w:rsidP="007A23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7B5">
        <w:rPr>
          <w:rFonts w:ascii="Times New Roman" w:hAnsi="Times New Roman" w:cs="Times New Roman"/>
          <w:sz w:val="28"/>
          <w:szCs w:val="28"/>
        </w:rPr>
        <w:t xml:space="preserve">6. К </w:t>
      </w:r>
      <w:hyperlink w:anchor="P154" w:history="1">
        <w:r w:rsidRPr="008A67B5">
          <w:rPr>
            <w:rFonts w:ascii="Times New Roman" w:hAnsi="Times New Roman" w:cs="Times New Roman"/>
            <w:sz w:val="28"/>
            <w:szCs w:val="28"/>
          </w:rPr>
          <w:t>уведомлению</w:t>
        </w:r>
      </w:hyperlink>
      <w:r w:rsidRPr="008A67B5">
        <w:rPr>
          <w:rFonts w:ascii="Times New Roman" w:hAnsi="Times New Roman" w:cs="Times New Roman"/>
          <w:sz w:val="28"/>
          <w:szCs w:val="28"/>
        </w:rPr>
        <w:t xml:space="preserve"> прилагаются все имеющиеся материалы,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 обращения.</w:t>
      </w:r>
    </w:p>
    <w:p w:rsidR="008A67B5" w:rsidRPr="008A67B5" w:rsidRDefault="008A67B5" w:rsidP="007A23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7B5">
        <w:rPr>
          <w:rFonts w:ascii="Times New Roman" w:hAnsi="Times New Roman" w:cs="Times New Roman"/>
          <w:sz w:val="28"/>
          <w:szCs w:val="28"/>
        </w:rPr>
        <w:t xml:space="preserve">7. </w:t>
      </w:r>
      <w:hyperlink w:anchor="P154" w:history="1">
        <w:r w:rsidRPr="008A67B5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8A67B5">
        <w:rPr>
          <w:rFonts w:ascii="Times New Roman" w:hAnsi="Times New Roman" w:cs="Times New Roman"/>
          <w:sz w:val="28"/>
          <w:szCs w:val="28"/>
        </w:rPr>
        <w:t xml:space="preserve"> подлежит обязательной регистрации, в день его поступления в </w:t>
      </w:r>
      <w:hyperlink w:anchor="P201" w:history="1">
        <w:r w:rsidRPr="008A67B5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8A67B5">
        <w:rPr>
          <w:rFonts w:ascii="Times New Roman" w:hAnsi="Times New Roman" w:cs="Times New Roman"/>
          <w:sz w:val="28"/>
          <w:szCs w:val="28"/>
        </w:rPr>
        <w:t xml:space="preserve"> регистрации уведомлений о фактах обращения в целях склонения муниципального служащего к совершению коррупционных правонарушений (далее - Журнал регистрации) по форме согласно приложению № 2 к настоящему Порядку.</w:t>
      </w:r>
    </w:p>
    <w:p w:rsidR="008A67B5" w:rsidRPr="008A67B5" w:rsidRDefault="008A67B5" w:rsidP="007A23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7B5">
        <w:rPr>
          <w:rFonts w:ascii="Times New Roman" w:hAnsi="Times New Roman" w:cs="Times New Roman"/>
          <w:sz w:val="28"/>
          <w:szCs w:val="28"/>
        </w:rPr>
        <w:t xml:space="preserve">Листы </w:t>
      </w:r>
      <w:hyperlink w:anchor="P201" w:history="1">
        <w:r w:rsidRPr="008A67B5">
          <w:rPr>
            <w:rFonts w:ascii="Times New Roman" w:hAnsi="Times New Roman" w:cs="Times New Roman"/>
            <w:sz w:val="28"/>
            <w:szCs w:val="28"/>
          </w:rPr>
          <w:t>Журнал</w:t>
        </w:r>
      </w:hyperlink>
      <w:r w:rsidRPr="008A67B5">
        <w:rPr>
          <w:rFonts w:ascii="Times New Roman" w:hAnsi="Times New Roman" w:cs="Times New Roman"/>
          <w:sz w:val="28"/>
          <w:szCs w:val="28"/>
        </w:rPr>
        <w:t xml:space="preserve">а регистрации должны быть прошиты, пронумерованы и заверены оттиском печати администрации муниципального образования </w:t>
      </w:r>
      <w:r w:rsidR="00252E6C">
        <w:rPr>
          <w:rFonts w:ascii="Times New Roman" w:hAnsi="Times New Roman" w:cs="Times New Roman"/>
          <w:sz w:val="28"/>
          <w:szCs w:val="28"/>
        </w:rPr>
        <w:t>Бродецкий</w:t>
      </w:r>
      <w:r w:rsidRPr="008A67B5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области.</w:t>
      </w:r>
    </w:p>
    <w:p w:rsidR="008A67B5" w:rsidRPr="008A67B5" w:rsidRDefault="008A67B5" w:rsidP="007A23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7B5">
        <w:rPr>
          <w:rFonts w:ascii="Times New Roman" w:hAnsi="Times New Roman" w:cs="Times New Roman"/>
          <w:sz w:val="28"/>
          <w:szCs w:val="28"/>
        </w:rPr>
        <w:t xml:space="preserve">Ведение </w:t>
      </w:r>
      <w:hyperlink w:anchor="P201" w:history="1">
        <w:r w:rsidRPr="008A67B5">
          <w:rPr>
            <w:rFonts w:ascii="Times New Roman" w:hAnsi="Times New Roman" w:cs="Times New Roman"/>
            <w:sz w:val="28"/>
            <w:szCs w:val="28"/>
          </w:rPr>
          <w:t>журнала</w:t>
        </w:r>
      </w:hyperlink>
      <w:r w:rsidRPr="008A67B5">
        <w:rPr>
          <w:rFonts w:ascii="Times New Roman" w:hAnsi="Times New Roman" w:cs="Times New Roman"/>
          <w:sz w:val="28"/>
          <w:szCs w:val="28"/>
        </w:rPr>
        <w:t xml:space="preserve"> регистрации возлагается на ответственного по кадровой работе администрации муниципального образования </w:t>
      </w:r>
      <w:r w:rsidR="00252E6C">
        <w:rPr>
          <w:rFonts w:ascii="Times New Roman" w:hAnsi="Times New Roman" w:cs="Times New Roman"/>
          <w:sz w:val="28"/>
          <w:szCs w:val="28"/>
        </w:rPr>
        <w:t>Бродецкий</w:t>
      </w:r>
      <w:r w:rsidRPr="008A67B5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области.</w:t>
      </w:r>
    </w:p>
    <w:p w:rsidR="008A67B5" w:rsidRPr="008A67B5" w:rsidRDefault="00617B68" w:rsidP="007A23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201" w:history="1">
        <w:r w:rsidR="008A67B5" w:rsidRPr="008A67B5">
          <w:rPr>
            <w:rFonts w:ascii="Times New Roman" w:hAnsi="Times New Roman" w:cs="Times New Roman"/>
            <w:sz w:val="28"/>
            <w:szCs w:val="28"/>
          </w:rPr>
          <w:t>Журнал</w:t>
        </w:r>
      </w:hyperlink>
      <w:r w:rsidR="008A67B5" w:rsidRPr="008A67B5">
        <w:rPr>
          <w:rFonts w:ascii="Times New Roman" w:hAnsi="Times New Roman" w:cs="Times New Roman"/>
          <w:sz w:val="28"/>
          <w:szCs w:val="28"/>
        </w:rPr>
        <w:t xml:space="preserve"> регистрации хранится в течение 5 лет со дня регистрации в нем последнего </w:t>
      </w:r>
      <w:hyperlink w:anchor="P154" w:history="1">
        <w:r w:rsidR="008A67B5" w:rsidRPr="008A67B5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="008A67B5" w:rsidRPr="008A67B5">
        <w:rPr>
          <w:rFonts w:ascii="Times New Roman" w:hAnsi="Times New Roman" w:cs="Times New Roman"/>
          <w:sz w:val="28"/>
          <w:szCs w:val="28"/>
        </w:rPr>
        <w:t>.</w:t>
      </w:r>
    </w:p>
    <w:p w:rsidR="008A67B5" w:rsidRPr="008A67B5" w:rsidRDefault="008A67B5" w:rsidP="007A23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7B5">
        <w:rPr>
          <w:rFonts w:ascii="Times New Roman" w:hAnsi="Times New Roman" w:cs="Times New Roman"/>
          <w:sz w:val="28"/>
          <w:szCs w:val="28"/>
        </w:rPr>
        <w:t xml:space="preserve">8. Муниципальному служащему, направившему уведомление, под роспись выдается </w:t>
      </w:r>
      <w:hyperlink w:anchor="P189" w:history="1">
        <w:r w:rsidRPr="008A67B5">
          <w:rPr>
            <w:rFonts w:ascii="Times New Roman" w:hAnsi="Times New Roman" w:cs="Times New Roman"/>
            <w:sz w:val="28"/>
            <w:szCs w:val="28"/>
          </w:rPr>
          <w:t>талон-уведомление</w:t>
        </w:r>
      </w:hyperlink>
      <w:r w:rsidRPr="008A67B5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3 к настоящему Порядку.</w:t>
      </w:r>
    </w:p>
    <w:p w:rsidR="008A67B5" w:rsidRPr="008A67B5" w:rsidRDefault="008A67B5" w:rsidP="007A23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7B5">
        <w:rPr>
          <w:rFonts w:ascii="Times New Roman" w:hAnsi="Times New Roman" w:cs="Times New Roman"/>
          <w:sz w:val="28"/>
          <w:szCs w:val="28"/>
        </w:rPr>
        <w:t>Талон-уведомление состоит из двух частей: корешка талона-уведомления и талона-уведомления. После заполнения корешок талона-уведомления остается в администрации, а талон-уведомление вручается муниципальному служащему, направившему уведомление.</w:t>
      </w:r>
    </w:p>
    <w:p w:rsidR="008A67B5" w:rsidRPr="008A67B5" w:rsidRDefault="008A67B5" w:rsidP="007A23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7B5">
        <w:rPr>
          <w:rFonts w:ascii="Times New Roman" w:hAnsi="Times New Roman" w:cs="Times New Roman"/>
          <w:sz w:val="28"/>
          <w:szCs w:val="28"/>
        </w:rPr>
        <w:t>9. В случае если уведомление поступило по почте, талон-уведомление направляется муниципальному служащему заказным письмом.</w:t>
      </w:r>
    </w:p>
    <w:p w:rsidR="008A67B5" w:rsidRPr="008A67B5" w:rsidRDefault="008A67B5" w:rsidP="007A23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7B5">
        <w:rPr>
          <w:rFonts w:ascii="Times New Roman" w:hAnsi="Times New Roman" w:cs="Times New Roman"/>
          <w:sz w:val="28"/>
          <w:szCs w:val="28"/>
        </w:rPr>
        <w:t xml:space="preserve">10. Отказ в регистрации </w:t>
      </w:r>
      <w:hyperlink w:anchor="P154" w:history="1">
        <w:r w:rsidRPr="008A67B5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8A67B5">
        <w:rPr>
          <w:rFonts w:ascii="Times New Roman" w:hAnsi="Times New Roman" w:cs="Times New Roman"/>
          <w:sz w:val="28"/>
          <w:szCs w:val="28"/>
        </w:rPr>
        <w:t xml:space="preserve">, а также невыдача отрывной части </w:t>
      </w:r>
      <w:hyperlink w:anchor="P251" w:history="1">
        <w:r w:rsidRPr="008A67B5">
          <w:rPr>
            <w:rFonts w:ascii="Times New Roman" w:hAnsi="Times New Roman" w:cs="Times New Roman"/>
            <w:sz w:val="28"/>
            <w:szCs w:val="28"/>
          </w:rPr>
          <w:t>талона-уведомления</w:t>
        </w:r>
      </w:hyperlink>
      <w:r w:rsidRPr="008A67B5">
        <w:rPr>
          <w:rFonts w:ascii="Times New Roman" w:hAnsi="Times New Roman" w:cs="Times New Roman"/>
          <w:sz w:val="28"/>
          <w:szCs w:val="28"/>
        </w:rPr>
        <w:t xml:space="preserve"> не допускаются.</w:t>
      </w:r>
    </w:p>
    <w:p w:rsidR="008A67B5" w:rsidRPr="008A67B5" w:rsidRDefault="008A67B5" w:rsidP="007A23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7B5">
        <w:rPr>
          <w:rFonts w:ascii="Times New Roman" w:hAnsi="Times New Roman" w:cs="Times New Roman"/>
          <w:sz w:val="28"/>
          <w:szCs w:val="28"/>
        </w:rPr>
        <w:lastRenderedPageBreak/>
        <w:t xml:space="preserve">11. О поступившем </w:t>
      </w:r>
      <w:hyperlink w:anchor="P154" w:history="1">
        <w:r w:rsidRPr="008A67B5">
          <w:rPr>
            <w:rFonts w:ascii="Times New Roman" w:hAnsi="Times New Roman" w:cs="Times New Roman"/>
            <w:sz w:val="28"/>
            <w:szCs w:val="28"/>
          </w:rPr>
          <w:t>уведомлении</w:t>
        </w:r>
      </w:hyperlink>
      <w:r w:rsidRPr="008A67B5">
        <w:rPr>
          <w:rFonts w:ascii="Times New Roman" w:hAnsi="Times New Roman" w:cs="Times New Roman"/>
          <w:sz w:val="28"/>
          <w:szCs w:val="28"/>
        </w:rPr>
        <w:t xml:space="preserve"> ответственный по кадровой работе администрации информирует представителя нанимателя (работодателя) в день регистрации уведомления.</w:t>
      </w:r>
    </w:p>
    <w:p w:rsidR="008A67B5" w:rsidRPr="008A67B5" w:rsidRDefault="008A67B5" w:rsidP="007A23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67B5">
        <w:rPr>
          <w:rFonts w:ascii="Times New Roman" w:hAnsi="Times New Roman" w:cs="Times New Roman"/>
          <w:sz w:val="28"/>
          <w:szCs w:val="28"/>
        </w:rPr>
        <w:t xml:space="preserve">12. Конфиденциальность полученных сведений обеспечивается главой муниципального образования </w:t>
      </w:r>
      <w:r w:rsidR="00252E6C">
        <w:rPr>
          <w:rFonts w:ascii="Times New Roman" w:hAnsi="Times New Roman" w:cs="Times New Roman"/>
          <w:sz w:val="28"/>
          <w:szCs w:val="28"/>
        </w:rPr>
        <w:t>Бродецкий</w:t>
      </w:r>
      <w:r w:rsidRPr="008A67B5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 и ответственным по кадровой работе администрации.</w:t>
      </w:r>
    </w:p>
    <w:p w:rsidR="008A67B5" w:rsidRPr="008A67B5" w:rsidRDefault="008A67B5" w:rsidP="007A23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7B5">
        <w:rPr>
          <w:rFonts w:ascii="Times New Roman" w:hAnsi="Times New Roman" w:cs="Times New Roman"/>
          <w:sz w:val="28"/>
          <w:szCs w:val="28"/>
        </w:rPr>
        <w:t>13. По факту, изложенному в уведомлении, проводится проверка, в ходе которой:</w:t>
      </w:r>
    </w:p>
    <w:p w:rsidR="008A67B5" w:rsidRPr="008A67B5" w:rsidRDefault="008A67B5" w:rsidP="007A23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7B5">
        <w:rPr>
          <w:rFonts w:ascii="Times New Roman" w:hAnsi="Times New Roman" w:cs="Times New Roman"/>
          <w:sz w:val="28"/>
          <w:szCs w:val="28"/>
        </w:rPr>
        <w:t>- устанавливаются (не устанавливаются) признаки коррупционного правонарушения;</w:t>
      </w:r>
    </w:p>
    <w:p w:rsidR="008A67B5" w:rsidRPr="008A67B5" w:rsidRDefault="008A67B5" w:rsidP="007A23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7B5">
        <w:rPr>
          <w:rFonts w:ascii="Times New Roman" w:hAnsi="Times New Roman" w:cs="Times New Roman"/>
          <w:sz w:val="28"/>
          <w:szCs w:val="28"/>
        </w:rPr>
        <w:t>- уточняются фактические обстоятельства склонения муниципального служащего к совершению коррупционного правонарушения;</w:t>
      </w:r>
    </w:p>
    <w:p w:rsidR="008A67B5" w:rsidRPr="008A67B5" w:rsidRDefault="008A67B5" w:rsidP="007A23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7B5">
        <w:rPr>
          <w:rFonts w:ascii="Times New Roman" w:hAnsi="Times New Roman" w:cs="Times New Roman"/>
          <w:sz w:val="28"/>
          <w:szCs w:val="28"/>
        </w:rPr>
        <w:t>- определяется круг лиц, принимающих участие в склонении муниципального служащего к совершению коррупционного правонарушения.</w:t>
      </w:r>
    </w:p>
    <w:p w:rsidR="008A67B5" w:rsidRPr="008A67B5" w:rsidRDefault="008A67B5" w:rsidP="007A23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7B5">
        <w:rPr>
          <w:rFonts w:ascii="Times New Roman" w:hAnsi="Times New Roman" w:cs="Times New Roman"/>
          <w:sz w:val="28"/>
          <w:szCs w:val="28"/>
        </w:rPr>
        <w:t>14. Представитель нанимателя (работодателя) своим распоряжением создает специальную комиссию по проведению проверки.</w:t>
      </w:r>
    </w:p>
    <w:p w:rsidR="008A67B5" w:rsidRPr="008A67B5" w:rsidRDefault="008A67B5" w:rsidP="007A23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A67B5">
        <w:rPr>
          <w:rFonts w:ascii="Times New Roman" w:hAnsi="Times New Roman" w:cs="Times New Roman"/>
          <w:sz w:val="28"/>
          <w:szCs w:val="28"/>
        </w:rPr>
        <w:t>15. По результатам служебной проверки составляется справка, где подробно излагаются все выявленные обстоятельства.</w:t>
      </w:r>
      <w:r w:rsidRPr="008A67B5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A67B5" w:rsidRPr="008A67B5" w:rsidRDefault="008A67B5" w:rsidP="007A23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A67B5">
        <w:rPr>
          <w:rFonts w:ascii="Times New Roman" w:hAnsi="Times New Roman" w:cs="Times New Roman"/>
          <w:sz w:val="28"/>
          <w:szCs w:val="28"/>
        </w:rPr>
        <w:t>16. Уведомление с материалами служебной проверки направляется не позднее 3 рабочих дней со дня завершения служебной проверки представителю нанимателя (работодателю).</w:t>
      </w:r>
    </w:p>
    <w:p w:rsidR="008A67B5" w:rsidRPr="008A67B5" w:rsidRDefault="008A67B5" w:rsidP="007A23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67B5">
        <w:rPr>
          <w:rFonts w:ascii="Times New Roman" w:hAnsi="Times New Roman" w:cs="Times New Roman"/>
          <w:sz w:val="28"/>
          <w:szCs w:val="28"/>
        </w:rPr>
        <w:t>17. По результатам проверки при наличии достаточной информации о совершенном или готовящемся преступлении, признаков административного правонарушения уведомление с материалами служебной проверки направляется в государственные органы, уполномоченные на осуществление оперативно-розыскной деятельности не позднее 5 рабочих дней со дня завершения служебной проверки.</w:t>
      </w:r>
    </w:p>
    <w:p w:rsidR="008A67B5" w:rsidRPr="008A67B5" w:rsidRDefault="008A67B5" w:rsidP="007A23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7B5">
        <w:rPr>
          <w:rFonts w:ascii="Times New Roman" w:hAnsi="Times New Roman" w:cs="Times New Roman"/>
          <w:sz w:val="28"/>
          <w:szCs w:val="28"/>
        </w:rPr>
        <w:t>18. В случае опровержения факта обращения к муниципальному служащему с целью его склонения к совершению коррупционных правонарушений представитель нанимателя (работодатель) принимает решение о принятии результатов проверки к сведению.</w:t>
      </w:r>
    </w:p>
    <w:p w:rsidR="008A67B5" w:rsidRPr="008A67B5" w:rsidRDefault="008A67B5" w:rsidP="007A23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7B5">
        <w:rPr>
          <w:rFonts w:ascii="Times New Roman" w:hAnsi="Times New Roman" w:cs="Times New Roman"/>
          <w:sz w:val="28"/>
          <w:szCs w:val="28"/>
        </w:rPr>
        <w:t xml:space="preserve">19. Факты нарушения муниципальным служащим требований к служебному поведению, неисполнения обязанности, предусмотренной </w:t>
      </w:r>
      <w:hyperlink r:id="rId9" w:history="1">
        <w:r w:rsidRPr="008A67B5">
          <w:rPr>
            <w:rFonts w:ascii="Times New Roman" w:hAnsi="Times New Roman" w:cs="Times New Roman"/>
            <w:sz w:val="28"/>
            <w:szCs w:val="28"/>
          </w:rPr>
          <w:t>частью 1 статьи 9</w:t>
        </w:r>
      </w:hyperlink>
      <w:r w:rsidRPr="008A67B5">
        <w:rPr>
          <w:rFonts w:ascii="Times New Roman" w:hAnsi="Times New Roman" w:cs="Times New Roman"/>
          <w:sz w:val="28"/>
          <w:szCs w:val="28"/>
        </w:rPr>
        <w:t xml:space="preserve"> Федерального закона № 273-ФЗ, рассматриваются на заседании комиссии по соблюдению требований к служебному поведению муниципальных служащих органов местного самоуправления муниципального образования Оренбургский район и урегулированию конфликта интересов.</w:t>
      </w:r>
    </w:p>
    <w:p w:rsidR="008A67B5" w:rsidRPr="008A67B5" w:rsidRDefault="008A67B5" w:rsidP="007A23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7B5">
        <w:rPr>
          <w:rFonts w:ascii="Times New Roman" w:hAnsi="Times New Roman" w:cs="Times New Roman"/>
          <w:sz w:val="28"/>
          <w:szCs w:val="28"/>
        </w:rPr>
        <w:t xml:space="preserve">20. Представителем нанимателя (работодателем) принимаются меры по защите муниципальных служащих, направивших уведомление, в части обеспечения им гарантий, предотвращающих их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муниципальным </w:t>
      </w:r>
      <w:r w:rsidRPr="008A67B5">
        <w:rPr>
          <w:rFonts w:ascii="Times New Roman" w:hAnsi="Times New Roman" w:cs="Times New Roman"/>
          <w:sz w:val="28"/>
          <w:szCs w:val="28"/>
        </w:rPr>
        <w:lastRenderedPageBreak/>
        <w:t>служащим уведомления.</w:t>
      </w:r>
    </w:p>
    <w:p w:rsidR="008A67B5" w:rsidRPr="008A67B5" w:rsidRDefault="008A67B5" w:rsidP="007A23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7B5">
        <w:rPr>
          <w:rFonts w:ascii="Times New Roman" w:hAnsi="Times New Roman" w:cs="Times New Roman"/>
          <w:sz w:val="28"/>
          <w:szCs w:val="28"/>
        </w:rPr>
        <w:t xml:space="preserve">21. Государственная защита муниципального служащего, уведомившего представителя нанимателя (работодателя), государственные органы, уполномоченные на осуществление оперативно-розыскной деятельности, в связи с их участием в качестве потерпевшего или свидетеля обеспечивается в порядке и на условиях, установленных Федеральным </w:t>
      </w:r>
      <w:hyperlink r:id="rId10" w:history="1">
        <w:r w:rsidRPr="008A67B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A67B5">
        <w:rPr>
          <w:rFonts w:ascii="Times New Roman" w:hAnsi="Times New Roman" w:cs="Times New Roman"/>
          <w:sz w:val="28"/>
          <w:szCs w:val="28"/>
        </w:rPr>
        <w:t xml:space="preserve"> от 20 августа 2004 года № 119-ФЗ «О государственной защите потерпевших, свидетелей и иных участников уголовного судопроизводства».</w:t>
      </w:r>
    </w:p>
    <w:p w:rsidR="008A67B5" w:rsidRPr="008A67B5" w:rsidRDefault="008A67B5" w:rsidP="007A23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7B5">
        <w:rPr>
          <w:rFonts w:ascii="Times New Roman" w:hAnsi="Times New Roman" w:cs="Times New Roman"/>
          <w:sz w:val="28"/>
          <w:szCs w:val="28"/>
        </w:rPr>
        <w:t xml:space="preserve">22. Невыполнение муниципальным служащими должностной (служебной) обязанности, предусмотренной </w:t>
      </w:r>
      <w:hyperlink r:id="rId11" w:history="1">
        <w:r w:rsidRPr="008A67B5">
          <w:rPr>
            <w:rFonts w:ascii="Times New Roman" w:hAnsi="Times New Roman" w:cs="Times New Roman"/>
            <w:sz w:val="28"/>
            <w:szCs w:val="28"/>
          </w:rPr>
          <w:t>частью 1 статьи 9</w:t>
        </w:r>
      </w:hyperlink>
      <w:r w:rsidRPr="008A67B5">
        <w:rPr>
          <w:rFonts w:ascii="Times New Roman" w:hAnsi="Times New Roman" w:cs="Times New Roman"/>
          <w:sz w:val="28"/>
          <w:szCs w:val="28"/>
        </w:rPr>
        <w:t xml:space="preserve"> Федерального закона № 273-ФЗ, является правонарушением, влекущим их увольнение с муниципальной службы либо привлечение их к иным видам ответственности в соответствии с законодательством Российской Федерации.</w:t>
      </w:r>
    </w:p>
    <w:p w:rsidR="008A67B5" w:rsidRPr="008A67B5" w:rsidRDefault="008A67B5" w:rsidP="007A23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A67B5" w:rsidRPr="008A67B5" w:rsidRDefault="008A67B5" w:rsidP="007A230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A67B5" w:rsidRPr="008A67B5" w:rsidRDefault="008A67B5" w:rsidP="007A230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A67B5" w:rsidRPr="008A67B5" w:rsidRDefault="008A67B5" w:rsidP="007A230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A67B5">
        <w:rPr>
          <w:rFonts w:ascii="Times New Roman" w:hAnsi="Times New Roman" w:cs="Times New Roman"/>
          <w:sz w:val="28"/>
          <w:szCs w:val="28"/>
        </w:rPr>
        <w:t>___________________</w:t>
      </w:r>
    </w:p>
    <w:p w:rsidR="008A67B5" w:rsidRPr="008A67B5" w:rsidRDefault="008A67B5" w:rsidP="007A23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67B5" w:rsidRPr="008A67B5" w:rsidRDefault="008A67B5" w:rsidP="007A23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67B5" w:rsidRPr="008A67B5" w:rsidRDefault="008A67B5" w:rsidP="007A23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67B5" w:rsidRPr="008A67B5" w:rsidRDefault="008A67B5" w:rsidP="007A23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67B5" w:rsidRPr="008A67B5" w:rsidRDefault="008A67B5" w:rsidP="007A23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67B5" w:rsidRPr="008A67B5" w:rsidRDefault="008A67B5" w:rsidP="007A23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67B5" w:rsidRPr="008A67B5" w:rsidRDefault="008A67B5" w:rsidP="007A23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67B5" w:rsidRPr="008A67B5" w:rsidRDefault="008A67B5" w:rsidP="007A23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67B5" w:rsidRPr="008A67B5" w:rsidRDefault="008A67B5" w:rsidP="007A23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67B5" w:rsidRPr="008A67B5" w:rsidRDefault="008A67B5" w:rsidP="007A23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67B5" w:rsidRPr="008A67B5" w:rsidRDefault="008A67B5" w:rsidP="007A23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67B5" w:rsidRPr="008A67B5" w:rsidRDefault="008A67B5" w:rsidP="007A23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67B5" w:rsidRPr="008A67B5" w:rsidRDefault="008A67B5" w:rsidP="007A23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67B5" w:rsidRPr="008A67B5" w:rsidRDefault="008A67B5" w:rsidP="007A23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67B5" w:rsidRPr="008A67B5" w:rsidRDefault="008A67B5" w:rsidP="007A23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67B5" w:rsidRPr="008A67B5" w:rsidRDefault="008A67B5" w:rsidP="007A23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67B5" w:rsidRPr="008A67B5" w:rsidRDefault="008A67B5" w:rsidP="007A23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67B5" w:rsidRPr="008A67B5" w:rsidRDefault="008A67B5" w:rsidP="007A23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67B5" w:rsidRPr="008A67B5" w:rsidRDefault="008A67B5" w:rsidP="007A230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A67B5" w:rsidRPr="008A67B5" w:rsidRDefault="008A67B5" w:rsidP="007A23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67B5" w:rsidRPr="008A67B5" w:rsidRDefault="008A67B5" w:rsidP="007A23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67B5" w:rsidRDefault="008A67B5" w:rsidP="007A230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2610F" w:rsidRPr="008A67B5" w:rsidRDefault="00F2610F" w:rsidP="007A230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A67B5" w:rsidRPr="008A67B5" w:rsidRDefault="008A67B5" w:rsidP="007A230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88" w:type="dxa"/>
        <w:tblLook w:val="01E0"/>
      </w:tblPr>
      <w:tblGrid>
        <w:gridCol w:w="3588"/>
        <w:gridCol w:w="6000"/>
      </w:tblGrid>
      <w:tr w:rsidR="008A67B5" w:rsidRPr="008A67B5" w:rsidTr="00EF33DC">
        <w:tc>
          <w:tcPr>
            <w:tcW w:w="3588" w:type="dxa"/>
          </w:tcPr>
          <w:p w:rsidR="008A67B5" w:rsidRPr="008A67B5" w:rsidRDefault="008A67B5" w:rsidP="007A2302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0" w:type="dxa"/>
          </w:tcPr>
          <w:p w:rsidR="00A7443E" w:rsidRDefault="00A7443E" w:rsidP="007A2302">
            <w:pPr>
              <w:pStyle w:val="ConsPlusNormal"/>
              <w:ind w:firstLine="15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43E" w:rsidRDefault="00A7443E" w:rsidP="007A2302">
            <w:pPr>
              <w:pStyle w:val="ConsPlusNormal"/>
              <w:ind w:firstLine="15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43E" w:rsidRDefault="00A7443E" w:rsidP="007A2302">
            <w:pPr>
              <w:pStyle w:val="ConsPlusNormal"/>
              <w:ind w:firstLine="15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43E" w:rsidRDefault="00A7443E" w:rsidP="007A2302">
            <w:pPr>
              <w:pStyle w:val="ConsPlusNormal"/>
              <w:ind w:firstLine="15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7B5" w:rsidRPr="008A67B5" w:rsidRDefault="008A67B5" w:rsidP="007A2302">
            <w:pPr>
              <w:pStyle w:val="ConsPlusNormal"/>
              <w:ind w:firstLine="15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A67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</w:p>
          <w:p w:rsidR="008A67B5" w:rsidRPr="008A67B5" w:rsidRDefault="008A67B5" w:rsidP="007A2302">
            <w:pPr>
              <w:pStyle w:val="ConsPlusNormal"/>
              <w:ind w:firstLine="15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A67B5">
              <w:rPr>
                <w:rFonts w:ascii="Times New Roman" w:hAnsi="Times New Roman" w:cs="Times New Roman"/>
                <w:sz w:val="28"/>
                <w:szCs w:val="28"/>
              </w:rPr>
              <w:t>к Порядку уведомления муниципальными служащими</w:t>
            </w:r>
            <w:r w:rsidRPr="008A67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A67B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муниципального образования </w:t>
            </w:r>
            <w:r w:rsidR="00252E6C">
              <w:rPr>
                <w:rFonts w:ascii="Times New Roman" w:hAnsi="Times New Roman" w:cs="Times New Roman"/>
                <w:sz w:val="28"/>
                <w:szCs w:val="28"/>
              </w:rPr>
              <w:t>Бродецкий</w:t>
            </w:r>
            <w:r w:rsidRPr="008A67B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 Оренбургского района о фактах обращения в целях склонения их</w:t>
            </w:r>
            <w:r w:rsidRPr="008A67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A67B5">
              <w:rPr>
                <w:rFonts w:ascii="Times New Roman" w:hAnsi="Times New Roman" w:cs="Times New Roman"/>
                <w:sz w:val="28"/>
                <w:szCs w:val="28"/>
              </w:rPr>
              <w:t xml:space="preserve">к совершению коррупционных правонарушений </w:t>
            </w:r>
          </w:p>
        </w:tc>
      </w:tr>
    </w:tbl>
    <w:p w:rsidR="008A67B5" w:rsidRPr="008A67B5" w:rsidRDefault="008A67B5" w:rsidP="007A23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67B5" w:rsidRPr="008A67B5" w:rsidRDefault="008A67B5" w:rsidP="007A23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A67B5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252E6C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8A67B5">
        <w:rPr>
          <w:rFonts w:ascii="Times New Roman" w:hAnsi="Times New Roman" w:cs="Times New Roman"/>
          <w:sz w:val="28"/>
          <w:szCs w:val="28"/>
        </w:rPr>
        <w:t>__</w:t>
      </w:r>
    </w:p>
    <w:p w:rsidR="008A67B5" w:rsidRPr="00252E6C" w:rsidRDefault="008A67B5" w:rsidP="007A2302">
      <w:pPr>
        <w:pStyle w:val="ConsPlusNonformat"/>
        <w:jc w:val="center"/>
        <w:rPr>
          <w:rFonts w:ascii="Times New Roman" w:hAnsi="Times New Roman" w:cs="Times New Roman"/>
        </w:rPr>
      </w:pPr>
      <w:r w:rsidRPr="00252E6C">
        <w:rPr>
          <w:rFonts w:ascii="Times New Roman" w:hAnsi="Times New Roman" w:cs="Times New Roman"/>
        </w:rPr>
        <w:t>(Ф.И.О., должность представителя</w:t>
      </w:r>
      <w:r w:rsidR="00252E6C">
        <w:rPr>
          <w:rFonts w:ascii="Times New Roman" w:hAnsi="Times New Roman" w:cs="Times New Roman"/>
        </w:rPr>
        <w:t xml:space="preserve"> </w:t>
      </w:r>
      <w:r w:rsidRPr="00252E6C">
        <w:rPr>
          <w:rFonts w:ascii="Times New Roman" w:hAnsi="Times New Roman" w:cs="Times New Roman"/>
        </w:rPr>
        <w:t>нанимателя (работодателя)</w:t>
      </w:r>
      <w:r w:rsidR="00252E6C">
        <w:rPr>
          <w:rFonts w:ascii="Times New Roman" w:hAnsi="Times New Roman" w:cs="Times New Roman"/>
        </w:rPr>
        <w:t>)</w:t>
      </w:r>
    </w:p>
    <w:p w:rsidR="008A67B5" w:rsidRPr="008A67B5" w:rsidRDefault="008A67B5" w:rsidP="007A23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A67B5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252E6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A67B5" w:rsidRPr="00252E6C" w:rsidRDefault="008A67B5" w:rsidP="007A2302">
      <w:pPr>
        <w:pStyle w:val="ConsPlusNonformat"/>
        <w:jc w:val="center"/>
        <w:rPr>
          <w:rFonts w:ascii="Times New Roman" w:hAnsi="Times New Roman" w:cs="Times New Roman"/>
        </w:rPr>
      </w:pPr>
      <w:r w:rsidRPr="008A67B5">
        <w:rPr>
          <w:rFonts w:ascii="Times New Roman" w:hAnsi="Times New Roman" w:cs="Times New Roman"/>
          <w:sz w:val="28"/>
          <w:szCs w:val="28"/>
        </w:rPr>
        <w:t>(</w:t>
      </w:r>
      <w:r w:rsidRPr="00252E6C">
        <w:rPr>
          <w:rFonts w:ascii="Times New Roman" w:hAnsi="Times New Roman" w:cs="Times New Roman"/>
        </w:rPr>
        <w:t>наименование муниципального органа)</w:t>
      </w:r>
    </w:p>
    <w:p w:rsidR="008A67B5" w:rsidRPr="008A67B5" w:rsidRDefault="008A67B5" w:rsidP="007A23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A67B5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252E6C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8A67B5" w:rsidRPr="00252E6C" w:rsidRDefault="008A67B5" w:rsidP="007A2302">
      <w:pPr>
        <w:pStyle w:val="ConsPlusNonformat"/>
        <w:jc w:val="center"/>
        <w:rPr>
          <w:rFonts w:ascii="Times New Roman" w:hAnsi="Times New Roman" w:cs="Times New Roman"/>
        </w:rPr>
      </w:pPr>
      <w:r w:rsidRPr="00252E6C">
        <w:rPr>
          <w:rFonts w:ascii="Times New Roman" w:hAnsi="Times New Roman" w:cs="Times New Roman"/>
        </w:rPr>
        <w:t>(Ф.И.О., должность муниципального</w:t>
      </w:r>
      <w:r w:rsidR="00252E6C">
        <w:rPr>
          <w:rFonts w:ascii="Times New Roman" w:hAnsi="Times New Roman" w:cs="Times New Roman"/>
        </w:rPr>
        <w:t xml:space="preserve"> </w:t>
      </w:r>
      <w:r w:rsidRPr="00252E6C">
        <w:rPr>
          <w:rFonts w:ascii="Times New Roman" w:hAnsi="Times New Roman" w:cs="Times New Roman"/>
        </w:rPr>
        <w:t>служащего, место жительства, телефон)</w:t>
      </w:r>
    </w:p>
    <w:p w:rsidR="008A67B5" w:rsidRPr="008A67B5" w:rsidRDefault="008A67B5" w:rsidP="007A23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A67B5" w:rsidRPr="008A67B5" w:rsidRDefault="008A67B5" w:rsidP="007A23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54"/>
      <w:bookmarkEnd w:id="0"/>
      <w:r w:rsidRPr="008A67B5">
        <w:rPr>
          <w:rFonts w:ascii="Times New Roman" w:hAnsi="Times New Roman" w:cs="Times New Roman"/>
          <w:sz w:val="28"/>
          <w:szCs w:val="28"/>
        </w:rPr>
        <w:t>УВЕДОМЛЕНИЕ</w:t>
      </w:r>
    </w:p>
    <w:p w:rsidR="008A67B5" w:rsidRPr="008A67B5" w:rsidRDefault="008A67B5" w:rsidP="007A23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A67B5">
        <w:rPr>
          <w:rFonts w:ascii="Times New Roman" w:hAnsi="Times New Roman" w:cs="Times New Roman"/>
          <w:sz w:val="28"/>
          <w:szCs w:val="28"/>
        </w:rPr>
        <w:t>о факте обращения в целях склонения</w:t>
      </w:r>
    </w:p>
    <w:p w:rsidR="008A67B5" w:rsidRPr="008A67B5" w:rsidRDefault="008A67B5" w:rsidP="007A23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A67B5">
        <w:rPr>
          <w:rFonts w:ascii="Times New Roman" w:hAnsi="Times New Roman" w:cs="Times New Roman"/>
          <w:sz w:val="28"/>
          <w:szCs w:val="28"/>
        </w:rPr>
        <w:t>муниципального служащего к совершению</w:t>
      </w:r>
    </w:p>
    <w:p w:rsidR="008A67B5" w:rsidRPr="008A67B5" w:rsidRDefault="008A67B5" w:rsidP="007A23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A67B5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p w:rsidR="008A67B5" w:rsidRPr="008A67B5" w:rsidRDefault="008A67B5" w:rsidP="007A23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A67B5" w:rsidRPr="008A67B5" w:rsidRDefault="008A67B5" w:rsidP="007A23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7B5">
        <w:rPr>
          <w:rFonts w:ascii="Times New Roman" w:hAnsi="Times New Roman" w:cs="Times New Roman"/>
          <w:sz w:val="28"/>
          <w:szCs w:val="28"/>
        </w:rPr>
        <w:t xml:space="preserve">    1. Уведомляю о факте обращения в целях склонения меня к совершению</w:t>
      </w:r>
    </w:p>
    <w:p w:rsidR="008A67B5" w:rsidRPr="008A67B5" w:rsidRDefault="008A67B5" w:rsidP="007A23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7B5">
        <w:rPr>
          <w:rFonts w:ascii="Times New Roman" w:hAnsi="Times New Roman" w:cs="Times New Roman"/>
          <w:sz w:val="28"/>
          <w:szCs w:val="28"/>
        </w:rPr>
        <w:t>коррупционного правонарушения (далее - склонение к правонарушению)</w:t>
      </w:r>
    </w:p>
    <w:p w:rsidR="008A67B5" w:rsidRPr="008A67B5" w:rsidRDefault="008A67B5" w:rsidP="007A23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7B5">
        <w:rPr>
          <w:rFonts w:ascii="Times New Roman" w:hAnsi="Times New Roman" w:cs="Times New Roman"/>
          <w:sz w:val="28"/>
          <w:szCs w:val="28"/>
        </w:rPr>
        <w:t>со стороны ________________________________________________________________</w:t>
      </w:r>
      <w:r w:rsidR="00252E6C">
        <w:rPr>
          <w:rFonts w:ascii="Times New Roman" w:hAnsi="Times New Roman" w:cs="Times New Roman"/>
          <w:sz w:val="28"/>
          <w:szCs w:val="28"/>
        </w:rPr>
        <w:t>__</w:t>
      </w:r>
    </w:p>
    <w:p w:rsidR="00B63070" w:rsidRPr="00252E6C" w:rsidRDefault="00B63070" w:rsidP="007A2302">
      <w:pPr>
        <w:pStyle w:val="ConsPlusNonformat"/>
        <w:jc w:val="center"/>
        <w:rPr>
          <w:rFonts w:ascii="Times New Roman" w:hAnsi="Times New Roman" w:cs="Times New Roman"/>
        </w:rPr>
      </w:pPr>
      <w:r w:rsidRPr="00252E6C">
        <w:rPr>
          <w:rFonts w:ascii="Times New Roman" w:hAnsi="Times New Roman" w:cs="Times New Roman"/>
        </w:rPr>
        <w:t xml:space="preserve">(фамилия, имя, отчество, наименование должности, </w:t>
      </w:r>
    </w:p>
    <w:p w:rsidR="00B63070" w:rsidRPr="00252E6C" w:rsidRDefault="008A67B5" w:rsidP="007A2302">
      <w:pPr>
        <w:pStyle w:val="ConsPlusNonformat"/>
        <w:jc w:val="center"/>
        <w:rPr>
          <w:rFonts w:ascii="Times New Roman" w:hAnsi="Times New Roman" w:cs="Times New Roman"/>
        </w:rPr>
      </w:pPr>
      <w:r w:rsidRPr="008A67B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B63070" w:rsidRPr="00B63070">
        <w:rPr>
          <w:rFonts w:ascii="Times New Roman" w:hAnsi="Times New Roman" w:cs="Times New Roman"/>
        </w:rPr>
        <w:t xml:space="preserve"> </w:t>
      </w:r>
      <w:r w:rsidR="00B63070" w:rsidRPr="00252E6C">
        <w:rPr>
          <w:rFonts w:ascii="Times New Roman" w:hAnsi="Times New Roman" w:cs="Times New Roman"/>
        </w:rPr>
        <w:t xml:space="preserve">все известные сведения о физическом лице, </w:t>
      </w:r>
    </w:p>
    <w:p w:rsidR="008A67B5" w:rsidRPr="008A67B5" w:rsidRDefault="00252E6C" w:rsidP="007A23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B63070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B63070" w:rsidRDefault="00B63070" w:rsidP="007A23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52E6C">
        <w:rPr>
          <w:rFonts w:ascii="Times New Roman" w:hAnsi="Times New Roman" w:cs="Times New Roman"/>
        </w:rPr>
        <w:t>склоняющем муниципального служащего к правонарушению)</w:t>
      </w:r>
    </w:p>
    <w:p w:rsidR="00B63070" w:rsidRDefault="00B63070" w:rsidP="007A23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A67B5" w:rsidRPr="008A67B5" w:rsidRDefault="008A67B5" w:rsidP="007A2302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8A67B5">
        <w:rPr>
          <w:rFonts w:ascii="Times New Roman" w:hAnsi="Times New Roman" w:cs="Times New Roman"/>
          <w:sz w:val="28"/>
          <w:szCs w:val="28"/>
        </w:rPr>
        <w:t xml:space="preserve"> 2. Склонение к правонарушению производилось в целях осуществления мною</w:t>
      </w:r>
    </w:p>
    <w:p w:rsidR="00B63070" w:rsidRPr="00B63070" w:rsidRDefault="00B63070" w:rsidP="007A2302">
      <w:pPr>
        <w:pStyle w:val="ConsPlusNonformat"/>
        <w:jc w:val="center"/>
        <w:rPr>
          <w:rFonts w:ascii="Times New Roman" w:hAnsi="Times New Roman" w:cs="Times New Roman"/>
        </w:rPr>
      </w:pPr>
      <w:r w:rsidRPr="00B63070">
        <w:rPr>
          <w:rFonts w:ascii="Times New Roman" w:hAnsi="Times New Roman" w:cs="Times New Roman"/>
        </w:rPr>
        <w:t>(сущность предполагаемого правонарушения)</w:t>
      </w:r>
    </w:p>
    <w:p w:rsidR="008A67B5" w:rsidRPr="008A67B5" w:rsidRDefault="008A67B5" w:rsidP="007A23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7B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A67B5" w:rsidRPr="008A67B5" w:rsidRDefault="008A67B5" w:rsidP="007A23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7B5">
        <w:rPr>
          <w:rFonts w:ascii="Times New Roman" w:hAnsi="Times New Roman" w:cs="Times New Roman"/>
          <w:sz w:val="28"/>
          <w:szCs w:val="28"/>
        </w:rPr>
        <w:t xml:space="preserve">    3. Склонение к правонарушению осуществлялось посредством</w:t>
      </w:r>
    </w:p>
    <w:p w:rsidR="00B63070" w:rsidRPr="00B63070" w:rsidRDefault="008A67B5" w:rsidP="007A2302">
      <w:pPr>
        <w:pStyle w:val="ConsPlusNonformat"/>
        <w:jc w:val="center"/>
        <w:rPr>
          <w:rFonts w:ascii="Times New Roman" w:hAnsi="Times New Roman" w:cs="Times New Roman"/>
        </w:rPr>
      </w:pPr>
      <w:r w:rsidRPr="008A67B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B63070" w:rsidRPr="00B63070">
        <w:rPr>
          <w:rFonts w:ascii="Times New Roman" w:hAnsi="Times New Roman" w:cs="Times New Roman"/>
        </w:rPr>
        <w:t>(способ склонения: подкуп, угроза, обман, другое)</w:t>
      </w:r>
    </w:p>
    <w:p w:rsidR="008A67B5" w:rsidRPr="008A67B5" w:rsidRDefault="008A67B5" w:rsidP="007A23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7B5">
        <w:rPr>
          <w:rFonts w:ascii="Times New Roman" w:hAnsi="Times New Roman" w:cs="Times New Roman"/>
          <w:sz w:val="28"/>
          <w:szCs w:val="28"/>
        </w:rPr>
        <w:t>________</w:t>
      </w:r>
      <w:r w:rsidR="00B63070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8A67B5" w:rsidRPr="008A67B5" w:rsidRDefault="008A67B5" w:rsidP="007A23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7B5">
        <w:rPr>
          <w:rFonts w:ascii="Times New Roman" w:hAnsi="Times New Roman" w:cs="Times New Roman"/>
          <w:sz w:val="28"/>
          <w:szCs w:val="28"/>
        </w:rPr>
        <w:t xml:space="preserve">    4. Склонение к правонарушению произошло в ____ часов _____ минут,</w:t>
      </w:r>
    </w:p>
    <w:p w:rsidR="008A67B5" w:rsidRPr="008A67B5" w:rsidRDefault="008A67B5" w:rsidP="007A23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7B5">
        <w:rPr>
          <w:rFonts w:ascii="Times New Roman" w:hAnsi="Times New Roman" w:cs="Times New Roman"/>
          <w:sz w:val="28"/>
          <w:szCs w:val="28"/>
        </w:rPr>
        <w:t>"__" ___________ 20__ года в ____________________________</w:t>
      </w:r>
      <w:r w:rsidR="00B63070">
        <w:rPr>
          <w:rFonts w:ascii="Times New Roman" w:hAnsi="Times New Roman" w:cs="Times New Roman"/>
          <w:sz w:val="28"/>
          <w:szCs w:val="28"/>
        </w:rPr>
        <w:t>______________________</w:t>
      </w:r>
      <w:r w:rsidRPr="008A67B5">
        <w:rPr>
          <w:rFonts w:ascii="Times New Roman" w:hAnsi="Times New Roman" w:cs="Times New Roman"/>
          <w:sz w:val="28"/>
          <w:szCs w:val="28"/>
        </w:rPr>
        <w:t>________________</w:t>
      </w:r>
    </w:p>
    <w:p w:rsidR="008A67B5" w:rsidRPr="00B63070" w:rsidRDefault="008A67B5" w:rsidP="007A2302">
      <w:pPr>
        <w:pStyle w:val="ConsPlusNonformat"/>
        <w:jc w:val="center"/>
        <w:rPr>
          <w:rFonts w:ascii="Times New Roman" w:hAnsi="Times New Roman" w:cs="Times New Roman"/>
        </w:rPr>
      </w:pPr>
      <w:r w:rsidRPr="00B63070">
        <w:rPr>
          <w:rFonts w:ascii="Times New Roman" w:hAnsi="Times New Roman" w:cs="Times New Roman"/>
        </w:rPr>
        <w:t>(адрес места склонения к правонарушению)</w:t>
      </w:r>
    </w:p>
    <w:p w:rsidR="008A67B5" w:rsidRPr="008A67B5" w:rsidRDefault="008A67B5" w:rsidP="007A23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7B5">
        <w:rPr>
          <w:rFonts w:ascii="Times New Roman" w:hAnsi="Times New Roman" w:cs="Times New Roman"/>
          <w:sz w:val="28"/>
          <w:szCs w:val="28"/>
        </w:rPr>
        <w:t xml:space="preserve">    5. Склонение к правонарушению производилось </w:t>
      </w:r>
    </w:p>
    <w:p w:rsidR="008A67B5" w:rsidRPr="008A67B5" w:rsidRDefault="008A67B5" w:rsidP="007A23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7B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A67B5" w:rsidRPr="00B63070" w:rsidRDefault="008A67B5" w:rsidP="007A2302">
      <w:pPr>
        <w:pStyle w:val="ConsPlusNonformat"/>
        <w:jc w:val="center"/>
        <w:rPr>
          <w:rFonts w:ascii="Times New Roman" w:hAnsi="Times New Roman" w:cs="Times New Roman"/>
        </w:rPr>
      </w:pPr>
      <w:r w:rsidRPr="00B63070">
        <w:rPr>
          <w:rFonts w:ascii="Times New Roman" w:hAnsi="Times New Roman" w:cs="Times New Roman"/>
        </w:rPr>
        <w:t>(обстоятельства склонения: телефонный разговор,</w:t>
      </w:r>
      <w:r w:rsidR="00B63070">
        <w:rPr>
          <w:rFonts w:ascii="Times New Roman" w:hAnsi="Times New Roman" w:cs="Times New Roman"/>
        </w:rPr>
        <w:t xml:space="preserve"> </w:t>
      </w:r>
      <w:r w:rsidRPr="00B63070">
        <w:rPr>
          <w:rFonts w:ascii="Times New Roman" w:hAnsi="Times New Roman" w:cs="Times New Roman"/>
        </w:rPr>
        <w:t>личная встреча, почта, другое)</w:t>
      </w:r>
    </w:p>
    <w:p w:rsidR="008A67B5" w:rsidRPr="008A67B5" w:rsidRDefault="008A67B5" w:rsidP="007A23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7B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B63070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8A67B5" w:rsidRPr="008A67B5" w:rsidRDefault="008A67B5" w:rsidP="007A23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7B5">
        <w:rPr>
          <w:rFonts w:ascii="Times New Roman" w:hAnsi="Times New Roman" w:cs="Times New Roman"/>
          <w:sz w:val="28"/>
          <w:szCs w:val="28"/>
        </w:rPr>
        <w:lastRenderedPageBreak/>
        <w:t xml:space="preserve">    6.  Информация  об  отказе  (согласии)  принять  предложение совершения</w:t>
      </w:r>
    </w:p>
    <w:p w:rsidR="008A67B5" w:rsidRPr="008A67B5" w:rsidRDefault="008A67B5" w:rsidP="007A23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7B5">
        <w:rPr>
          <w:rFonts w:ascii="Times New Roman" w:hAnsi="Times New Roman" w:cs="Times New Roman"/>
          <w:sz w:val="28"/>
          <w:szCs w:val="28"/>
        </w:rPr>
        <w:t>коррупционного правонарушения _____________________________________________</w:t>
      </w:r>
    </w:p>
    <w:p w:rsidR="008A67B5" w:rsidRPr="008A67B5" w:rsidRDefault="008A67B5" w:rsidP="007A23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A67B5" w:rsidRPr="008A67B5" w:rsidRDefault="008A67B5" w:rsidP="007A23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7B5">
        <w:rPr>
          <w:rFonts w:ascii="Times New Roman" w:hAnsi="Times New Roman" w:cs="Times New Roman"/>
          <w:sz w:val="28"/>
          <w:szCs w:val="28"/>
        </w:rPr>
        <w:t>_______________________________                      __________________</w:t>
      </w:r>
    </w:p>
    <w:p w:rsidR="008A67B5" w:rsidRPr="00B63070" w:rsidRDefault="008A67B5" w:rsidP="007A2302">
      <w:pPr>
        <w:pStyle w:val="ConsPlusNonformat"/>
        <w:jc w:val="both"/>
        <w:rPr>
          <w:rFonts w:ascii="Times New Roman" w:hAnsi="Times New Roman" w:cs="Times New Roman"/>
        </w:rPr>
      </w:pPr>
      <w:r w:rsidRPr="00B63070">
        <w:rPr>
          <w:rFonts w:ascii="Times New Roman" w:hAnsi="Times New Roman" w:cs="Times New Roman"/>
          <w:sz w:val="22"/>
          <w:szCs w:val="22"/>
        </w:rPr>
        <w:t>(дата направления уведомления)</w:t>
      </w:r>
      <w:r w:rsidRPr="008A67B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63070">
        <w:rPr>
          <w:rFonts w:ascii="Times New Roman" w:hAnsi="Times New Roman" w:cs="Times New Roman"/>
          <w:sz w:val="28"/>
          <w:szCs w:val="28"/>
        </w:rPr>
        <w:tab/>
      </w:r>
      <w:r w:rsidR="00B63070">
        <w:rPr>
          <w:rFonts w:ascii="Times New Roman" w:hAnsi="Times New Roman" w:cs="Times New Roman"/>
          <w:sz w:val="28"/>
          <w:szCs w:val="28"/>
        </w:rPr>
        <w:tab/>
      </w:r>
      <w:r w:rsidR="00B63070">
        <w:rPr>
          <w:rFonts w:ascii="Times New Roman" w:hAnsi="Times New Roman" w:cs="Times New Roman"/>
          <w:sz w:val="28"/>
          <w:szCs w:val="28"/>
        </w:rPr>
        <w:tab/>
      </w:r>
      <w:r w:rsidRPr="008A67B5">
        <w:rPr>
          <w:rFonts w:ascii="Times New Roman" w:hAnsi="Times New Roman" w:cs="Times New Roman"/>
          <w:sz w:val="28"/>
          <w:szCs w:val="28"/>
        </w:rPr>
        <w:t xml:space="preserve">  </w:t>
      </w:r>
      <w:r w:rsidRPr="00B63070">
        <w:rPr>
          <w:rFonts w:ascii="Times New Roman" w:hAnsi="Times New Roman" w:cs="Times New Roman"/>
        </w:rPr>
        <w:t>(подпись)</w:t>
      </w:r>
    </w:p>
    <w:p w:rsidR="008A67B5" w:rsidRPr="008A67B5" w:rsidRDefault="008A67B5" w:rsidP="007A230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A67B5" w:rsidRPr="008A67B5" w:rsidRDefault="008A67B5" w:rsidP="007A230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A67B5" w:rsidRPr="008A67B5" w:rsidRDefault="008A67B5" w:rsidP="007A230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88" w:type="dxa"/>
        <w:tblLook w:val="01E0"/>
      </w:tblPr>
      <w:tblGrid>
        <w:gridCol w:w="3588"/>
        <w:gridCol w:w="6000"/>
      </w:tblGrid>
      <w:tr w:rsidR="008A67B5" w:rsidRPr="008A67B5" w:rsidTr="00EF33DC">
        <w:tc>
          <w:tcPr>
            <w:tcW w:w="3588" w:type="dxa"/>
          </w:tcPr>
          <w:p w:rsidR="008A67B5" w:rsidRPr="008A67B5" w:rsidRDefault="008A67B5" w:rsidP="007A2302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0" w:type="dxa"/>
          </w:tcPr>
          <w:p w:rsidR="00F2610F" w:rsidRDefault="00F2610F" w:rsidP="007A2302">
            <w:pPr>
              <w:pStyle w:val="ConsPlusNormal"/>
              <w:ind w:firstLine="15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10F" w:rsidRDefault="00F2610F" w:rsidP="007A2302">
            <w:pPr>
              <w:pStyle w:val="ConsPlusNormal"/>
              <w:ind w:firstLine="15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10F" w:rsidRDefault="00F2610F" w:rsidP="007A2302">
            <w:pPr>
              <w:pStyle w:val="ConsPlusNormal"/>
              <w:ind w:firstLine="15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10F" w:rsidRDefault="00F2610F" w:rsidP="007A2302">
            <w:pPr>
              <w:pStyle w:val="ConsPlusNormal"/>
              <w:ind w:firstLine="15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10F" w:rsidRDefault="00F2610F" w:rsidP="007A2302">
            <w:pPr>
              <w:pStyle w:val="ConsPlusNormal"/>
              <w:ind w:firstLine="15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10F" w:rsidRDefault="00F2610F" w:rsidP="007A2302">
            <w:pPr>
              <w:pStyle w:val="ConsPlusNormal"/>
              <w:ind w:firstLine="15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10F" w:rsidRDefault="00F2610F" w:rsidP="007A2302">
            <w:pPr>
              <w:pStyle w:val="ConsPlusNormal"/>
              <w:ind w:firstLine="15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10F" w:rsidRDefault="00F2610F" w:rsidP="007A2302">
            <w:pPr>
              <w:pStyle w:val="ConsPlusNormal"/>
              <w:ind w:firstLine="15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10F" w:rsidRDefault="00F2610F" w:rsidP="007A2302">
            <w:pPr>
              <w:pStyle w:val="ConsPlusNormal"/>
              <w:ind w:firstLine="15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10F" w:rsidRDefault="00F2610F" w:rsidP="007A2302">
            <w:pPr>
              <w:pStyle w:val="ConsPlusNormal"/>
              <w:ind w:firstLine="15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10F" w:rsidRDefault="00F2610F" w:rsidP="007A2302">
            <w:pPr>
              <w:pStyle w:val="ConsPlusNormal"/>
              <w:ind w:firstLine="15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10F" w:rsidRDefault="00F2610F" w:rsidP="007A2302">
            <w:pPr>
              <w:pStyle w:val="ConsPlusNormal"/>
              <w:ind w:firstLine="15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10F" w:rsidRDefault="00F2610F" w:rsidP="007A2302">
            <w:pPr>
              <w:pStyle w:val="ConsPlusNormal"/>
              <w:ind w:firstLine="15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10F" w:rsidRDefault="00F2610F" w:rsidP="007A2302">
            <w:pPr>
              <w:pStyle w:val="ConsPlusNormal"/>
              <w:ind w:firstLine="15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10F" w:rsidRDefault="00F2610F" w:rsidP="007A2302">
            <w:pPr>
              <w:pStyle w:val="ConsPlusNormal"/>
              <w:ind w:firstLine="15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10F" w:rsidRDefault="00F2610F" w:rsidP="007A2302">
            <w:pPr>
              <w:pStyle w:val="ConsPlusNormal"/>
              <w:ind w:firstLine="15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10F" w:rsidRDefault="00F2610F" w:rsidP="007A2302">
            <w:pPr>
              <w:pStyle w:val="ConsPlusNormal"/>
              <w:ind w:firstLine="15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10F" w:rsidRDefault="00F2610F" w:rsidP="007A2302">
            <w:pPr>
              <w:pStyle w:val="ConsPlusNormal"/>
              <w:ind w:firstLine="15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10F" w:rsidRDefault="00F2610F" w:rsidP="007A2302">
            <w:pPr>
              <w:pStyle w:val="ConsPlusNormal"/>
              <w:ind w:firstLine="15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10F" w:rsidRDefault="00F2610F" w:rsidP="007A2302">
            <w:pPr>
              <w:pStyle w:val="ConsPlusNormal"/>
              <w:ind w:firstLine="15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10F" w:rsidRDefault="00F2610F" w:rsidP="007A2302">
            <w:pPr>
              <w:pStyle w:val="ConsPlusNormal"/>
              <w:ind w:firstLine="15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10F" w:rsidRDefault="00F2610F" w:rsidP="007A2302">
            <w:pPr>
              <w:pStyle w:val="ConsPlusNormal"/>
              <w:ind w:firstLine="15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10F" w:rsidRDefault="00F2610F" w:rsidP="007A2302">
            <w:pPr>
              <w:pStyle w:val="ConsPlusNormal"/>
              <w:ind w:firstLine="15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10F" w:rsidRDefault="00F2610F" w:rsidP="007A2302">
            <w:pPr>
              <w:pStyle w:val="ConsPlusNormal"/>
              <w:ind w:firstLine="15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10F" w:rsidRDefault="00F2610F" w:rsidP="007A2302">
            <w:pPr>
              <w:pStyle w:val="ConsPlusNormal"/>
              <w:ind w:firstLine="15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10F" w:rsidRDefault="00F2610F" w:rsidP="007A2302">
            <w:pPr>
              <w:pStyle w:val="ConsPlusNormal"/>
              <w:ind w:firstLine="15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10F" w:rsidRDefault="00F2610F" w:rsidP="007A2302">
            <w:pPr>
              <w:pStyle w:val="ConsPlusNormal"/>
              <w:ind w:firstLine="15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10F" w:rsidRDefault="00F2610F" w:rsidP="007A2302">
            <w:pPr>
              <w:pStyle w:val="ConsPlusNormal"/>
              <w:ind w:firstLine="15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10F" w:rsidRDefault="00F2610F" w:rsidP="007A2302">
            <w:pPr>
              <w:pStyle w:val="ConsPlusNormal"/>
              <w:ind w:firstLine="15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10F" w:rsidRDefault="00F2610F" w:rsidP="007A2302">
            <w:pPr>
              <w:pStyle w:val="ConsPlusNormal"/>
              <w:ind w:firstLine="15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10F" w:rsidRDefault="00F2610F" w:rsidP="007A2302">
            <w:pPr>
              <w:pStyle w:val="ConsPlusNormal"/>
              <w:ind w:firstLine="15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10F" w:rsidRDefault="00F2610F" w:rsidP="007A2302">
            <w:pPr>
              <w:pStyle w:val="ConsPlusNormal"/>
              <w:ind w:firstLine="15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10F" w:rsidRDefault="00F2610F" w:rsidP="007A2302">
            <w:pPr>
              <w:pStyle w:val="ConsPlusNormal"/>
              <w:ind w:firstLine="15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10F" w:rsidRDefault="00F2610F" w:rsidP="007A2302">
            <w:pPr>
              <w:pStyle w:val="ConsPlusNormal"/>
              <w:ind w:firstLine="15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10F" w:rsidRDefault="00F2610F" w:rsidP="007A2302">
            <w:pPr>
              <w:pStyle w:val="ConsPlusNormal"/>
              <w:ind w:firstLine="15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43E" w:rsidRDefault="00A7443E" w:rsidP="007A2302">
            <w:pPr>
              <w:pStyle w:val="ConsPlusNormal"/>
              <w:ind w:firstLine="15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7B5" w:rsidRPr="008A67B5" w:rsidRDefault="008A67B5" w:rsidP="007A2302">
            <w:pPr>
              <w:pStyle w:val="ConsPlusNormal"/>
              <w:ind w:firstLine="15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A67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2</w:t>
            </w:r>
          </w:p>
          <w:p w:rsidR="008A67B5" w:rsidRPr="008A67B5" w:rsidRDefault="008A67B5" w:rsidP="007A2302">
            <w:pPr>
              <w:pStyle w:val="ConsPlusNormal"/>
              <w:ind w:firstLine="15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A67B5">
              <w:rPr>
                <w:rFonts w:ascii="Times New Roman" w:hAnsi="Times New Roman" w:cs="Times New Roman"/>
                <w:sz w:val="28"/>
                <w:szCs w:val="28"/>
              </w:rPr>
              <w:t>к Порядку уведомления муниципальными служащими</w:t>
            </w:r>
            <w:r w:rsidRPr="008A67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A67B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муниципального образования </w:t>
            </w:r>
            <w:r w:rsidR="00F2610F">
              <w:rPr>
                <w:rFonts w:ascii="Times New Roman" w:hAnsi="Times New Roman" w:cs="Times New Roman"/>
                <w:sz w:val="28"/>
                <w:szCs w:val="28"/>
              </w:rPr>
              <w:t>Бродецкий</w:t>
            </w:r>
            <w:r w:rsidRPr="008A67B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 Оренбургского района </w:t>
            </w:r>
            <w:r w:rsidR="00F2610F">
              <w:rPr>
                <w:rFonts w:ascii="Times New Roman" w:hAnsi="Times New Roman" w:cs="Times New Roman"/>
                <w:sz w:val="28"/>
                <w:szCs w:val="28"/>
              </w:rPr>
              <w:t xml:space="preserve">Оренбургской области </w:t>
            </w:r>
            <w:r w:rsidRPr="008A67B5">
              <w:rPr>
                <w:rFonts w:ascii="Times New Roman" w:hAnsi="Times New Roman" w:cs="Times New Roman"/>
                <w:sz w:val="28"/>
                <w:szCs w:val="28"/>
              </w:rPr>
              <w:t>о фактах обращения в целях склонения их</w:t>
            </w:r>
            <w:r w:rsidRPr="008A67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A67B5">
              <w:rPr>
                <w:rFonts w:ascii="Times New Roman" w:hAnsi="Times New Roman" w:cs="Times New Roman"/>
                <w:sz w:val="28"/>
                <w:szCs w:val="28"/>
              </w:rPr>
              <w:t>к совершению коррупционных правонарушений</w:t>
            </w:r>
          </w:p>
        </w:tc>
      </w:tr>
    </w:tbl>
    <w:p w:rsidR="008A67B5" w:rsidRPr="008A67B5" w:rsidRDefault="008A67B5" w:rsidP="007A23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67B5" w:rsidRPr="008A67B5" w:rsidRDefault="008A67B5" w:rsidP="007A230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01"/>
      <w:bookmarkEnd w:id="1"/>
    </w:p>
    <w:p w:rsidR="008A67B5" w:rsidRPr="008A67B5" w:rsidRDefault="008A67B5" w:rsidP="007A230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A67B5" w:rsidRPr="008A67B5" w:rsidRDefault="00EB09D6" w:rsidP="00EB09D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коррупционных и иных правонарушений</w:t>
      </w:r>
    </w:p>
    <w:p w:rsidR="008A67B5" w:rsidRPr="008A67B5" w:rsidRDefault="008A67B5" w:rsidP="007A230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A67B5" w:rsidRPr="008A67B5" w:rsidRDefault="008A67B5" w:rsidP="007A230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A67B5" w:rsidRPr="008A67B5" w:rsidRDefault="008A67B5" w:rsidP="007A230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A67B5" w:rsidRPr="008A67B5" w:rsidRDefault="008A67B5" w:rsidP="007A230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A67B5" w:rsidRPr="008A67B5" w:rsidRDefault="008A67B5" w:rsidP="007A230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A67B5" w:rsidRPr="005D5604" w:rsidRDefault="00EB09D6" w:rsidP="007A230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604">
        <w:rPr>
          <w:rFonts w:ascii="Times New Roman" w:hAnsi="Times New Roman" w:cs="Times New Roman"/>
          <w:b/>
          <w:sz w:val="28"/>
          <w:szCs w:val="28"/>
        </w:rPr>
        <w:t>ДЕЛО № ____________</w:t>
      </w:r>
    </w:p>
    <w:p w:rsidR="008A67B5" w:rsidRPr="005D5604" w:rsidRDefault="008A67B5" w:rsidP="007A230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7B5" w:rsidRPr="00EB09D6" w:rsidRDefault="008A67B5" w:rsidP="007A230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9D6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8A67B5" w:rsidRPr="00EB09D6" w:rsidRDefault="008A67B5" w:rsidP="007A230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9D6">
        <w:rPr>
          <w:rFonts w:ascii="Times New Roman" w:hAnsi="Times New Roman" w:cs="Times New Roman"/>
          <w:b/>
          <w:sz w:val="28"/>
          <w:szCs w:val="28"/>
        </w:rPr>
        <w:t>регистрации уведомлений о фактах обращения</w:t>
      </w:r>
    </w:p>
    <w:p w:rsidR="008A67B5" w:rsidRPr="00EB09D6" w:rsidRDefault="008A67B5" w:rsidP="007A230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9D6">
        <w:rPr>
          <w:rFonts w:ascii="Times New Roman" w:hAnsi="Times New Roman" w:cs="Times New Roman"/>
          <w:b/>
          <w:sz w:val="28"/>
          <w:szCs w:val="28"/>
        </w:rPr>
        <w:t>в целях склонения муниципального служащего</w:t>
      </w:r>
    </w:p>
    <w:p w:rsidR="008A67B5" w:rsidRPr="00EB09D6" w:rsidRDefault="008A67B5" w:rsidP="007A230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9D6">
        <w:rPr>
          <w:rFonts w:ascii="Times New Roman" w:hAnsi="Times New Roman" w:cs="Times New Roman"/>
          <w:b/>
          <w:sz w:val="28"/>
          <w:szCs w:val="28"/>
        </w:rPr>
        <w:t>к совершению коррупционных правонарушений</w:t>
      </w:r>
    </w:p>
    <w:p w:rsidR="008A67B5" w:rsidRPr="008A67B5" w:rsidRDefault="008A67B5" w:rsidP="007A23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67B5" w:rsidRPr="008A67B5" w:rsidRDefault="008A67B5" w:rsidP="007A23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67B5" w:rsidRPr="008A67B5" w:rsidRDefault="008A67B5" w:rsidP="007A23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67B5" w:rsidRPr="008A67B5" w:rsidRDefault="008A67B5" w:rsidP="007A23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67B5" w:rsidRPr="008A67B5" w:rsidRDefault="008A67B5" w:rsidP="007A23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67B5" w:rsidRPr="008A67B5" w:rsidRDefault="008A67B5" w:rsidP="007A23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67B5" w:rsidRPr="008A67B5" w:rsidRDefault="008A67B5" w:rsidP="007A23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67B5" w:rsidRPr="008A67B5" w:rsidRDefault="008A67B5" w:rsidP="007A23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67B5" w:rsidRPr="008A67B5" w:rsidRDefault="008A67B5" w:rsidP="007A23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67B5" w:rsidRPr="008A67B5" w:rsidRDefault="008A67B5" w:rsidP="007A23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67B5" w:rsidRPr="008A67B5" w:rsidRDefault="008A67B5" w:rsidP="00EB09D6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A67B5" w:rsidRPr="008A67B5" w:rsidRDefault="008A67B5" w:rsidP="007A23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09D6" w:rsidRPr="00742216" w:rsidRDefault="00EB09D6" w:rsidP="007422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2216">
        <w:rPr>
          <w:rFonts w:ascii="Times New Roman" w:hAnsi="Times New Roman" w:cs="Times New Roman"/>
          <w:sz w:val="28"/>
          <w:szCs w:val="28"/>
        </w:rPr>
        <w:t>Начато_____________________</w:t>
      </w:r>
    </w:p>
    <w:p w:rsidR="00EB09D6" w:rsidRPr="00742216" w:rsidRDefault="00EB09D6" w:rsidP="007422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2216">
        <w:rPr>
          <w:rFonts w:ascii="Times New Roman" w:hAnsi="Times New Roman" w:cs="Times New Roman"/>
          <w:sz w:val="28"/>
          <w:szCs w:val="28"/>
        </w:rPr>
        <w:t>Окончено___________________</w:t>
      </w:r>
    </w:p>
    <w:p w:rsidR="00EB09D6" w:rsidRPr="00742216" w:rsidRDefault="00EB09D6" w:rsidP="007422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2216">
        <w:rPr>
          <w:rFonts w:ascii="Times New Roman" w:hAnsi="Times New Roman" w:cs="Times New Roman"/>
          <w:sz w:val="28"/>
          <w:szCs w:val="28"/>
        </w:rPr>
        <w:t xml:space="preserve">  На___________________ листах</w:t>
      </w:r>
    </w:p>
    <w:p w:rsidR="008A67B5" w:rsidRPr="00742216" w:rsidRDefault="00EB09D6" w:rsidP="0074221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422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742216">
        <w:rPr>
          <w:rFonts w:ascii="Times New Roman" w:hAnsi="Times New Roman" w:cs="Times New Roman"/>
          <w:sz w:val="28"/>
          <w:szCs w:val="28"/>
        </w:rPr>
        <w:tab/>
      </w:r>
      <w:r w:rsidR="00742216">
        <w:rPr>
          <w:rFonts w:ascii="Times New Roman" w:hAnsi="Times New Roman" w:cs="Times New Roman"/>
          <w:sz w:val="28"/>
          <w:szCs w:val="28"/>
        </w:rPr>
        <w:tab/>
      </w:r>
      <w:r w:rsidR="00742216" w:rsidRPr="00742216">
        <w:rPr>
          <w:rFonts w:ascii="Times New Roman" w:hAnsi="Times New Roman" w:cs="Times New Roman"/>
          <w:sz w:val="28"/>
          <w:szCs w:val="28"/>
        </w:rPr>
        <w:t xml:space="preserve">    </w:t>
      </w:r>
      <w:r w:rsidR="00742216">
        <w:rPr>
          <w:rFonts w:ascii="Times New Roman" w:hAnsi="Times New Roman" w:cs="Times New Roman"/>
          <w:sz w:val="28"/>
          <w:szCs w:val="28"/>
        </w:rPr>
        <w:t xml:space="preserve">   </w:t>
      </w:r>
      <w:r w:rsidRPr="00742216">
        <w:rPr>
          <w:rFonts w:ascii="Times New Roman" w:hAnsi="Times New Roman" w:cs="Times New Roman"/>
          <w:sz w:val="28"/>
          <w:szCs w:val="28"/>
          <w:u w:val="single"/>
        </w:rPr>
        <w:t xml:space="preserve">Хранить </w:t>
      </w:r>
      <w:r w:rsidR="00742216" w:rsidRPr="00742216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74221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2216" w:rsidRPr="00742216">
        <w:rPr>
          <w:rFonts w:ascii="Times New Roman" w:hAnsi="Times New Roman" w:cs="Times New Roman"/>
          <w:sz w:val="28"/>
          <w:szCs w:val="28"/>
          <w:u w:val="single"/>
        </w:rPr>
        <w:t>л</w:t>
      </w:r>
      <w:r w:rsidRPr="00742216">
        <w:rPr>
          <w:rFonts w:ascii="Times New Roman" w:hAnsi="Times New Roman" w:cs="Times New Roman"/>
          <w:sz w:val="28"/>
          <w:szCs w:val="28"/>
          <w:u w:val="single"/>
        </w:rPr>
        <w:t>. ст.</w:t>
      </w:r>
      <w:r w:rsidR="00742216" w:rsidRPr="00742216">
        <w:rPr>
          <w:rFonts w:ascii="Times New Roman" w:hAnsi="Times New Roman" w:cs="Times New Roman"/>
          <w:sz w:val="28"/>
          <w:szCs w:val="28"/>
          <w:u w:val="single"/>
        </w:rPr>
        <w:t>473</w:t>
      </w:r>
      <w:r w:rsidRPr="0074221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2216" w:rsidRPr="00742216">
        <w:rPr>
          <w:rFonts w:ascii="Times New Roman" w:hAnsi="Times New Roman" w:cs="Times New Roman"/>
          <w:sz w:val="28"/>
          <w:szCs w:val="28"/>
          <w:u w:val="single"/>
        </w:rPr>
        <w:t>г</w:t>
      </w:r>
    </w:p>
    <w:p w:rsidR="008A67B5" w:rsidRPr="008A67B5" w:rsidRDefault="008A67B5" w:rsidP="007A23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67B5" w:rsidRPr="008A67B5" w:rsidRDefault="008A67B5" w:rsidP="007A23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67B5" w:rsidRPr="008A67B5" w:rsidRDefault="008A67B5" w:rsidP="007A23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67B5" w:rsidRPr="008A67B5" w:rsidRDefault="008A67B5" w:rsidP="007A230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A67B5" w:rsidRPr="008A67B5" w:rsidSect="007A2302">
          <w:headerReference w:type="even" r:id="rId12"/>
          <w:headerReference w:type="defaul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A67B5" w:rsidRPr="008A67B5" w:rsidRDefault="008A67B5" w:rsidP="007A23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081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858"/>
        <w:gridCol w:w="2472"/>
        <w:gridCol w:w="2693"/>
        <w:gridCol w:w="1985"/>
        <w:gridCol w:w="1984"/>
        <w:gridCol w:w="3261"/>
      </w:tblGrid>
      <w:tr w:rsidR="008A67B5" w:rsidRPr="008A67B5" w:rsidTr="00EF33DC">
        <w:tc>
          <w:tcPr>
            <w:tcW w:w="828" w:type="dxa"/>
            <w:vMerge w:val="restart"/>
          </w:tcPr>
          <w:p w:rsidR="008A67B5" w:rsidRPr="008A67B5" w:rsidRDefault="008A67B5" w:rsidP="007A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7B5" w:rsidRPr="008A67B5" w:rsidRDefault="008A67B5" w:rsidP="007A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7B5" w:rsidRPr="008A67B5" w:rsidRDefault="008A67B5" w:rsidP="007A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7B5" w:rsidRPr="008A67B5" w:rsidRDefault="008A67B5" w:rsidP="007A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7B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858" w:type="dxa"/>
            <w:vMerge w:val="restart"/>
          </w:tcPr>
          <w:p w:rsidR="008A67B5" w:rsidRPr="008A67B5" w:rsidRDefault="008A67B5" w:rsidP="007A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7B5" w:rsidRPr="008A67B5" w:rsidRDefault="008A67B5" w:rsidP="007A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7B5" w:rsidRPr="008A67B5" w:rsidRDefault="008A67B5" w:rsidP="007A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7B5">
              <w:rPr>
                <w:rFonts w:ascii="Times New Roman" w:hAnsi="Times New Roman" w:cs="Times New Roman"/>
                <w:sz w:val="28"/>
                <w:szCs w:val="28"/>
              </w:rPr>
              <w:t>Дата и номер, уведомления (указывается номер и дата талона-уведомления)</w:t>
            </w:r>
          </w:p>
        </w:tc>
        <w:tc>
          <w:tcPr>
            <w:tcW w:w="9134" w:type="dxa"/>
            <w:gridSpan w:val="4"/>
          </w:tcPr>
          <w:p w:rsidR="008A67B5" w:rsidRPr="008A67B5" w:rsidRDefault="008A67B5" w:rsidP="007A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7B5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муниципальном служащем, </w:t>
            </w:r>
          </w:p>
          <w:p w:rsidR="008A67B5" w:rsidRPr="008A67B5" w:rsidRDefault="008A67B5" w:rsidP="007A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7B5">
              <w:rPr>
                <w:rFonts w:ascii="Times New Roman" w:hAnsi="Times New Roman" w:cs="Times New Roman"/>
                <w:sz w:val="28"/>
                <w:szCs w:val="28"/>
              </w:rPr>
              <w:t>направившем уведомление</w:t>
            </w:r>
          </w:p>
        </w:tc>
        <w:tc>
          <w:tcPr>
            <w:tcW w:w="3261" w:type="dxa"/>
            <w:vMerge w:val="restart"/>
          </w:tcPr>
          <w:p w:rsidR="008A67B5" w:rsidRPr="008A67B5" w:rsidRDefault="008A67B5" w:rsidP="007A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7B5" w:rsidRPr="008A67B5" w:rsidRDefault="008A67B5" w:rsidP="007A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7B5" w:rsidRPr="008A67B5" w:rsidRDefault="008A67B5" w:rsidP="007A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7B5" w:rsidRPr="008A67B5" w:rsidRDefault="008A67B5" w:rsidP="007A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7B5">
              <w:rPr>
                <w:rFonts w:ascii="Times New Roman" w:hAnsi="Times New Roman" w:cs="Times New Roman"/>
                <w:sz w:val="28"/>
                <w:szCs w:val="28"/>
              </w:rPr>
              <w:t>Ф.И.О. лица, принявшего уведомление</w:t>
            </w:r>
          </w:p>
        </w:tc>
      </w:tr>
      <w:tr w:rsidR="008A67B5" w:rsidRPr="008A67B5" w:rsidTr="00EF33DC">
        <w:tc>
          <w:tcPr>
            <w:tcW w:w="828" w:type="dxa"/>
            <w:vMerge/>
          </w:tcPr>
          <w:p w:rsidR="008A67B5" w:rsidRPr="008A67B5" w:rsidRDefault="008A67B5" w:rsidP="007A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vMerge/>
          </w:tcPr>
          <w:p w:rsidR="008A67B5" w:rsidRPr="008A67B5" w:rsidRDefault="008A67B5" w:rsidP="007A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8A67B5" w:rsidRPr="008A67B5" w:rsidRDefault="008A67B5" w:rsidP="007A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7B5" w:rsidRPr="008A67B5" w:rsidRDefault="008A67B5" w:rsidP="007A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7B5" w:rsidRPr="008A67B5" w:rsidRDefault="008A67B5" w:rsidP="007A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7B5" w:rsidRPr="008A67B5" w:rsidRDefault="008A67B5" w:rsidP="007A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7B5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693" w:type="dxa"/>
          </w:tcPr>
          <w:p w:rsidR="008A67B5" w:rsidRPr="008A67B5" w:rsidRDefault="008A67B5" w:rsidP="007A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7B5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 - паспорт гражданина Российской Федерации; служебное удостоверение</w:t>
            </w:r>
          </w:p>
        </w:tc>
        <w:tc>
          <w:tcPr>
            <w:tcW w:w="1985" w:type="dxa"/>
          </w:tcPr>
          <w:p w:rsidR="008A67B5" w:rsidRPr="008A67B5" w:rsidRDefault="008A67B5" w:rsidP="007A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7B5" w:rsidRPr="008A67B5" w:rsidRDefault="008A67B5" w:rsidP="007A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7B5" w:rsidRPr="008A67B5" w:rsidRDefault="008A67B5" w:rsidP="007A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7B5" w:rsidRPr="008A67B5" w:rsidRDefault="008A67B5" w:rsidP="007A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7B5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984" w:type="dxa"/>
          </w:tcPr>
          <w:p w:rsidR="008A67B5" w:rsidRPr="008A67B5" w:rsidRDefault="008A67B5" w:rsidP="007A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7B5" w:rsidRPr="008A67B5" w:rsidRDefault="008A67B5" w:rsidP="007A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7B5" w:rsidRPr="008A67B5" w:rsidRDefault="008A67B5" w:rsidP="007A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7B5" w:rsidRPr="008A67B5" w:rsidRDefault="008A67B5" w:rsidP="007A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7B5">
              <w:rPr>
                <w:rFonts w:ascii="Times New Roman" w:hAnsi="Times New Roman" w:cs="Times New Roman"/>
                <w:sz w:val="28"/>
                <w:szCs w:val="28"/>
              </w:rPr>
              <w:t>Контактный номер телефона</w:t>
            </w:r>
          </w:p>
        </w:tc>
        <w:tc>
          <w:tcPr>
            <w:tcW w:w="3261" w:type="dxa"/>
            <w:vMerge/>
          </w:tcPr>
          <w:p w:rsidR="008A67B5" w:rsidRPr="008A67B5" w:rsidRDefault="008A67B5" w:rsidP="007A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7B5" w:rsidRPr="008A67B5" w:rsidTr="00EF33DC">
        <w:tc>
          <w:tcPr>
            <w:tcW w:w="828" w:type="dxa"/>
          </w:tcPr>
          <w:p w:rsidR="008A67B5" w:rsidRPr="008A67B5" w:rsidRDefault="008A67B5" w:rsidP="007A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7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8" w:type="dxa"/>
          </w:tcPr>
          <w:p w:rsidR="008A67B5" w:rsidRPr="008A67B5" w:rsidRDefault="008A67B5" w:rsidP="007A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7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2" w:type="dxa"/>
          </w:tcPr>
          <w:p w:rsidR="008A67B5" w:rsidRPr="008A67B5" w:rsidRDefault="008A67B5" w:rsidP="007A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7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8A67B5" w:rsidRPr="008A67B5" w:rsidRDefault="008A67B5" w:rsidP="007A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7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8A67B5" w:rsidRPr="008A67B5" w:rsidRDefault="008A67B5" w:rsidP="007A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7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8A67B5" w:rsidRPr="008A67B5" w:rsidRDefault="008A67B5" w:rsidP="007A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7B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1" w:type="dxa"/>
          </w:tcPr>
          <w:p w:rsidR="008A67B5" w:rsidRPr="008A67B5" w:rsidRDefault="008A67B5" w:rsidP="007A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7B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A67B5" w:rsidRPr="008A67B5" w:rsidTr="00EF33DC">
        <w:tc>
          <w:tcPr>
            <w:tcW w:w="828" w:type="dxa"/>
          </w:tcPr>
          <w:p w:rsidR="008A67B5" w:rsidRPr="008A67B5" w:rsidRDefault="008A67B5" w:rsidP="007A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8A67B5" w:rsidRPr="008A67B5" w:rsidRDefault="008A67B5" w:rsidP="007A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8A67B5" w:rsidRPr="008A67B5" w:rsidRDefault="008A67B5" w:rsidP="007A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A67B5" w:rsidRPr="008A67B5" w:rsidRDefault="008A67B5" w:rsidP="007A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A67B5" w:rsidRPr="008A67B5" w:rsidRDefault="008A67B5" w:rsidP="007A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A67B5" w:rsidRPr="008A67B5" w:rsidRDefault="008A67B5" w:rsidP="007A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8A67B5" w:rsidRPr="008A67B5" w:rsidRDefault="008A67B5" w:rsidP="007A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7B5" w:rsidRPr="008A67B5" w:rsidTr="00EF33DC">
        <w:tc>
          <w:tcPr>
            <w:tcW w:w="828" w:type="dxa"/>
          </w:tcPr>
          <w:p w:rsidR="008A67B5" w:rsidRPr="008A67B5" w:rsidRDefault="008A67B5" w:rsidP="007A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8A67B5" w:rsidRPr="008A67B5" w:rsidRDefault="008A67B5" w:rsidP="007A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8A67B5" w:rsidRPr="008A67B5" w:rsidRDefault="008A67B5" w:rsidP="007A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A67B5" w:rsidRPr="008A67B5" w:rsidRDefault="008A67B5" w:rsidP="007A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A67B5" w:rsidRPr="008A67B5" w:rsidRDefault="008A67B5" w:rsidP="007A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A67B5" w:rsidRPr="008A67B5" w:rsidRDefault="008A67B5" w:rsidP="007A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8A67B5" w:rsidRPr="008A67B5" w:rsidRDefault="008A67B5" w:rsidP="007A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7B5" w:rsidRPr="008A67B5" w:rsidTr="00EF33DC">
        <w:tc>
          <w:tcPr>
            <w:tcW w:w="828" w:type="dxa"/>
          </w:tcPr>
          <w:p w:rsidR="008A67B5" w:rsidRPr="008A67B5" w:rsidRDefault="008A67B5" w:rsidP="007A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8A67B5" w:rsidRPr="008A67B5" w:rsidRDefault="008A67B5" w:rsidP="007A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8A67B5" w:rsidRPr="008A67B5" w:rsidRDefault="008A67B5" w:rsidP="007A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A67B5" w:rsidRPr="008A67B5" w:rsidRDefault="008A67B5" w:rsidP="007A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A67B5" w:rsidRPr="008A67B5" w:rsidRDefault="008A67B5" w:rsidP="007A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A67B5" w:rsidRPr="008A67B5" w:rsidRDefault="008A67B5" w:rsidP="007A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8A67B5" w:rsidRPr="008A67B5" w:rsidRDefault="008A67B5" w:rsidP="007A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7B5" w:rsidRPr="008A67B5" w:rsidTr="00EF33DC">
        <w:tc>
          <w:tcPr>
            <w:tcW w:w="828" w:type="dxa"/>
          </w:tcPr>
          <w:p w:rsidR="008A67B5" w:rsidRPr="008A67B5" w:rsidRDefault="008A67B5" w:rsidP="007A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8A67B5" w:rsidRPr="008A67B5" w:rsidRDefault="008A67B5" w:rsidP="007A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8A67B5" w:rsidRPr="008A67B5" w:rsidRDefault="008A67B5" w:rsidP="007A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A67B5" w:rsidRPr="008A67B5" w:rsidRDefault="008A67B5" w:rsidP="007A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A67B5" w:rsidRPr="008A67B5" w:rsidRDefault="008A67B5" w:rsidP="007A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A67B5" w:rsidRPr="008A67B5" w:rsidRDefault="008A67B5" w:rsidP="007A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8A67B5" w:rsidRPr="008A67B5" w:rsidRDefault="008A67B5" w:rsidP="007A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67B5" w:rsidRPr="008A67B5" w:rsidRDefault="008A67B5" w:rsidP="007A230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A67B5" w:rsidRPr="008A67B5" w:rsidRDefault="008A67B5" w:rsidP="007A230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A67B5" w:rsidRPr="008A67B5" w:rsidRDefault="008A67B5" w:rsidP="007A230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A67B5" w:rsidRPr="008A67B5" w:rsidRDefault="008A67B5" w:rsidP="007A230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A67B5" w:rsidRPr="008A67B5" w:rsidSect="00A81D77">
          <w:pgSz w:w="16838" w:h="11905" w:orient="landscape"/>
          <w:pgMar w:top="1134" w:right="850" w:bottom="1134" w:left="1701" w:header="0" w:footer="0" w:gutter="0"/>
          <w:cols w:space="720"/>
        </w:sectPr>
      </w:pPr>
    </w:p>
    <w:tbl>
      <w:tblPr>
        <w:tblW w:w="9588" w:type="dxa"/>
        <w:tblLook w:val="01E0"/>
      </w:tblPr>
      <w:tblGrid>
        <w:gridCol w:w="3588"/>
        <w:gridCol w:w="6000"/>
      </w:tblGrid>
      <w:tr w:rsidR="008A67B5" w:rsidRPr="008A67B5" w:rsidTr="00EF33DC">
        <w:tc>
          <w:tcPr>
            <w:tcW w:w="3588" w:type="dxa"/>
          </w:tcPr>
          <w:p w:rsidR="008A67B5" w:rsidRPr="008A67B5" w:rsidRDefault="008A67B5" w:rsidP="007A2302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0" w:type="dxa"/>
          </w:tcPr>
          <w:p w:rsidR="008A67B5" w:rsidRPr="008A67B5" w:rsidRDefault="008A67B5" w:rsidP="007A2302">
            <w:pPr>
              <w:pStyle w:val="ConsPlusNormal"/>
              <w:ind w:firstLine="15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A67B5"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:rsidR="008A67B5" w:rsidRPr="008A67B5" w:rsidRDefault="008A67B5" w:rsidP="007A2302">
            <w:pPr>
              <w:pStyle w:val="ConsPlusNormal"/>
              <w:ind w:firstLine="15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A67B5">
              <w:rPr>
                <w:rFonts w:ascii="Times New Roman" w:hAnsi="Times New Roman" w:cs="Times New Roman"/>
                <w:sz w:val="28"/>
                <w:szCs w:val="28"/>
              </w:rPr>
              <w:t>к Порядку уведомления муниципальными служащими</w:t>
            </w:r>
            <w:r w:rsidRPr="008A67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A67B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муниципального образования </w:t>
            </w:r>
            <w:r w:rsidR="00A753BC">
              <w:rPr>
                <w:rFonts w:ascii="Times New Roman" w:hAnsi="Times New Roman" w:cs="Times New Roman"/>
                <w:sz w:val="28"/>
                <w:szCs w:val="28"/>
              </w:rPr>
              <w:t>Бродецкий</w:t>
            </w:r>
            <w:r w:rsidRPr="008A67B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 Оренбургского района</w:t>
            </w:r>
            <w:r w:rsidR="00A753BC">
              <w:rPr>
                <w:rFonts w:ascii="Times New Roman" w:hAnsi="Times New Roman" w:cs="Times New Roman"/>
                <w:sz w:val="28"/>
                <w:szCs w:val="28"/>
              </w:rPr>
              <w:t xml:space="preserve"> Оренбургского района</w:t>
            </w:r>
            <w:r w:rsidRPr="008A67B5">
              <w:rPr>
                <w:rFonts w:ascii="Times New Roman" w:hAnsi="Times New Roman" w:cs="Times New Roman"/>
                <w:sz w:val="28"/>
                <w:szCs w:val="28"/>
              </w:rPr>
              <w:t xml:space="preserve"> о фактах обращения в целях склонения их</w:t>
            </w:r>
            <w:r w:rsidRPr="008A67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A67B5">
              <w:rPr>
                <w:rFonts w:ascii="Times New Roman" w:hAnsi="Times New Roman" w:cs="Times New Roman"/>
                <w:sz w:val="28"/>
                <w:szCs w:val="28"/>
              </w:rPr>
              <w:t>к совершению коррупционных правонарушений</w:t>
            </w:r>
          </w:p>
        </w:tc>
      </w:tr>
    </w:tbl>
    <w:p w:rsidR="008A67B5" w:rsidRPr="008A67B5" w:rsidRDefault="008A67B5" w:rsidP="007A23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67B5" w:rsidRPr="008B3534" w:rsidRDefault="008A67B5" w:rsidP="007A230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251"/>
      <w:bookmarkEnd w:id="2"/>
      <w:r w:rsidRPr="008B3534">
        <w:rPr>
          <w:rFonts w:ascii="Times New Roman" w:hAnsi="Times New Roman" w:cs="Times New Roman"/>
          <w:b/>
          <w:sz w:val="28"/>
          <w:szCs w:val="28"/>
        </w:rPr>
        <w:t>Талон-уведомление</w:t>
      </w:r>
    </w:p>
    <w:p w:rsidR="008A67B5" w:rsidRPr="008B3534" w:rsidRDefault="008A67B5" w:rsidP="007A230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534">
        <w:rPr>
          <w:rFonts w:ascii="Times New Roman" w:hAnsi="Times New Roman" w:cs="Times New Roman"/>
          <w:b/>
          <w:sz w:val="28"/>
          <w:szCs w:val="28"/>
        </w:rPr>
        <w:t>представителя нанимателя о фактах обращения</w:t>
      </w:r>
    </w:p>
    <w:p w:rsidR="008A67B5" w:rsidRPr="008B3534" w:rsidRDefault="008A67B5" w:rsidP="007A230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534">
        <w:rPr>
          <w:rFonts w:ascii="Times New Roman" w:hAnsi="Times New Roman" w:cs="Times New Roman"/>
          <w:b/>
          <w:sz w:val="28"/>
          <w:szCs w:val="28"/>
        </w:rPr>
        <w:t>в целях склонения муниципального служащего</w:t>
      </w:r>
    </w:p>
    <w:p w:rsidR="008A67B5" w:rsidRPr="008B3534" w:rsidRDefault="008A67B5" w:rsidP="007A230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534">
        <w:rPr>
          <w:rFonts w:ascii="Times New Roman" w:hAnsi="Times New Roman" w:cs="Times New Roman"/>
          <w:b/>
          <w:sz w:val="28"/>
          <w:szCs w:val="28"/>
        </w:rPr>
        <w:t>к совершению коррупционных правонарушений</w:t>
      </w:r>
    </w:p>
    <w:p w:rsidR="008A67B5" w:rsidRPr="008A67B5" w:rsidRDefault="008A67B5" w:rsidP="007A230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8A67B5" w:rsidRPr="008A67B5" w:rsidTr="00EF33DC">
        <w:tc>
          <w:tcPr>
            <w:tcW w:w="4785" w:type="dxa"/>
            <w:tcBorders>
              <w:bottom w:val="nil"/>
            </w:tcBorders>
          </w:tcPr>
          <w:p w:rsidR="008A67B5" w:rsidRPr="00A753BC" w:rsidRDefault="008A67B5" w:rsidP="007A23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8A67B5" w:rsidRPr="00A753BC" w:rsidRDefault="008A67B5" w:rsidP="007A23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753BC">
              <w:rPr>
                <w:rFonts w:ascii="Times New Roman" w:hAnsi="Times New Roman" w:cs="Times New Roman"/>
              </w:rPr>
              <w:t>Корешок талона-уведомления</w:t>
            </w:r>
          </w:p>
          <w:p w:rsidR="008A67B5" w:rsidRPr="00A753BC" w:rsidRDefault="008A67B5" w:rsidP="007A23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753BC">
              <w:rPr>
                <w:rFonts w:ascii="Times New Roman" w:hAnsi="Times New Roman" w:cs="Times New Roman"/>
              </w:rPr>
              <w:t>Уведомление о факте обращения в целях склонения муниципального служащего к совершению коррупционного правонарушения (далее – уведомление)</w:t>
            </w:r>
          </w:p>
          <w:p w:rsidR="008A67B5" w:rsidRPr="00A753BC" w:rsidRDefault="008A67B5" w:rsidP="007A23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753BC">
              <w:rPr>
                <w:rFonts w:ascii="Times New Roman" w:hAnsi="Times New Roman" w:cs="Times New Roman"/>
              </w:rPr>
              <w:t>от ______________________________</w:t>
            </w:r>
            <w:r w:rsidR="00A753BC" w:rsidRPr="00A753BC">
              <w:rPr>
                <w:rFonts w:ascii="Times New Roman" w:hAnsi="Times New Roman" w:cs="Times New Roman"/>
              </w:rPr>
              <w:t>___</w:t>
            </w:r>
          </w:p>
        </w:tc>
        <w:tc>
          <w:tcPr>
            <w:tcW w:w="4785" w:type="dxa"/>
            <w:tcBorders>
              <w:bottom w:val="nil"/>
            </w:tcBorders>
          </w:tcPr>
          <w:p w:rsidR="008A67B5" w:rsidRPr="00A753BC" w:rsidRDefault="008A67B5" w:rsidP="007A23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8A67B5" w:rsidRPr="00A753BC" w:rsidRDefault="008A67B5" w:rsidP="007A23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753BC">
              <w:rPr>
                <w:rFonts w:ascii="Times New Roman" w:hAnsi="Times New Roman" w:cs="Times New Roman"/>
              </w:rPr>
              <w:t>Талон-уведомление</w:t>
            </w:r>
          </w:p>
          <w:p w:rsidR="008A67B5" w:rsidRPr="00A753BC" w:rsidRDefault="008A67B5" w:rsidP="007A23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753BC">
              <w:rPr>
                <w:rFonts w:ascii="Times New Roman" w:hAnsi="Times New Roman" w:cs="Times New Roman"/>
              </w:rPr>
              <w:t>Уведомление о факте обращения в целях склонения муниципального служащего к совершению коррупционного правонарушения (далее – уведомление)</w:t>
            </w:r>
          </w:p>
          <w:p w:rsidR="008A67B5" w:rsidRPr="00A753BC" w:rsidRDefault="008A67B5" w:rsidP="007A23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753BC">
              <w:rPr>
                <w:rFonts w:ascii="Times New Roman" w:hAnsi="Times New Roman" w:cs="Times New Roman"/>
              </w:rPr>
              <w:t>от ________________________________</w:t>
            </w:r>
          </w:p>
        </w:tc>
      </w:tr>
      <w:tr w:rsidR="008A67B5" w:rsidRPr="008A67B5" w:rsidTr="00EF33DC">
        <w:tc>
          <w:tcPr>
            <w:tcW w:w="4785" w:type="dxa"/>
            <w:tcBorders>
              <w:top w:val="nil"/>
              <w:bottom w:val="nil"/>
            </w:tcBorders>
          </w:tcPr>
          <w:p w:rsidR="008A67B5" w:rsidRPr="00A753BC" w:rsidRDefault="008A67B5" w:rsidP="007A23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3BC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муниципального служащего, наименование структурного подразделения)</w:t>
            </w:r>
          </w:p>
        </w:tc>
        <w:tc>
          <w:tcPr>
            <w:tcW w:w="4785" w:type="dxa"/>
            <w:tcBorders>
              <w:top w:val="nil"/>
              <w:bottom w:val="nil"/>
            </w:tcBorders>
          </w:tcPr>
          <w:p w:rsidR="008A67B5" w:rsidRPr="00A753BC" w:rsidRDefault="008A67B5" w:rsidP="007A23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3BC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муниципального служащего, наименование структурного подразделения)</w:t>
            </w:r>
          </w:p>
        </w:tc>
      </w:tr>
      <w:tr w:rsidR="008A67B5" w:rsidRPr="008A67B5" w:rsidTr="00EF33DC">
        <w:tc>
          <w:tcPr>
            <w:tcW w:w="4785" w:type="dxa"/>
            <w:tcBorders>
              <w:top w:val="nil"/>
              <w:bottom w:val="single" w:sz="4" w:space="0" w:color="auto"/>
            </w:tcBorders>
          </w:tcPr>
          <w:p w:rsidR="008A67B5" w:rsidRPr="008A67B5" w:rsidRDefault="008A67B5" w:rsidP="007A23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7B5" w:rsidRPr="008A67B5" w:rsidRDefault="008A67B5" w:rsidP="007A23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nil"/>
              <w:bottom w:val="single" w:sz="4" w:space="0" w:color="auto"/>
            </w:tcBorders>
          </w:tcPr>
          <w:p w:rsidR="008A67B5" w:rsidRPr="008A67B5" w:rsidRDefault="008A67B5" w:rsidP="007A23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A67B5" w:rsidRPr="008A67B5" w:rsidRDefault="008A67B5" w:rsidP="007A23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A67B5" w:rsidRPr="008A67B5" w:rsidTr="00EF33DC">
        <w:tc>
          <w:tcPr>
            <w:tcW w:w="4785" w:type="dxa"/>
            <w:tcBorders>
              <w:top w:val="single" w:sz="4" w:space="0" w:color="auto"/>
              <w:bottom w:val="nil"/>
            </w:tcBorders>
          </w:tcPr>
          <w:p w:rsidR="008A67B5" w:rsidRPr="00A753BC" w:rsidRDefault="008A67B5" w:rsidP="007A23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753BC">
              <w:rPr>
                <w:rFonts w:ascii="Times New Roman" w:hAnsi="Times New Roman" w:cs="Times New Roman"/>
              </w:rPr>
              <w:t>Краткое содержание уведомления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8A67B5" w:rsidRPr="008A67B5" w:rsidRDefault="008A67B5" w:rsidP="007A23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7B5" w:rsidRPr="008A67B5" w:rsidTr="00EF33DC">
        <w:tc>
          <w:tcPr>
            <w:tcW w:w="4785" w:type="dxa"/>
            <w:tcBorders>
              <w:top w:val="nil"/>
            </w:tcBorders>
          </w:tcPr>
          <w:p w:rsidR="008A67B5" w:rsidRPr="008A67B5" w:rsidRDefault="008A67B5" w:rsidP="007A23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bottom w:val="nil"/>
            </w:tcBorders>
          </w:tcPr>
          <w:p w:rsidR="008A67B5" w:rsidRPr="008A67B5" w:rsidRDefault="008A67B5" w:rsidP="007A23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3BC">
              <w:rPr>
                <w:rFonts w:ascii="Times New Roman" w:hAnsi="Times New Roman" w:cs="Times New Roman"/>
              </w:rPr>
              <w:t>Принял</w:t>
            </w:r>
            <w:r w:rsidRPr="008A67B5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</w:t>
            </w:r>
          </w:p>
        </w:tc>
      </w:tr>
      <w:tr w:rsidR="008A67B5" w:rsidRPr="008A67B5" w:rsidTr="00EF33DC">
        <w:tc>
          <w:tcPr>
            <w:tcW w:w="4785" w:type="dxa"/>
          </w:tcPr>
          <w:p w:rsidR="008A67B5" w:rsidRPr="008A67B5" w:rsidRDefault="008A67B5" w:rsidP="007A23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nil"/>
              <w:bottom w:val="nil"/>
            </w:tcBorders>
          </w:tcPr>
          <w:p w:rsidR="008A67B5" w:rsidRPr="00A753BC" w:rsidRDefault="008A67B5" w:rsidP="007A23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3BC">
              <w:rPr>
                <w:rFonts w:ascii="Times New Roman" w:hAnsi="Times New Roman" w:cs="Times New Roman"/>
                <w:sz w:val="20"/>
                <w:szCs w:val="20"/>
              </w:rPr>
              <w:t>(наименование должности, фамилия, инициалы, служебный телефон лица, принявшего уведомление)</w:t>
            </w:r>
          </w:p>
        </w:tc>
      </w:tr>
      <w:tr w:rsidR="008A67B5" w:rsidRPr="008A67B5" w:rsidTr="00EF33DC">
        <w:tc>
          <w:tcPr>
            <w:tcW w:w="4785" w:type="dxa"/>
          </w:tcPr>
          <w:p w:rsidR="008A67B5" w:rsidRPr="008A67B5" w:rsidRDefault="008A67B5" w:rsidP="007A23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7B5" w:rsidRPr="008A67B5" w:rsidRDefault="008A67B5" w:rsidP="007A23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nil"/>
              <w:bottom w:val="single" w:sz="4" w:space="0" w:color="auto"/>
            </w:tcBorders>
          </w:tcPr>
          <w:p w:rsidR="008A67B5" w:rsidRPr="008A67B5" w:rsidRDefault="008A67B5" w:rsidP="007A23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7B5" w:rsidRPr="008A67B5" w:rsidTr="00EF33DC">
        <w:tc>
          <w:tcPr>
            <w:tcW w:w="4785" w:type="dxa"/>
            <w:tcBorders>
              <w:bottom w:val="single" w:sz="4" w:space="0" w:color="auto"/>
            </w:tcBorders>
          </w:tcPr>
          <w:p w:rsidR="008A67B5" w:rsidRPr="008A67B5" w:rsidRDefault="008A67B5" w:rsidP="007A23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7B5" w:rsidRPr="008A67B5" w:rsidRDefault="008A67B5" w:rsidP="007A23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bottom w:val="nil"/>
            </w:tcBorders>
          </w:tcPr>
          <w:p w:rsidR="008A67B5" w:rsidRPr="008A67B5" w:rsidRDefault="008A67B5" w:rsidP="007A23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7B5">
              <w:rPr>
                <w:rFonts w:ascii="Times New Roman" w:hAnsi="Times New Roman" w:cs="Times New Roman"/>
                <w:sz w:val="28"/>
                <w:szCs w:val="28"/>
              </w:rPr>
              <w:t>«___» __________ 20 ____ года</w:t>
            </w:r>
          </w:p>
        </w:tc>
      </w:tr>
      <w:tr w:rsidR="008A67B5" w:rsidRPr="008A67B5" w:rsidTr="00EF33DC">
        <w:tc>
          <w:tcPr>
            <w:tcW w:w="4785" w:type="dxa"/>
            <w:tcBorders>
              <w:bottom w:val="nil"/>
            </w:tcBorders>
          </w:tcPr>
          <w:p w:rsidR="008A67B5" w:rsidRPr="00A753BC" w:rsidRDefault="008A67B5" w:rsidP="007A23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753BC">
              <w:rPr>
                <w:rFonts w:ascii="Times New Roman" w:hAnsi="Times New Roman" w:cs="Times New Roman"/>
              </w:rPr>
              <w:t>Номер и дата регистрации уведомления</w:t>
            </w:r>
          </w:p>
        </w:tc>
        <w:tc>
          <w:tcPr>
            <w:tcW w:w="4785" w:type="dxa"/>
            <w:tcBorders>
              <w:top w:val="nil"/>
              <w:bottom w:val="nil"/>
            </w:tcBorders>
          </w:tcPr>
          <w:p w:rsidR="008A67B5" w:rsidRPr="008A67B5" w:rsidRDefault="008A67B5" w:rsidP="007A23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7B5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</w:tr>
      <w:tr w:rsidR="008A67B5" w:rsidRPr="008A67B5" w:rsidTr="00EF33DC">
        <w:tc>
          <w:tcPr>
            <w:tcW w:w="4785" w:type="dxa"/>
            <w:tcBorders>
              <w:top w:val="nil"/>
              <w:bottom w:val="nil"/>
            </w:tcBorders>
          </w:tcPr>
          <w:p w:rsidR="008A67B5" w:rsidRPr="00A753BC" w:rsidRDefault="008A67B5" w:rsidP="007A23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753BC">
              <w:rPr>
                <w:rFonts w:ascii="Times New Roman" w:hAnsi="Times New Roman" w:cs="Times New Roman"/>
              </w:rPr>
              <w:t>№ _______ «___»____________ 20 ___ года</w:t>
            </w:r>
          </w:p>
        </w:tc>
        <w:tc>
          <w:tcPr>
            <w:tcW w:w="4785" w:type="dxa"/>
            <w:vMerge w:val="restart"/>
            <w:tcBorders>
              <w:top w:val="nil"/>
            </w:tcBorders>
          </w:tcPr>
          <w:p w:rsidR="008A67B5" w:rsidRPr="00A753BC" w:rsidRDefault="008A67B5" w:rsidP="007A23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3BC">
              <w:rPr>
                <w:rFonts w:ascii="Times New Roman" w:hAnsi="Times New Roman" w:cs="Times New Roman"/>
                <w:sz w:val="20"/>
                <w:szCs w:val="20"/>
              </w:rPr>
              <w:t xml:space="preserve">        (подпись)</w:t>
            </w:r>
          </w:p>
        </w:tc>
      </w:tr>
      <w:tr w:rsidR="008A67B5" w:rsidRPr="008A67B5" w:rsidTr="00EF33DC">
        <w:tc>
          <w:tcPr>
            <w:tcW w:w="4785" w:type="dxa"/>
            <w:tcBorders>
              <w:top w:val="nil"/>
              <w:bottom w:val="nil"/>
            </w:tcBorders>
          </w:tcPr>
          <w:p w:rsidR="008A67B5" w:rsidRPr="00A753BC" w:rsidRDefault="008A67B5" w:rsidP="007A23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8A67B5" w:rsidRPr="00A753BC" w:rsidRDefault="008A67B5" w:rsidP="007A23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753BC">
              <w:rPr>
                <w:rFonts w:ascii="Times New Roman" w:hAnsi="Times New Roman" w:cs="Times New Roman"/>
              </w:rPr>
              <w:t>Подпись лица, принявшего уведомление</w:t>
            </w:r>
          </w:p>
        </w:tc>
        <w:tc>
          <w:tcPr>
            <w:tcW w:w="4785" w:type="dxa"/>
            <w:vMerge/>
          </w:tcPr>
          <w:p w:rsidR="008A67B5" w:rsidRPr="008A67B5" w:rsidRDefault="008A67B5" w:rsidP="007A23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7B5" w:rsidRPr="008A67B5" w:rsidTr="00EF33DC">
        <w:tc>
          <w:tcPr>
            <w:tcW w:w="4785" w:type="dxa"/>
            <w:tcBorders>
              <w:top w:val="nil"/>
            </w:tcBorders>
          </w:tcPr>
          <w:p w:rsidR="008A67B5" w:rsidRPr="00A753BC" w:rsidRDefault="008A67B5" w:rsidP="007A23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753BC">
              <w:rPr>
                <w:rFonts w:ascii="Times New Roman" w:hAnsi="Times New Roman" w:cs="Times New Roman"/>
              </w:rPr>
              <w:t>«___» _____________ 20 ___ года</w:t>
            </w:r>
          </w:p>
        </w:tc>
        <w:tc>
          <w:tcPr>
            <w:tcW w:w="4785" w:type="dxa"/>
            <w:vMerge/>
          </w:tcPr>
          <w:p w:rsidR="008A67B5" w:rsidRPr="008A67B5" w:rsidRDefault="008A67B5" w:rsidP="007A23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7B5" w:rsidRPr="008A67B5" w:rsidTr="00EF33DC">
        <w:tc>
          <w:tcPr>
            <w:tcW w:w="4785" w:type="dxa"/>
          </w:tcPr>
          <w:p w:rsidR="008A67B5" w:rsidRPr="00A753BC" w:rsidRDefault="008A67B5" w:rsidP="007A23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8A67B5" w:rsidRPr="00A753BC" w:rsidRDefault="008A67B5" w:rsidP="007A23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753BC">
              <w:rPr>
                <w:rFonts w:ascii="Times New Roman" w:hAnsi="Times New Roman" w:cs="Times New Roman"/>
              </w:rPr>
              <w:t>Подпись лица, получившего талон-уведомление ________________</w:t>
            </w:r>
          </w:p>
          <w:p w:rsidR="008A67B5" w:rsidRPr="00A753BC" w:rsidRDefault="008A67B5" w:rsidP="007A23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753BC">
              <w:rPr>
                <w:rFonts w:ascii="Times New Roman" w:hAnsi="Times New Roman" w:cs="Times New Roman"/>
              </w:rPr>
              <w:t>«___»_____________ 20___ года</w:t>
            </w:r>
          </w:p>
          <w:p w:rsidR="008A67B5" w:rsidRPr="00A753BC" w:rsidRDefault="008A67B5" w:rsidP="007A23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  <w:vMerge/>
          </w:tcPr>
          <w:p w:rsidR="008A67B5" w:rsidRPr="008A67B5" w:rsidRDefault="008A67B5" w:rsidP="007A23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67B5" w:rsidRPr="008A67B5" w:rsidRDefault="008A67B5" w:rsidP="007A230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A67B5" w:rsidRPr="008A67B5" w:rsidRDefault="008A67B5" w:rsidP="007A230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12587" w:rsidRPr="008A67B5" w:rsidRDefault="00E12587" w:rsidP="007A23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583C" w:rsidRPr="008A67B5" w:rsidRDefault="00BC583C" w:rsidP="007A23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C583C" w:rsidRPr="008A67B5" w:rsidSect="00E12587">
      <w:pgSz w:w="11906" w:h="16838"/>
      <w:pgMar w:top="1135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D12" w:rsidRDefault="00720D12" w:rsidP="00271E06">
      <w:pPr>
        <w:spacing w:after="0" w:line="240" w:lineRule="auto"/>
      </w:pPr>
      <w:r>
        <w:separator/>
      </w:r>
    </w:p>
  </w:endnote>
  <w:endnote w:type="continuationSeparator" w:id="1">
    <w:p w:rsidR="00720D12" w:rsidRDefault="00720D12" w:rsidP="00271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D12" w:rsidRDefault="00720D12" w:rsidP="00271E06">
      <w:pPr>
        <w:spacing w:after="0" w:line="240" w:lineRule="auto"/>
      </w:pPr>
      <w:r>
        <w:separator/>
      </w:r>
    </w:p>
  </w:footnote>
  <w:footnote w:type="continuationSeparator" w:id="1">
    <w:p w:rsidR="00720D12" w:rsidRDefault="00720D12" w:rsidP="00271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6CD" w:rsidRDefault="00617B68" w:rsidP="00217A7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A630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36CD" w:rsidRDefault="00720D1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6CD" w:rsidRDefault="00720D12" w:rsidP="00217A7C">
    <w:pPr>
      <w:pStyle w:val="a5"/>
      <w:framePr w:wrap="around" w:vAnchor="text" w:hAnchor="margin" w:xAlign="center" w:y="1"/>
      <w:rPr>
        <w:rStyle w:val="a7"/>
      </w:rPr>
    </w:pPr>
  </w:p>
  <w:p w:rsidR="00A936CD" w:rsidRDefault="00720D12" w:rsidP="00271E0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0F3230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18AA5E09"/>
    <w:multiLevelType w:val="hybridMultilevel"/>
    <w:tmpl w:val="809C49C0"/>
    <w:lvl w:ilvl="0" w:tplc="D45436F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C445ED"/>
    <w:multiLevelType w:val="multilevel"/>
    <w:tmpl w:val="752A689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760F6A55"/>
    <w:multiLevelType w:val="hybridMultilevel"/>
    <w:tmpl w:val="DD604AF2"/>
    <w:lvl w:ilvl="0" w:tplc="33CA3B4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12587"/>
    <w:rsid w:val="000C7C2E"/>
    <w:rsid w:val="00111D5F"/>
    <w:rsid w:val="001631AC"/>
    <w:rsid w:val="00252E6C"/>
    <w:rsid w:val="00271E06"/>
    <w:rsid w:val="002A12A4"/>
    <w:rsid w:val="002A630C"/>
    <w:rsid w:val="00423D31"/>
    <w:rsid w:val="004F5D19"/>
    <w:rsid w:val="00517A05"/>
    <w:rsid w:val="005D0AC4"/>
    <w:rsid w:val="005D5604"/>
    <w:rsid w:val="00617B68"/>
    <w:rsid w:val="00720D12"/>
    <w:rsid w:val="00730309"/>
    <w:rsid w:val="00742216"/>
    <w:rsid w:val="007A2302"/>
    <w:rsid w:val="007B4B94"/>
    <w:rsid w:val="008A67B5"/>
    <w:rsid w:val="008B3534"/>
    <w:rsid w:val="00954DE8"/>
    <w:rsid w:val="009978E5"/>
    <w:rsid w:val="009F1B25"/>
    <w:rsid w:val="00A7443E"/>
    <w:rsid w:val="00A753BC"/>
    <w:rsid w:val="00B260FF"/>
    <w:rsid w:val="00B60848"/>
    <w:rsid w:val="00B63070"/>
    <w:rsid w:val="00BC583C"/>
    <w:rsid w:val="00BD08F4"/>
    <w:rsid w:val="00C15AC9"/>
    <w:rsid w:val="00CB50C7"/>
    <w:rsid w:val="00CC5F03"/>
    <w:rsid w:val="00E12587"/>
    <w:rsid w:val="00E71E71"/>
    <w:rsid w:val="00EB09D6"/>
    <w:rsid w:val="00F26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258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12587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8A67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ConsPlusTitle">
    <w:name w:val="ConsPlusTitle"/>
    <w:rsid w:val="008A67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8A67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rsid w:val="008A67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Верхний колонтитул Знак"/>
    <w:basedOn w:val="a0"/>
    <w:link w:val="a5"/>
    <w:rsid w:val="008A67B5"/>
    <w:rPr>
      <w:rFonts w:ascii="Times New Roman" w:eastAsia="Times New Roman" w:hAnsi="Times New Roman" w:cs="Times New Roman"/>
      <w:sz w:val="28"/>
      <w:szCs w:val="28"/>
    </w:rPr>
  </w:style>
  <w:style w:type="character" w:styleId="a7">
    <w:name w:val="page number"/>
    <w:basedOn w:val="a0"/>
    <w:rsid w:val="008A67B5"/>
  </w:style>
  <w:style w:type="paragraph" w:styleId="a8">
    <w:name w:val="footer"/>
    <w:basedOn w:val="a"/>
    <w:link w:val="a9"/>
    <w:uiPriority w:val="99"/>
    <w:semiHidden/>
    <w:unhideWhenUsed/>
    <w:rsid w:val="00271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71E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3;&#1088;&#1086;&#1076;&#1077;&#1094;&#1082;&#1080;&#1081;&#1089;&#1077;&#1083;&#1100;&#1089;&#1086;&#1074;&#1077;&#1090;.&#1088;&#1092;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36A2CE6A7F75BEB26D618367F3364D8A8CCDF78860473F8E4B0CA28E3CD7012D71236F11B14A96579FD22CE725F322E9250A7F117CB42CDi1fF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36A2CE6A7F75BEB26D618367F3364D8A9CCDD7D860873F8E4B0CA28E3CD7012C5126EFD1B12B76D72E8749F37i0f3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36A2CE6A7F75BEB26D618367F3364D8A8CCDF78860473F8E4B0CA28E3CD7012D71236F11B14A96579FD22CE725F322E9250A7F117CB42CDi1fF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AF01E-EFE0-46E7-B052-0FB3ECA38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11</Pages>
  <Words>2423</Words>
  <Characters>13812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2022-02-18T07:04:00Z</cp:lastPrinted>
  <dcterms:created xsi:type="dcterms:W3CDTF">2022-02-18T06:51:00Z</dcterms:created>
  <dcterms:modified xsi:type="dcterms:W3CDTF">2022-03-09T12:01:00Z</dcterms:modified>
</cp:coreProperties>
</file>