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2" w:type="pct"/>
        <w:tblLayout w:type="fixed"/>
        <w:tblLook w:val="01E0"/>
      </w:tblPr>
      <w:tblGrid>
        <w:gridCol w:w="4597"/>
      </w:tblGrid>
      <w:tr w:rsidR="00E12587" w:rsidRPr="00943E11" w:rsidTr="00AE1A78">
        <w:tc>
          <w:tcPr>
            <w:tcW w:w="5000" w:type="pct"/>
          </w:tcPr>
          <w:tbl>
            <w:tblPr>
              <w:tblW w:w="933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26"/>
              <w:gridCol w:w="351"/>
              <w:gridCol w:w="4560"/>
            </w:tblGrid>
            <w:tr w:rsidR="00E12587" w:rsidRPr="00943E11" w:rsidTr="004F5D19">
              <w:trPr>
                <w:trHeight w:hRule="exact" w:val="3117"/>
              </w:trPr>
              <w:tc>
                <w:tcPr>
                  <w:tcW w:w="4426" w:type="dxa"/>
                </w:tcPr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E12587" w:rsidRPr="00A04491" w:rsidRDefault="00111D5F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БРОДЕЦ</w:t>
                  </w:r>
                  <w:r w:rsidR="00E12587"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КИЙ СЕЛЬСОВЕТ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ОРЕНБУРГСКИЙ РАЙОН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  <w:r w:rsidR="00423D31" w:rsidRPr="00A044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______________ № _______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60" w:type="dxa"/>
                </w:tcPr>
                <w:p w:rsidR="00E12587" w:rsidRPr="00943E1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2587" w:rsidRPr="00943E11" w:rsidRDefault="000C27DD" w:rsidP="0094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5pt;margin-top:11.9pt;width:0;height:15.9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207pt,11.9pt" to="225pt,11.9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-.15pt,9.85pt" to="-.15pt,27.8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flip:x;z-index:251660288;mso-position-horizontal-relative:text;mso-position-vertical-relative:text" from="-.15pt,9.85pt" to="17.85pt,9.85pt"/>
              </w:pict>
            </w:r>
          </w:p>
          <w:p w:rsidR="00E12587" w:rsidRDefault="008A67B5" w:rsidP="00B7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11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B7271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B72715" w:rsidRPr="00B72715">
              <w:rPr>
                <w:rFonts w:ascii="Times New Roman" w:hAnsi="Times New Roman" w:cs="Times New Roman"/>
                <w:sz w:val="28"/>
                <w:szCs w:val="28"/>
              </w:rPr>
              <w:t>Порядка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40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186" w:rsidRPr="00B72715">
              <w:rPr>
                <w:rFonts w:ascii="Times New Roman" w:hAnsi="Times New Roman" w:cs="Times New Roman"/>
                <w:sz w:val="28"/>
                <w:szCs w:val="28"/>
              </w:rPr>
              <w:t>в администрации муниципального образования</w:t>
            </w:r>
            <w:r w:rsidR="00340186">
              <w:rPr>
                <w:rFonts w:ascii="Times New Roman" w:hAnsi="Times New Roman" w:cs="Times New Roman"/>
                <w:sz w:val="28"/>
                <w:szCs w:val="28"/>
              </w:rPr>
              <w:t xml:space="preserve"> Бродецкий сельсовет Оренбургского</w:t>
            </w:r>
            <w:r w:rsidR="00340186" w:rsidRPr="00B7271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40186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</w:p>
          <w:p w:rsidR="00B72715" w:rsidRDefault="00B72715" w:rsidP="00B7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15" w:rsidRPr="00943E11" w:rsidRDefault="00B72715" w:rsidP="00B7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715" w:rsidRPr="00B72715" w:rsidRDefault="00B72715" w:rsidP="00B7271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72715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3 статьей 12.1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2715">
          <w:rPr>
            <w:rFonts w:ascii="Times New Roman" w:hAnsi="Times New Roman" w:cs="Times New Roman"/>
            <w:sz w:val="28"/>
            <w:szCs w:val="28"/>
          </w:rPr>
          <w:t xml:space="preserve">2008 года </w:t>
        </w:r>
      </w:smartTag>
      <w:r w:rsidRPr="00B72715">
        <w:rPr>
          <w:rFonts w:ascii="Times New Roman" w:hAnsi="Times New Roman" w:cs="Times New Roman"/>
          <w:sz w:val="28"/>
          <w:szCs w:val="28"/>
        </w:rPr>
        <w:t>№ 273-ФЗ «О противодействии коррупции», пунктом 2 статьей 575 Гражданского кодекса РФ,  пунктом 5 части 1 статьи 14 Федерального Закона</w:t>
      </w:r>
      <w:r w:rsidRPr="00B72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715">
        <w:rPr>
          <w:rFonts w:ascii="Times New Roman" w:hAnsi="Times New Roman" w:cs="Times New Roman"/>
          <w:sz w:val="28"/>
          <w:szCs w:val="28"/>
        </w:rPr>
        <w:t xml:space="preserve">от 02 марта 2007 года  № 25-ФЗ «О муниципальной службе в Российской Федерации»,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Pr="00B7271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B72715">
        <w:rPr>
          <w:rFonts w:ascii="Times New Roman" w:hAnsi="Times New Roman" w:cs="Times New Roman"/>
          <w:sz w:val="28"/>
          <w:szCs w:val="28"/>
        </w:rPr>
        <w:t>:</w:t>
      </w:r>
    </w:p>
    <w:p w:rsidR="00B72715" w:rsidRPr="00B72715" w:rsidRDefault="00B72715" w:rsidP="00B7271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72715">
        <w:rPr>
          <w:rFonts w:ascii="Times New Roman" w:hAnsi="Times New Roman" w:cs="Times New Roman"/>
          <w:sz w:val="28"/>
          <w:szCs w:val="28"/>
        </w:rPr>
        <w:lastRenderedPageBreak/>
        <w:t>1. Утвердить Порядок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40186">
        <w:rPr>
          <w:rFonts w:ascii="Times New Roman" w:hAnsi="Times New Roman" w:cs="Times New Roman"/>
          <w:sz w:val="28"/>
          <w:szCs w:val="28"/>
        </w:rPr>
        <w:t xml:space="preserve"> </w:t>
      </w:r>
      <w:r w:rsidR="00340186" w:rsidRPr="00B72715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340186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="00340186" w:rsidRPr="00B7271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0186">
        <w:rPr>
          <w:rFonts w:ascii="Times New Roman" w:hAnsi="Times New Roman" w:cs="Times New Roman"/>
          <w:sz w:val="28"/>
          <w:szCs w:val="28"/>
        </w:rPr>
        <w:t>а</w:t>
      </w:r>
      <w:r w:rsidR="00340186" w:rsidRPr="00B72715">
        <w:rPr>
          <w:rFonts w:ascii="Times New Roman" w:hAnsi="Times New Roman" w:cs="Times New Roman"/>
          <w:sz w:val="28"/>
          <w:szCs w:val="28"/>
        </w:rPr>
        <w:t xml:space="preserve"> </w:t>
      </w:r>
      <w:r w:rsidR="00340186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приложения № 1.</w:t>
      </w:r>
    </w:p>
    <w:p w:rsidR="00B72715" w:rsidRPr="00B72715" w:rsidRDefault="00B72715" w:rsidP="000F5F5D">
      <w:pPr>
        <w:pStyle w:val="ConsPlusNormal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72715">
        <w:rPr>
          <w:rFonts w:ascii="Times New Roman" w:hAnsi="Times New Roman" w:cs="Times New Roman"/>
          <w:sz w:val="28"/>
          <w:szCs w:val="28"/>
        </w:rPr>
        <w:t xml:space="preserve">2. </w:t>
      </w:r>
      <w:r w:rsidR="000F5F5D">
        <w:rPr>
          <w:rFonts w:ascii="Times New Roman" w:hAnsi="Times New Roman" w:cs="Times New Roman"/>
          <w:sz w:val="28"/>
          <w:szCs w:val="28"/>
        </w:rPr>
        <w:t>Специалисту по работе с кадрами</w:t>
      </w:r>
      <w:r w:rsidR="000F5F5D" w:rsidRPr="00B72715">
        <w:rPr>
          <w:rFonts w:ascii="Times New Roman" w:hAnsi="Times New Roman" w:cs="Times New Roman"/>
          <w:sz w:val="28"/>
          <w:szCs w:val="28"/>
        </w:rPr>
        <w:t xml:space="preserve"> </w:t>
      </w:r>
      <w:r w:rsidRPr="00B7271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F5F5D">
        <w:rPr>
          <w:rFonts w:ascii="Times New Roman" w:hAnsi="Times New Roman" w:cs="Times New Roman"/>
          <w:sz w:val="28"/>
          <w:szCs w:val="28"/>
        </w:rPr>
        <w:t xml:space="preserve">Бродецкий сельсовет </w:t>
      </w:r>
      <w:r w:rsidRPr="00B72715">
        <w:rPr>
          <w:rFonts w:ascii="Times New Roman" w:hAnsi="Times New Roman" w:cs="Times New Roman"/>
          <w:sz w:val="28"/>
          <w:szCs w:val="28"/>
        </w:rPr>
        <w:t>Оренбургск</w:t>
      </w:r>
      <w:r w:rsidR="000F5F5D">
        <w:rPr>
          <w:rFonts w:ascii="Times New Roman" w:hAnsi="Times New Roman" w:cs="Times New Roman"/>
          <w:sz w:val="28"/>
          <w:szCs w:val="28"/>
        </w:rPr>
        <w:t>ого</w:t>
      </w:r>
      <w:r w:rsidRPr="00B7271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5F5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B72715">
        <w:rPr>
          <w:rFonts w:ascii="Times New Roman" w:hAnsi="Times New Roman" w:cs="Times New Roman"/>
          <w:sz w:val="28"/>
          <w:szCs w:val="28"/>
        </w:rPr>
        <w:t>:</w:t>
      </w:r>
    </w:p>
    <w:p w:rsidR="00786877" w:rsidRPr="00B72715" w:rsidRDefault="000F5F5D" w:rsidP="00786877">
      <w:pPr>
        <w:pStyle w:val="ConsPlusNormal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715" w:rsidRPr="00B7271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86877" w:rsidRPr="00B72715">
        <w:rPr>
          <w:rFonts w:ascii="Times New Roman" w:hAnsi="Times New Roman" w:cs="Times New Roman"/>
          <w:sz w:val="28"/>
          <w:szCs w:val="28"/>
        </w:rPr>
        <w:t>лучать от муниципального служащего подарок по акту приема-передачи, осуществлять его хранение, оценку рыночной стоимости и реализацию.</w:t>
      </w:r>
    </w:p>
    <w:p w:rsidR="00B72715" w:rsidRPr="00B72715" w:rsidRDefault="000F5F5D" w:rsidP="00B7271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72715" w:rsidRPr="00B72715">
        <w:rPr>
          <w:rFonts w:ascii="Times New Roman" w:hAnsi="Times New Roman" w:cs="Times New Roman"/>
          <w:sz w:val="28"/>
          <w:szCs w:val="28"/>
        </w:rPr>
        <w:t>Принимать от муниципального служащего уведомление о получении подарка, осуществлять регистрацию в журнале регистрации уведомлений.</w:t>
      </w:r>
    </w:p>
    <w:p w:rsidR="00B72715" w:rsidRPr="00B72715" w:rsidRDefault="00895CCB" w:rsidP="00B7271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715" w:rsidRPr="00B72715">
        <w:rPr>
          <w:rFonts w:ascii="Times New Roman" w:hAnsi="Times New Roman" w:cs="Times New Roman"/>
          <w:sz w:val="28"/>
          <w:szCs w:val="28"/>
        </w:rPr>
        <w:t>.</w:t>
      </w:r>
      <w:r w:rsidR="000F5F5D">
        <w:rPr>
          <w:rFonts w:ascii="Times New Roman" w:hAnsi="Times New Roman" w:cs="Times New Roman"/>
          <w:sz w:val="28"/>
          <w:szCs w:val="28"/>
        </w:rPr>
        <w:t>3</w:t>
      </w:r>
      <w:r w:rsidR="00B72715" w:rsidRPr="00B72715">
        <w:rPr>
          <w:rFonts w:ascii="Times New Roman" w:hAnsi="Times New Roman" w:cs="Times New Roman"/>
          <w:sz w:val="28"/>
          <w:szCs w:val="28"/>
        </w:rPr>
        <w:t>. Ознакомить муниципальных служащих администрации с настоящим постановлением под подпись.</w:t>
      </w:r>
    </w:p>
    <w:p w:rsidR="00895CCB" w:rsidRDefault="00895CCB" w:rsidP="00B7271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Специалисту администрации Бродецкий сельсовет осуществляющему бухучёт обеспечить учёт подарков переданных лицами, замещаю</w:t>
      </w:r>
      <w:r w:rsidR="0017230D">
        <w:rPr>
          <w:rFonts w:ascii="Times New Roman" w:hAnsi="Times New Roman" w:cs="Times New Roman"/>
          <w:sz w:val="28"/>
          <w:szCs w:val="28"/>
        </w:rPr>
        <w:t>щими муниципальные должности, муниципальными служащими, работниками в связи с протокольными мероприятиями, служебными командировками и другими официальными мероприятиями.</w:t>
      </w:r>
    </w:p>
    <w:p w:rsidR="00B72715" w:rsidRDefault="000F5F5D" w:rsidP="00B7271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715" w:rsidRPr="00B72715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0F5F5D" w:rsidRPr="00943E11" w:rsidRDefault="000F5F5D" w:rsidP="000F5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43E1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</w:t>
      </w:r>
      <w:r w:rsidRPr="00943E11"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 w:rsidRPr="00943E11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Pr="00943E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Бродецкий сельсовет: </w:t>
      </w:r>
      <w:hyperlink r:id="rId8" w:history="1">
        <w:r w:rsidRPr="00943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43E11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  <w:r w:rsidRPr="00943E1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:rsidR="00B72715" w:rsidRPr="00B72715" w:rsidRDefault="000F5F5D" w:rsidP="00B7271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2715" w:rsidRPr="00B7271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8A67B5" w:rsidRPr="00943E11" w:rsidRDefault="000F5F5D" w:rsidP="00943E1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2E6C" w:rsidRPr="00943E11">
        <w:rPr>
          <w:rFonts w:ascii="Times New Roman" w:hAnsi="Times New Roman" w:cs="Times New Roman"/>
          <w:sz w:val="28"/>
          <w:szCs w:val="28"/>
        </w:rPr>
        <w:t xml:space="preserve">. </w:t>
      </w:r>
      <w:r w:rsidR="008A67B5" w:rsidRPr="00943E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67B5" w:rsidRPr="00943E11" w:rsidRDefault="008A67B5" w:rsidP="00943E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r w:rsidRPr="00943E11">
        <w:rPr>
          <w:rFonts w:ascii="Times New Roman" w:hAnsi="Times New Roman" w:cs="Times New Roman"/>
          <w:sz w:val="28"/>
          <w:szCs w:val="28"/>
        </w:rPr>
        <w:tab/>
      </w:r>
      <w:r w:rsidRPr="00943E11">
        <w:rPr>
          <w:rFonts w:ascii="Times New Roman" w:hAnsi="Times New Roman" w:cs="Times New Roman"/>
          <w:sz w:val="28"/>
          <w:szCs w:val="28"/>
        </w:rPr>
        <w:tab/>
      </w:r>
      <w:r w:rsidRPr="00943E11">
        <w:rPr>
          <w:rFonts w:ascii="Times New Roman" w:hAnsi="Times New Roman" w:cs="Times New Roman"/>
          <w:sz w:val="28"/>
          <w:szCs w:val="28"/>
        </w:rPr>
        <w:tab/>
        <w:t xml:space="preserve">             В.А.</w:t>
      </w:r>
      <w:r w:rsidRPr="00943E11">
        <w:rPr>
          <w:rFonts w:ascii="Times New Roman" w:hAnsi="Times New Roman" w:cs="Times New Roman"/>
          <w:color w:val="292721"/>
          <w:sz w:val="28"/>
          <w:szCs w:val="28"/>
          <w:shd w:val="clear" w:color="auto" w:fill="FFFFFF"/>
        </w:rPr>
        <w:t xml:space="preserve"> </w:t>
      </w:r>
      <w:r w:rsidRPr="00943E11">
        <w:rPr>
          <w:rFonts w:ascii="Times New Roman" w:hAnsi="Times New Roman" w:cs="Times New Roman"/>
          <w:sz w:val="28"/>
          <w:szCs w:val="28"/>
        </w:rPr>
        <w:t>Сиволапова</w:t>
      </w: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309" w:rsidRPr="00943E11" w:rsidRDefault="00730309" w:rsidP="00943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28" w:type="dxa"/>
        <w:tblBorders>
          <w:insideH w:val="single" w:sz="4" w:space="0" w:color="auto"/>
        </w:tblBorders>
        <w:tblLook w:val="01E0"/>
      </w:tblPr>
      <w:tblGrid>
        <w:gridCol w:w="1548"/>
        <w:gridCol w:w="8280"/>
      </w:tblGrid>
      <w:tr w:rsidR="008A67B5" w:rsidRPr="00943E11" w:rsidTr="00EF33DC">
        <w:tc>
          <w:tcPr>
            <w:tcW w:w="1548" w:type="dxa"/>
          </w:tcPr>
          <w:p w:rsidR="008A67B5" w:rsidRPr="00943E11" w:rsidRDefault="008A67B5" w:rsidP="0094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8A67B5" w:rsidRPr="00943E11" w:rsidRDefault="008A67B5" w:rsidP="0094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A67B5" w:rsidRPr="00943E11" w:rsidRDefault="008A67B5" w:rsidP="00943E1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67B5" w:rsidRPr="00943E11" w:rsidRDefault="00252E6C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Бродецкий</w:t>
      </w:r>
      <w:r w:rsidR="008A67B5" w:rsidRPr="00943E1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A67B5" w:rsidRPr="00943E11" w:rsidRDefault="00271E06" w:rsidP="00943E11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от «__</w:t>
      </w:r>
      <w:r w:rsidR="0062244B">
        <w:rPr>
          <w:rFonts w:ascii="Times New Roman" w:hAnsi="Times New Roman" w:cs="Times New Roman"/>
          <w:sz w:val="28"/>
          <w:szCs w:val="28"/>
        </w:rPr>
        <w:t>_</w:t>
      </w:r>
      <w:r w:rsidRPr="00943E11">
        <w:rPr>
          <w:rFonts w:ascii="Times New Roman" w:hAnsi="Times New Roman" w:cs="Times New Roman"/>
          <w:sz w:val="28"/>
          <w:szCs w:val="28"/>
        </w:rPr>
        <w:t>»_____</w:t>
      </w:r>
      <w:r w:rsidR="008A67B5" w:rsidRPr="00943E11">
        <w:rPr>
          <w:rFonts w:ascii="Times New Roman" w:hAnsi="Times New Roman" w:cs="Times New Roman"/>
          <w:sz w:val="28"/>
          <w:szCs w:val="28"/>
        </w:rPr>
        <w:t>202</w:t>
      </w:r>
      <w:r w:rsidRPr="00943E11">
        <w:rPr>
          <w:rFonts w:ascii="Times New Roman" w:hAnsi="Times New Roman" w:cs="Times New Roman"/>
          <w:sz w:val="28"/>
          <w:szCs w:val="28"/>
        </w:rPr>
        <w:t>2</w:t>
      </w:r>
      <w:r w:rsidR="008A67B5" w:rsidRPr="00943E11">
        <w:rPr>
          <w:rFonts w:ascii="Times New Roman" w:hAnsi="Times New Roman" w:cs="Times New Roman"/>
          <w:sz w:val="28"/>
          <w:szCs w:val="28"/>
        </w:rPr>
        <w:t xml:space="preserve"> № </w:t>
      </w:r>
      <w:r w:rsidRPr="00943E11">
        <w:rPr>
          <w:rFonts w:ascii="Times New Roman" w:hAnsi="Times New Roman" w:cs="Times New Roman"/>
          <w:sz w:val="28"/>
          <w:szCs w:val="28"/>
        </w:rPr>
        <w:t>____</w:t>
      </w:r>
    </w:p>
    <w:p w:rsidR="008A67B5" w:rsidRPr="00F45DF5" w:rsidRDefault="008A67B5" w:rsidP="00943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5" w:rsidRDefault="00C2599F" w:rsidP="00F45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F5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– Порядок)</w:t>
      </w:r>
      <w:r w:rsidR="00F45DF5">
        <w:rPr>
          <w:rFonts w:ascii="Times New Roman" w:hAnsi="Times New Roman" w:cs="Times New Roman"/>
          <w:b/>
          <w:sz w:val="28"/>
          <w:szCs w:val="28"/>
        </w:rPr>
        <w:t xml:space="preserve"> в администрации</w:t>
      </w:r>
    </w:p>
    <w:p w:rsidR="00F45DF5" w:rsidRDefault="00F45DF5" w:rsidP="00F45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Бродецкий сельсовет </w:t>
      </w:r>
    </w:p>
    <w:p w:rsidR="00C2599F" w:rsidRPr="00F45DF5" w:rsidRDefault="00F45DF5" w:rsidP="00F45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Оренбургского района Оренбургской области</w:t>
      </w:r>
    </w:p>
    <w:p w:rsidR="00C2599F" w:rsidRPr="00F45DF5" w:rsidRDefault="00C2599F" w:rsidP="00C259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Порядок определяет правила</w:t>
      </w:r>
      <w:r w:rsidRPr="0018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3072D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4204F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204F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Pr="006758FD">
        <w:rPr>
          <w:rFonts w:ascii="Times New Roman" w:hAnsi="Times New Roman" w:cs="Times New Roman"/>
          <w:sz w:val="28"/>
          <w:szCs w:val="28"/>
        </w:rPr>
        <w:t>(далее – муниципальные служащие)</w:t>
      </w:r>
      <w:r w:rsidRPr="003572D2">
        <w:rPr>
          <w:rFonts w:ascii="Times New Roman" w:hAnsi="Times New Roman" w:cs="Times New Roman"/>
          <w:sz w:val="28"/>
          <w:szCs w:val="28"/>
        </w:rPr>
        <w:t xml:space="preserve"> о</w:t>
      </w:r>
      <w:r w:rsidRPr="0011491D">
        <w:rPr>
          <w:rFonts w:ascii="Times New Roman" w:hAnsi="Times New Roman" w:cs="Times New Roman"/>
          <w:sz w:val="28"/>
          <w:szCs w:val="28"/>
        </w:rPr>
        <w:t xml:space="preserve"> получении подарка в связи с протокольными мероприятиями, служебными</w:t>
      </w:r>
      <w:r w:rsidRPr="0063072D">
        <w:rPr>
          <w:rFonts w:ascii="Times New Roman" w:hAnsi="Times New Roman" w:cs="Times New Roman"/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служебных</w:t>
      </w:r>
      <w:r w:rsidRPr="001852DA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</w:t>
      </w:r>
      <w:r w:rsidR="00F45DF5">
        <w:rPr>
          <w:rFonts w:ascii="Times New Roman" w:hAnsi="Times New Roman" w:cs="Times New Roman"/>
          <w:sz w:val="28"/>
          <w:szCs w:val="28"/>
        </w:rPr>
        <w:t>в, вырученных от его реализации в администрации муниципального образования Бродецкий сельсовет оренбургского района Оренбургской области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</w:t>
      </w:r>
      <w:r w:rsidRPr="00185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 и</w:t>
      </w:r>
      <w:r w:rsidRPr="001852DA">
        <w:rPr>
          <w:rFonts w:ascii="Times New Roman" w:hAnsi="Times New Roman" w:cs="Times New Roman"/>
          <w:sz w:val="28"/>
          <w:szCs w:val="28"/>
        </w:rPr>
        <w:t>спользуются следующие понятия: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2DA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1852DA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 муниципальную должность и должность </w:t>
      </w:r>
      <w:r w:rsidRPr="001852D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52DA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бы,</w:t>
      </w:r>
      <w:r w:rsidRPr="001852DA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2DA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52DA"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 муниципальную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и  должность </w:t>
      </w:r>
      <w:r w:rsidRPr="001852D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52DA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бы,</w:t>
      </w:r>
      <w:r w:rsidRPr="001852DA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1852DA">
        <w:rPr>
          <w:rFonts w:ascii="Times New Roman" w:hAnsi="Times New Roman" w:cs="Times New Roman"/>
          <w:sz w:val="28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2599F" w:rsidRPr="00C151E2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1852DA">
        <w:rPr>
          <w:rFonts w:ascii="Times New Roman" w:hAnsi="Times New Roman" w:cs="Times New Roman"/>
          <w:sz w:val="28"/>
          <w:szCs w:val="28"/>
        </w:rPr>
        <w:t xml:space="preserve">обязаны </w:t>
      </w:r>
      <w:r>
        <w:rPr>
          <w:rFonts w:ascii="Times New Roman" w:hAnsi="Times New Roman" w:cs="Times New Roman"/>
          <w:sz w:val="28"/>
          <w:szCs w:val="28"/>
        </w:rPr>
        <w:t>согласно настоящему Порядку</w:t>
      </w:r>
      <w:r w:rsidRPr="001852DA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</w:t>
      </w:r>
      <w:hyperlink r:id="rId9" w:anchor="P103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41160F">
        <w:rPr>
          <w:rFonts w:ascii="Times New Roman" w:hAnsi="Times New Roman" w:cs="Times New Roman"/>
          <w:sz w:val="28"/>
          <w:szCs w:val="28"/>
        </w:rPr>
        <w:t xml:space="preserve"> </w:t>
      </w:r>
      <w:r w:rsidRPr="001852DA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1852D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1852DA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</w:t>
      </w:r>
      <w:r w:rsidRPr="00A739D5">
        <w:rPr>
          <w:rFonts w:ascii="Times New Roman" w:hAnsi="Times New Roman" w:cs="Times New Roman"/>
          <w:sz w:val="28"/>
          <w:szCs w:val="28"/>
        </w:rPr>
        <w:t xml:space="preserve"> </w:t>
      </w:r>
      <w:r w:rsidR="00F45DF5">
        <w:rPr>
          <w:rFonts w:ascii="Times New Roman" w:hAnsi="Times New Roman" w:cs="Times New Roman"/>
          <w:sz w:val="28"/>
          <w:szCs w:val="28"/>
        </w:rPr>
        <w:t>специалисту по работе с кадрами</w:t>
      </w:r>
      <w:r w:rsidRPr="001C641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F45DF5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Pr="001C64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DF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1C641F">
        <w:rPr>
          <w:rFonts w:ascii="Times New Roman" w:hAnsi="Times New Roman" w:cs="Times New Roman"/>
          <w:sz w:val="28"/>
          <w:szCs w:val="28"/>
        </w:rPr>
        <w:t>.</w:t>
      </w:r>
      <w:r w:rsidRPr="001852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68"/>
      <w:bookmarkEnd w:id="0"/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C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10" w:anchor="P67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4116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68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втором</w:t>
        </w:r>
      </w:hyperlink>
      <w:r w:rsidRPr="001852DA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895CCB">
        <w:rPr>
          <w:rFonts w:ascii="Times New Roman" w:hAnsi="Times New Roman" w:cs="Times New Roman"/>
          <w:sz w:val="28"/>
          <w:szCs w:val="28"/>
        </w:rPr>
        <w:t>остается у специалиста по работе с кадрами</w:t>
      </w:r>
      <w:r w:rsidRPr="00F57163">
        <w:rPr>
          <w:rFonts w:ascii="Times New Roman" w:hAnsi="Times New Roman" w:cs="Times New Roman"/>
          <w:sz w:val="28"/>
          <w:szCs w:val="28"/>
        </w:rPr>
        <w:t>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тысячи рублей либо стоимость которого </w:t>
      </w:r>
      <w:r>
        <w:rPr>
          <w:rFonts w:ascii="Times New Roman" w:hAnsi="Times New Roman" w:cs="Times New Roman"/>
          <w:sz w:val="28"/>
          <w:szCs w:val="28"/>
        </w:rPr>
        <w:t xml:space="preserve">лицу, </w:t>
      </w:r>
      <w:r w:rsidRPr="001852DA">
        <w:rPr>
          <w:rFonts w:ascii="Times New Roman" w:hAnsi="Times New Roman" w:cs="Times New Roman"/>
          <w:sz w:val="28"/>
          <w:szCs w:val="28"/>
        </w:rPr>
        <w:t>получивш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52D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2DA">
        <w:rPr>
          <w:rFonts w:ascii="Times New Roman" w:hAnsi="Times New Roman" w:cs="Times New Roman"/>
          <w:sz w:val="28"/>
          <w:szCs w:val="28"/>
        </w:rPr>
        <w:t xml:space="preserve"> неизвестна, сдается </w:t>
      </w:r>
      <w:r w:rsidR="00895CCB">
        <w:rPr>
          <w:rFonts w:ascii="Times New Roman" w:hAnsi="Times New Roman" w:cs="Times New Roman"/>
          <w:sz w:val="28"/>
          <w:szCs w:val="28"/>
        </w:rPr>
        <w:t>специалисту по работе с кадрами который</w:t>
      </w:r>
      <w:r w:rsidRPr="001852DA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852DA">
        <w:rPr>
          <w:rFonts w:ascii="Times New Roman" w:hAnsi="Times New Roman" w:cs="Times New Roman"/>
          <w:sz w:val="28"/>
          <w:szCs w:val="28"/>
        </w:rPr>
        <w:t xml:space="preserve"> не позднее 5 </w:t>
      </w:r>
      <w:r w:rsidRPr="001852DA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регистрации уведомления в соответствующем журнале регистрации </w:t>
      </w:r>
      <w:r w:rsidRPr="003E1077">
        <w:rPr>
          <w:rFonts w:ascii="Times New Roman" w:hAnsi="Times New Roman" w:cs="Times New Roman"/>
          <w:sz w:val="28"/>
          <w:szCs w:val="28"/>
        </w:rPr>
        <w:t>уведомлений (приложения № 3).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163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8" w:history="1">
        <w:r w:rsidRPr="00F5716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5716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599F" w:rsidRPr="00E42CE1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CE1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52DA">
        <w:rPr>
          <w:rFonts w:ascii="Times New Roman" w:hAnsi="Times New Roman" w:cs="Times New Roman"/>
          <w:sz w:val="28"/>
          <w:szCs w:val="28"/>
        </w:rPr>
        <w:t>. В целях принятия подарка к бухгалтерскому учету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2DA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</w:t>
      </w:r>
      <w:r w:rsidR="003B6C87">
        <w:rPr>
          <w:rFonts w:ascii="Times New Roman" w:hAnsi="Times New Roman" w:cs="Times New Roman"/>
          <w:sz w:val="28"/>
          <w:szCs w:val="28"/>
        </w:rPr>
        <w:t xml:space="preserve"> </w:t>
      </w:r>
      <w:r w:rsidR="003B6C87" w:rsidRPr="000548C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муниципального образования  Оренбургский район и урегулированию конфликта интересов</w:t>
      </w:r>
      <w:r w:rsidRPr="00185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52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9D2">
        <w:rPr>
          <w:rFonts w:ascii="Times New Roman" w:hAnsi="Times New Roman" w:cs="Times New Roman"/>
          <w:sz w:val="28"/>
          <w:szCs w:val="28"/>
        </w:rPr>
        <w:t>11. Подарок, принятый в установленном порядке к бухгалтерскому учету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9D2">
        <w:rPr>
          <w:rFonts w:ascii="Times New Roman" w:hAnsi="Times New Roman" w:cs="Times New Roman"/>
          <w:sz w:val="28"/>
          <w:szCs w:val="28"/>
        </w:rPr>
        <w:t xml:space="preserve">стоимость которого превышает 3 тысячи рублей, подлежит включению </w:t>
      </w:r>
      <w:r w:rsidR="00F900F5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Бродецкий сельсовет осуществляющему бухучёт </w:t>
      </w:r>
      <w:r w:rsidRPr="008579D2">
        <w:rPr>
          <w:rFonts w:ascii="Times New Roman" w:hAnsi="Times New Roman" w:cs="Times New Roman"/>
          <w:sz w:val="28"/>
          <w:szCs w:val="28"/>
        </w:rPr>
        <w:t>в реестр муниципального имущества муниципального образования</w:t>
      </w:r>
      <w:r w:rsidR="0017230D">
        <w:rPr>
          <w:rFonts w:ascii="Times New Roman" w:hAnsi="Times New Roman" w:cs="Times New Roman"/>
          <w:sz w:val="28"/>
          <w:szCs w:val="28"/>
        </w:rPr>
        <w:t xml:space="preserve"> Бродецкий сельсовет </w:t>
      </w:r>
      <w:r w:rsidRPr="008579D2">
        <w:rPr>
          <w:rFonts w:ascii="Times New Roman" w:hAnsi="Times New Roman" w:cs="Times New Roman"/>
          <w:sz w:val="28"/>
          <w:szCs w:val="28"/>
        </w:rPr>
        <w:t xml:space="preserve"> </w:t>
      </w:r>
      <w:r w:rsidR="0017230D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8579D2">
        <w:rPr>
          <w:rFonts w:ascii="Times New Roman" w:hAnsi="Times New Roman" w:cs="Times New Roman"/>
          <w:sz w:val="28"/>
          <w:szCs w:val="28"/>
        </w:rPr>
        <w:t>район</w:t>
      </w:r>
      <w:r w:rsidR="0017230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8579D2">
        <w:rPr>
          <w:rFonts w:ascii="Times New Roman" w:hAnsi="Times New Roman" w:cs="Times New Roman"/>
          <w:sz w:val="28"/>
          <w:szCs w:val="28"/>
        </w:rPr>
        <w:t>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 Лицо, сдавшее</w:t>
      </w:r>
      <w:r w:rsidRPr="001852DA">
        <w:rPr>
          <w:rFonts w:ascii="Times New Roman" w:hAnsi="Times New Roman" w:cs="Times New Roman"/>
          <w:sz w:val="28"/>
          <w:szCs w:val="28"/>
        </w:rPr>
        <w:t xml:space="preserve"> подарок, может его выкупить, направив </w:t>
      </w:r>
      <w:r>
        <w:rPr>
          <w:rFonts w:ascii="Times New Roman" w:hAnsi="Times New Roman" w:cs="Times New Roman"/>
          <w:sz w:val="28"/>
          <w:szCs w:val="28"/>
        </w:rPr>
        <w:t>на имя г</w:t>
      </w:r>
      <w:r w:rsidRPr="001852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Оренбургский район, </w:t>
      </w:r>
      <w:r w:rsidRPr="001852DA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</w:t>
      </w:r>
      <w:bookmarkStart w:id="1" w:name="P78"/>
      <w:bookmarkEnd w:id="1"/>
      <w:r w:rsidRPr="0097348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4).</w:t>
      </w:r>
    </w:p>
    <w:p w:rsidR="00C2599F" w:rsidRPr="001852DA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852DA">
        <w:rPr>
          <w:rFonts w:ascii="Times New Roman" w:hAnsi="Times New Roman" w:cs="Times New Roman"/>
          <w:sz w:val="28"/>
          <w:szCs w:val="28"/>
        </w:rPr>
        <w:t xml:space="preserve">. </w:t>
      </w:r>
      <w:r w:rsidR="00BF7AAB">
        <w:rPr>
          <w:rFonts w:ascii="Times New Roman" w:hAnsi="Times New Roman" w:cs="Times New Roman"/>
          <w:sz w:val="28"/>
          <w:szCs w:val="28"/>
        </w:rPr>
        <w:t>Специалист по работе с кадрами</w:t>
      </w:r>
      <w:r w:rsidRPr="001852DA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</w:t>
      </w:r>
      <w:r w:rsidRPr="00FB0D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anchor="P77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1852D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1852DA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2599F" w:rsidRPr="00104E76" w:rsidRDefault="00C2599F" w:rsidP="00104E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852DA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лиц, сдавших</w:t>
      </w:r>
      <w:r w:rsidRPr="001852DA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2DA">
        <w:rPr>
          <w:rFonts w:ascii="Times New Roman" w:hAnsi="Times New Roman" w:cs="Times New Roman"/>
          <w:sz w:val="28"/>
          <w:szCs w:val="28"/>
        </w:rPr>
        <w:t xml:space="preserve"> заявление, указанное в </w:t>
      </w:r>
      <w:hyperlink r:id="rId13" w:anchor="P77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FB0D36">
        <w:rPr>
          <w:rFonts w:ascii="Times New Roman" w:hAnsi="Times New Roman" w:cs="Times New Roman"/>
          <w:sz w:val="28"/>
          <w:szCs w:val="28"/>
        </w:rPr>
        <w:t xml:space="preserve"> </w:t>
      </w:r>
      <w:r w:rsidRPr="001852DA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1852DA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соответствии с действующим законодательством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2DA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</w:t>
      </w:r>
      <w:r w:rsidRPr="00104E76">
        <w:rPr>
          <w:rFonts w:ascii="Times New Roman" w:hAnsi="Times New Roman" w:cs="Times New Roman"/>
          <w:sz w:val="28"/>
          <w:szCs w:val="28"/>
        </w:rPr>
        <w:lastRenderedPageBreak/>
        <w:t>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  <w:bookmarkStart w:id="2" w:name="P81"/>
      <w:bookmarkEnd w:id="2"/>
    </w:p>
    <w:p w:rsidR="00C2599F" w:rsidRPr="00104E76" w:rsidRDefault="00C2599F" w:rsidP="00104E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4E76">
        <w:rPr>
          <w:rFonts w:ascii="Times New Roman" w:hAnsi="Times New Roman" w:cs="Times New Roman"/>
          <w:sz w:val="28"/>
          <w:szCs w:val="28"/>
          <w:lang w:eastAsia="en-US"/>
        </w:rPr>
        <w:t>Нормы, указанные в пунктах  15, 16 Положения,  не распространяются на подарки, изготовленные из драгоценных металлов и (или) драгоценных камней.</w:t>
      </w:r>
    </w:p>
    <w:p w:rsidR="00C2599F" w:rsidRDefault="00C2599F" w:rsidP="00104E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76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</w:t>
      </w:r>
      <w:r w:rsidRPr="001852D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P77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1852D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1852DA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BF7AAB">
        <w:rPr>
          <w:rFonts w:ascii="Times New Roman" w:hAnsi="Times New Roman" w:cs="Times New Roman"/>
          <w:sz w:val="28"/>
          <w:szCs w:val="28"/>
        </w:rPr>
        <w:t xml:space="preserve">Бродецкий сельсовет </w:t>
      </w:r>
      <w:r>
        <w:rPr>
          <w:rFonts w:ascii="Times New Roman" w:hAnsi="Times New Roman" w:cs="Times New Roman"/>
          <w:sz w:val="28"/>
          <w:szCs w:val="28"/>
        </w:rPr>
        <w:t>Оренбургск</w:t>
      </w:r>
      <w:r w:rsidR="00BF7AA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AAB"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Pr="001852DA">
        <w:rPr>
          <w:rFonts w:ascii="Times New Roman" w:hAnsi="Times New Roman" w:cs="Times New Roman"/>
          <w:sz w:val="28"/>
          <w:szCs w:val="28"/>
        </w:rPr>
        <w:t xml:space="preserve">с учетом заключения о целесообразности использования подарка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852D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P82"/>
      <w:bookmarkEnd w:id="3"/>
    </w:p>
    <w:p w:rsidR="00C2599F" w:rsidRDefault="00C2599F" w:rsidP="00BF7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52DA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BF7A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7AAB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AAB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2DA">
        <w:rPr>
          <w:rFonts w:ascii="Times New Roman" w:hAnsi="Times New Roman" w:cs="Times New Roman"/>
          <w:sz w:val="28"/>
          <w:szCs w:val="28"/>
        </w:rPr>
        <w:t>принимаетс</w:t>
      </w:r>
      <w:r w:rsidR="00BF7AAB">
        <w:rPr>
          <w:rFonts w:ascii="Times New Roman" w:hAnsi="Times New Roman" w:cs="Times New Roman"/>
          <w:sz w:val="28"/>
          <w:szCs w:val="28"/>
        </w:rPr>
        <w:t>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52DA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15" w:anchor="P78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41160F">
        <w:rPr>
          <w:rFonts w:ascii="Times New Roman" w:hAnsi="Times New Roman" w:cs="Times New Roman"/>
          <w:sz w:val="28"/>
          <w:szCs w:val="28"/>
        </w:rPr>
        <w:t xml:space="preserve">3 и </w:t>
      </w:r>
      <w:hyperlink r:id="rId16" w:anchor="P82" w:history="1">
        <w:r w:rsidRPr="0041160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Pr="0041160F">
        <w:rPr>
          <w:rFonts w:ascii="Times New Roman" w:hAnsi="Times New Roman" w:cs="Times New Roman"/>
          <w:sz w:val="28"/>
          <w:szCs w:val="28"/>
        </w:rPr>
        <w:t xml:space="preserve">6 </w:t>
      </w:r>
      <w:r w:rsidRPr="001852DA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рядка, </w:t>
      </w:r>
      <w:r w:rsidRPr="001852DA">
        <w:rPr>
          <w:rFonts w:ascii="Times New Roman" w:hAnsi="Times New Roman" w:cs="Times New Roman"/>
          <w:sz w:val="28"/>
          <w:szCs w:val="28"/>
        </w:rPr>
        <w:t>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52DA">
        <w:rPr>
          <w:rFonts w:ascii="Times New Roman" w:hAnsi="Times New Roman" w:cs="Times New Roman"/>
          <w:sz w:val="28"/>
          <w:szCs w:val="28"/>
        </w:rPr>
        <w:t>. В случае если подарок не выкуплен или не реализован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F7A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F7AAB">
        <w:rPr>
          <w:rFonts w:ascii="Times New Roman" w:hAnsi="Times New Roman" w:cs="Times New Roman"/>
          <w:sz w:val="28"/>
          <w:szCs w:val="28"/>
        </w:rPr>
        <w:t xml:space="preserve"> Бродецкий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AB">
        <w:rPr>
          <w:rFonts w:ascii="Times New Roman" w:hAnsi="Times New Roman" w:cs="Times New Roman"/>
          <w:sz w:val="28"/>
          <w:szCs w:val="28"/>
        </w:rPr>
        <w:t>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AAB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2DA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52DA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7AAB">
        <w:rPr>
          <w:rFonts w:ascii="Times New Roman" w:hAnsi="Times New Roman" w:cs="Times New Roman"/>
          <w:sz w:val="28"/>
          <w:szCs w:val="28"/>
        </w:rPr>
        <w:t>Бродецкий сельсовет  Оренбургского района Оренбургской области</w:t>
      </w:r>
      <w:r w:rsidR="00BF7AAB" w:rsidRPr="001852DA">
        <w:rPr>
          <w:rFonts w:ascii="Times New Roman" w:hAnsi="Times New Roman" w:cs="Times New Roman"/>
          <w:sz w:val="28"/>
          <w:szCs w:val="28"/>
        </w:rPr>
        <w:t xml:space="preserve"> </w:t>
      </w:r>
      <w:r w:rsidRPr="001852DA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2599F" w:rsidRDefault="00C2599F" w:rsidP="00C259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99F" w:rsidRDefault="00C2599F" w:rsidP="00C259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99F" w:rsidRDefault="00C2599F" w:rsidP="00C259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2599F" w:rsidRDefault="00C2599F" w:rsidP="00C25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99F" w:rsidRDefault="00C2599F" w:rsidP="00C2599F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2599F" w:rsidRDefault="00C2599F" w:rsidP="00C2599F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548CB" w:rsidRDefault="000548CB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Default="002259D4" w:rsidP="00C2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Look w:val="04A0"/>
      </w:tblPr>
      <w:tblGrid>
        <w:gridCol w:w="3228"/>
        <w:gridCol w:w="6360"/>
      </w:tblGrid>
      <w:tr w:rsidR="002259D4" w:rsidRPr="002259D4" w:rsidTr="006A604C">
        <w:tc>
          <w:tcPr>
            <w:tcW w:w="3228" w:type="dxa"/>
          </w:tcPr>
          <w:p w:rsidR="002259D4" w:rsidRPr="002259D4" w:rsidRDefault="002259D4" w:rsidP="0022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259D4" w:rsidRPr="002259D4" w:rsidRDefault="002259D4" w:rsidP="00DF4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 Порядку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DF4C2F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муниципального образования Бродецкий сельсовет Оренбургского района Оренбургской области</w:t>
            </w:r>
          </w:p>
        </w:tc>
      </w:tr>
    </w:tbl>
    <w:p w:rsidR="002259D4" w:rsidRPr="002259D4" w:rsidRDefault="002259D4" w:rsidP="002259D4">
      <w:pPr>
        <w:pStyle w:val="ac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2259D4" w:rsidRPr="002259D4" w:rsidRDefault="002259D4" w:rsidP="002259D4">
      <w:pPr>
        <w:pStyle w:val="ac"/>
        <w:shd w:val="clear" w:color="auto" w:fill="FFFFFF"/>
        <w:spacing w:after="0"/>
        <w:jc w:val="center"/>
        <w:rPr>
          <w:b/>
          <w:sz w:val="28"/>
          <w:szCs w:val="28"/>
        </w:rPr>
      </w:pPr>
      <w:r w:rsidRPr="002259D4">
        <w:rPr>
          <w:b/>
          <w:sz w:val="28"/>
          <w:szCs w:val="28"/>
        </w:rPr>
        <w:t>Уведомление о получении подарка</w:t>
      </w:r>
    </w:p>
    <w:p w:rsidR="002259D4" w:rsidRPr="002259D4" w:rsidRDefault="002259D4" w:rsidP="002259D4">
      <w:pPr>
        <w:pStyle w:val="ac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2259D4" w:rsidRPr="002259D4" w:rsidRDefault="002259D4" w:rsidP="00DF4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259D4">
        <w:rPr>
          <w:rFonts w:ascii="Times New Roman" w:hAnsi="Times New Roman" w:cs="Times New Roman"/>
          <w:bCs/>
          <w:sz w:val="28"/>
          <w:szCs w:val="28"/>
        </w:rPr>
        <w:t xml:space="preserve">Главе муниципального образования </w:t>
      </w:r>
    </w:p>
    <w:p w:rsidR="002259D4" w:rsidRDefault="00DF4C2F" w:rsidP="00DF4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Бродецкий сельсовет Оренбургского</w:t>
      </w:r>
      <w:r w:rsidR="002259D4" w:rsidRPr="002259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F4C2F" w:rsidRPr="002259D4" w:rsidRDefault="00DF4C2F" w:rsidP="00DF4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2259D4" w:rsidRPr="002259D4" w:rsidRDefault="002259D4" w:rsidP="00DF4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59D4" w:rsidRPr="002259D4" w:rsidRDefault="002259D4" w:rsidP="00DF4C2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259D4" w:rsidRPr="00DF4C2F" w:rsidRDefault="002259D4" w:rsidP="00DF4C2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F4C2F">
        <w:rPr>
          <w:rFonts w:ascii="Times New Roman" w:hAnsi="Times New Roman" w:cs="Times New Roman"/>
        </w:rPr>
        <w:t>(фамилия, имя, отчество)</w:t>
      </w:r>
    </w:p>
    <w:p w:rsidR="002259D4" w:rsidRPr="002259D4" w:rsidRDefault="002259D4" w:rsidP="00DF4C2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259D4" w:rsidRPr="00DF4C2F" w:rsidRDefault="002259D4" w:rsidP="00DF4C2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F4C2F">
        <w:rPr>
          <w:rFonts w:ascii="Times New Roman" w:hAnsi="Times New Roman" w:cs="Times New Roman"/>
        </w:rPr>
        <w:t>(наименование замещаемой должности)</w:t>
      </w:r>
    </w:p>
    <w:p w:rsidR="002259D4" w:rsidRPr="002259D4" w:rsidRDefault="002259D4" w:rsidP="00DF4C2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259D4" w:rsidRPr="002259D4" w:rsidRDefault="002259D4" w:rsidP="002259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"__" ____________ 20__ г.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</w:t>
      </w:r>
    </w:p>
    <w:p w:rsidR="002259D4" w:rsidRPr="00DF4C2F" w:rsidRDefault="002259D4" w:rsidP="002259D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F4C2F">
        <w:rPr>
          <w:rFonts w:ascii="Times New Roman" w:hAnsi="Times New Roman" w:cs="Times New Roman"/>
        </w:rPr>
        <w:t xml:space="preserve">                                 </w:t>
      </w:r>
      <w:r w:rsidR="00DF4C2F">
        <w:rPr>
          <w:rFonts w:ascii="Times New Roman" w:hAnsi="Times New Roman" w:cs="Times New Roman"/>
        </w:rPr>
        <w:tab/>
      </w:r>
      <w:r w:rsidR="00DF4C2F">
        <w:rPr>
          <w:rFonts w:ascii="Times New Roman" w:hAnsi="Times New Roman" w:cs="Times New Roman"/>
        </w:rPr>
        <w:tab/>
      </w:r>
      <w:r w:rsidR="00DF4C2F">
        <w:rPr>
          <w:rFonts w:ascii="Times New Roman" w:hAnsi="Times New Roman" w:cs="Times New Roman"/>
        </w:rPr>
        <w:tab/>
      </w:r>
      <w:r w:rsidRPr="00DF4C2F">
        <w:rPr>
          <w:rFonts w:ascii="Times New Roman" w:hAnsi="Times New Roman" w:cs="Times New Roman"/>
        </w:rPr>
        <w:t xml:space="preserve">   (дата получения)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_____________________________________________________.</w:t>
      </w:r>
    </w:p>
    <w:p w:rsidR="002259D4" w:rsidRPr="00DF4C2F" w:rsidRDefault="002259D4" w:rsidP="00DF4C2F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DF4C2F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2259D4" w:rsidRPr="00DF4C2F" w:rsidRDefault="002259D4" w:rsidP="00DF4C2F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DF4C2F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2474"/>
        <w:gridCol w:w="2515"/>
        <w:gridCol w:w="2098"/>
        <w:gridCol w:w="1915"/>
      </w:tblGrid>
      <w:tr w:rsidR="002259D4" w:rsidRPr="002259D4" w:rsidTr="006A604C">
        <w:tc>
          <w:tcPr>
            <w:tcW w:w="648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4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515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098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5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(рублей) </w:t>
            </w:r>
            <w:hyperlink w:anchor="P159" w:history="1">
              <w:r w:rsidRPr="002259D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259D4" w:rsidRPr="002259D4" w:rsidTr="006A604C">
        <w:tc>
          <w:tcPr>
            <w:tcW w:w="648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4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9D4" w:rsidRPr="002259D4" w:rsidTr="006A604C">
        <w:tc>
          <w:tcPr>
            <w:tcW w:w="648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4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9D4" w:rsidRPr="002259D4" w:rsidTr="006A604C">
        <w:tc>
          <w:tcPr>
            <w:tcW w:w="9650" w:type="dxa"/>
            <w:gridSpan w:val="5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Приложение: _______________________________________ на _____ листах.</w:t>
      </w:r>
    </w:p>
    <w:p w:rsidR="002259D4" w:rsidRPr="00A678D6" w:rsidRDefault="002259D4" w:rsidP="002259D4">
      <w:pPr>
        <w:pStyle w:val="ConsPlusNonformat"/>
        <w:jc w:val="both"/>
        <w:rPr>
          <w:rFonts w:ascii="Times New Roman" w:hAnsi="Times New Roman" w:cs="Times New Roman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A678D6">
        <w:rPr>
          <w:rFonts w:ascii="Times New Roman" w:hAnsi="Times New Roman" w:cs="Times New Roman"/>
        </w:rPr>
        <w:t xml:space="preserve">      (наименование документа)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уведомление       ___________  ___________________  "__" __________ 20_ г.</w:t>
      </w:r>
    </w:p>
    <w:p w:rsidR="002259D4" w:rsidRPr="00A678D6" w:rsidRDefault="002259D4" w:rsidP="002259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8D6">
        <w:rPr>
          <w:rFonts w:ascii="Times New Roman" w:hAnsi="Times New Roman" w:cs="Times New Roman"/>
          <w:sz w:val="28"/>
          <w:szCs w:val="28"/>
        </w:rPr>
        <w:tab/>
      </w:r>
      <w:r w:rsidR="00A678D6">
        <w:rPr>
          <w:rFonts w:ascii="Times New Roman" w:hAnsi="Times New Roman" w:cs="Times New Roman"/>
          <w:sz w:val="28"/>
          <w:szCs w:val="28"/>
        </w:rPr>
        <w:tab/>
      </w:r>
      <w:r w:rsidRPr="00A678D6">
        <w:rPr>
          <w:rFonts w:ascii="Times New Roman" w:hAnsi="Times New Roman" w:cs="Times New Roman"/>
          <w:sz w:val="22"/>
          <w:szCs w:val="22"/>
        </w:rPr>
        <w:t xml:space="preserve">      (подпись)  </w:t>
      </w:r>
      <w:r w:rsidRPr="00A678D6">
        <w:rPr>
          <w:rFonts w:ascii="Times New Roman" w:hAnsi="Times New Roman" w:cs="Times New Roman"/>
          <w:sz w:val="22"/>
          <w:szCs w:val="22"/>
        </w:rPr>
        <w:tab/>
        <w:t xml:space="preserve">      (инициалы,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уведомление       ____________   __________________  "__" __________ 20_ г.</w:t>
      </w:r>
    </w:p>
    <w:p w:rsidR="002259D4" w:rsidRPr="00A678D6" w:rsidRDefault="00A678D6" w:rsidP="002259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259D4" w:rsidRPr="00A678D6">
        <w:rPr>
          <w:rFonts w:ascii="Times New Roman" w:hAnsi="Times New Roman" w:cs="Times New Roman"/>
        </w:rPr>
        <w:t xml:space="preserve"> (подпись)  </w:t>
      </w:r>
      <w:r w:rsidR="002259D4" w:rsidRPr="00A678D6">
        <w:rPr>
          <w:rFonts w:ascii="Times New Roman" w:hAnsi="Times New Roman" w:cs="Times New Roman"/>
        </w:rPr>
        <w:tab/>
        <w:t xml:space="preserve">      (инициалы,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"___" ____________ 20__ г. 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9"/>
      <w:bookmarkEnd w:id="4"/>
      <w:r w:rsidRPr="002259D4">
        <w:rPr>
          <w:rFonts w:ascii="Times New Roman" w:hAnsi="Times New Roman" w:cs="Times New Roman"/>
          <w:sz w:val="28"/>
          <w:szCs w:val="28"/>
        </w:rPr>
        <w:t xml:space="preserve">    &lt;*&gt;   Заполняется  при  наличии  документов,  подтверждающих  стоимость подарка.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</w:t>
      </w:r>
    </w:p>
    <w:p w:rsidR="002259D4" w:rsidRPr="002259D4" w:rsidRDefault="002259D4" w:rsidP="002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88" w:type="dxa"/>
        <w:tblLook w:val="04A0"/>
      </w:tblPr>
      <w:tblGrid>
        <w:gridCol w:w="3228"/>
        <w:gridCol w:w="6360"/>
      </w:tblGrid>
      <w:tr w:rsidR="002259D4" w:rsidRPr="002259D4" w:rsidTr="006A604C">
        <w:tc>
          <w:tcPr>
            <w:tcW w:w="3228" w:type="dxa"/>
          </w:tcPr>
          <w:p w:rsidR="002259D4" w:rsidRPr="002259D4" w:rsidRDefault="002259D4" w:rsidP="0022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259D4" w:rsidRPr="002259D4" w:rsidRDefault="002259D4" w:rsidP="00E44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 Порядку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E44A6C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муниципального образования Бродецкий сельсовет Оренбургского района Оренбургской области</w:t>
            </w:r>
          </w:p>
        </w:tc>
      </w:tr>
    </w:tbl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 w:rsidRPr="002259D4">
        <w:rPr>
          <w:rFonts w:ascii="Times New Roman" w:hAnsi="Times New Roman" w:cs="Times New Roman"/>
          <w:sz w:val="28"/>
          <w:szCs w:val="28"/>
        </w:rPr>
        <w:t>Акт</w:t>
      </w:r>
    </w:p>
    <w:p w:rsidR="002259D4" w:rsidRPr="002259D4" w:rsidRDefault="002259D4" w:rsidP="00225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"___" __________ 20__ г.                                             № ____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Наименование   органа   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Материально ответственное лицо __________________________________.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Мы,   нижеподписавшиеся,   составили   настоящий   акт  о  том,  что  в соответствии  с  Гражданским  </w:t>
      </w:r>
      <w:hyperlink r:id="rId17" w:history="1">
        <w:r w:rsidRPr="00225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259D4">
        <w:rPr>
          <w:rFonts w:ascii="Times New Roman" w:hAnsi="Times New Roman" w:cs="Times New Roman"/>
          <w:sz w:val="28"/>
          <w:szCs w:val="28"/>
        </w:rPr>
        <w:t xml:space="preserve">  Российской  Федерации, Федеральными законами  от  25  декабря 2008 года </w:t>
      </w:r>
      <w:hyperlink r:id="rId18" w:history="1">
        <w:r w:rsidRPr="002259D4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2259D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  02.03.2007  </w:t>
      </w:r>
      <w:hyperlink r:id="rId19" w:history="1">
        <w:r w:rsidRPr="002259D4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2259D4">
        <w:rPr>
          <w:rFonts w:ascii="Times New Roman" w:hAnsi="Times New Roman" w:cs="Times New Roman"/>
          <w:sz w:val="28"/>
          <w:szCs w:val="28"/>
        </w:rPr>
        <w:t xml:space="preserve">  «О  муниципальной службе в Российской Федерации» __________________________________________________________________</w:t>
      </w:r>
    </w:p>
    <w:p w:rsidR="002259D4" w:rsidRPr="00E44A6C" w:rsidRDefault="002259D4" w:rsidP="002259D4">
      <w:pPr>
        <w:pStyle w:val="ConsPlusNonformat"/>
        <w:jc w:val="center"/>
        <w:rPr>
          <w:rFonts w:ascii="Times New Roman" w:hAnsi="Times New Roman" w:cs="Times New Roman"/>
        </w:rPr>
      </w:pPr>
      <w:r w:rsidRPr="00E44A6C">
        <w:rPr>
          <w:rFonts w:ascii="Times New Roman" w:hAnsi="Times New Roman" w:cs="Times New Roman"/>
        </w:rPr>
        <w:t>(наименование замещаемой должности, 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сдал (принял) _____________________________________________________.</w:t>
      </w:r>
    </w:p>
    <w:p w:rsidR="002259D4" w:rsidRPr="00E44A6C" w:rsidRDefault="002259D4" w:rsidP="002259D4">
      <w:pPr>
        <w:pStyle w:val="ConsPlusNonformat"/>
        <w:jc w:val="center"/>
        <w:rPr>
          <w:rFonts w:ascii="Times New Roman" w:hAnsi="Times New Roman" w:cs="Times New Roman"/>
        </w:rPr>
      </w:pPr>
      <w:r w:rsidRPr="00E44A6C">
        <w:rPr>
          <w:rFonts w:ascii="Times New Roman" w:hAnsi="Times New Roman" w:cs="Times New Roman"/>
        </w:rPr>
        <w:t xml:space="preserve">                           (наименование замещаемой должности ответственного лица уполномоченного </w:t>
      </w:r>
    </w:p>
    <w:p w:rsidR="002259D4" w:rsidRPr="00E44A6C" w:rsidRDefault="002259D4" w:rsidP="002259D4">
      <w:pPr>
        <w:pStyle w:val="ConsPlusNonformat"/>
        <w:jc w:val="center"/>
        <w:rPr>
          <w:rFonts w:ascii="Times New Roman" w:hAnsi="Times New Roman" w:cs="Times New Roman"/>
        </w:rPr>
      </w:pPr>
      <w:r w:rsidRPr="00E44A6C">
        <w:rPr>
          <w:rFonts w:ascii="Times New Roman" w:hAnsi="Times New Roman" w:cs="Times New Roman"/>
        </w:rPr>
        <w:t xml:space="preserve">              структурного подразделения 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Принял (передал) подарок (подарки):</w:t>
      </w:r>
    </w:p>
    <w:tbl>
      <w:tblPr>
        <w:tblStyle w:val="ab"/>
        <w:tblW w:w="9588" w:type="dxa"/>
        <w:tblInd w:w="0" w:type="dxa"/>
        <w:tblLook w:val="01E0"/>
      </w:tblPr>
      <w:tblGrid>
        <w:gridCol w:w="828"/>
        <w:gridCol w:w="2400"/>
        <w:gridCol w:w="2640"/>
        <w:gridCol w:w="1849"/>
        <w:gridCol w:w="1871"/>
      </w:tblGrid>
      <w:tr w:rsidR="002259D4" w:rsidRPr="002259D4" w:rsidTr="006A604C">
        <w:tc>
          <w:tcPr>
            <w:tcW w:w="828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0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40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9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71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Стоимость (рублей)</w:t>
            </w:r>
          </w:p>
        </w:tc>
      </w:tr>
      <w:tr w:rsidR="002259D4" w:rsidRPr="002259D4" w:rsidTr="006A604C">
        <w:tc>
          <w:tcPr>
            <w:tcW w:w="828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9D4" w:rsidRPr="002259D4" w:rsidTr="006A604C">
        <w:tc>
          <w:tcPr>
            <w:tcW w:w="828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9D4" w:rsidRPr="002259D4" w:rsidTr="006A604C">
        <w:tc>
          <w:tcPr>
            <w:tcW w:w="5868" w:type="dxa"/>
            <w:gridSpan w:val="3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9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lastRenderedPageBreak/>
        <w:t>Лицо, сдавшее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(принявшее)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подарок            __________  __________________    "__" _________ 20__ г.</w:t>
      </w:r>
    </w:p>
    <w:p w:rsidR="002259D4" w:rsidRPr="003C7409" w:rsidRDefault="002259D4" w:rsidP="002259D4">
      <w:pPr>
        <w:pStyle w:val="ConsPlusNonformat"/>
        <w:jc w:val="both"/>
        <w:rPr>
          <w:rFonts w:ascii="Times New Roman" w:hAnsi="Times New Roman" w:cs="Times New Roman"/>
        </w:rPr>
      </w:pPr>
      <w:r w:rsidRPr="003C7409">
        <w:rPr>
          <w:rFonts w:ascii="Times New Roman" w:hAnsi="Times New Roman" w:cs="Times New Roman"/>
        </w:rPr>
        <w:t xml:space="preserve">               </w:t>
      </w:r>
      <w:r w:rsidRPr="003C7409">
        <w:rPr>
          <w:rFonts w:ascii="Times New Roman" w:hAnsi="Times New Roman" w:cs="Times New Roman"/>
        </w:rPr>
        <w:tab/>
      </w:r>
      <w:r w:rsidRPr="003C7409">
        <w:rPr>
          <w:rFonts w:ascii="Times New Roman" w:hAnsi="Times New Roman" w:cs="Times New Roman"/>
        </w:rPr>
        <w:tab/>
        <w:t>(подпись)               (инициалы,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(передавшее)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подарок            __________  __________________    "__" _________ 20__ г.</w:t>
      </w:r>
    </w:p>
    <w:p w:rsidR="002259D4" w:rsidRPr="003C7409" w:rsidRDefault="002259D4" w:rsidP="002259D4">
      <w:pPr>
        <w:pStyle w:val="ConsPlusNonformat"/>
        <w:jc w:val="both"/>
        <w:rPr>
          <w:rFonts w:ascii="Times New Roman" w:hAnsi="Times New Roman" w:cs="Times New Roman"/>
        </w:rPr>
      </w:pPr>
      <w:r w:rsidRPr="003C7409">
        <w:rPr>
          <w:rFonts w:ascii="Times New Roman" w:hAnsi="Times New Roman" w:cs="Times New Roman"/>
        </w:rPr>
        <w:t xml:space="preserve">             </w:t>
      </w:r>
      <w:r w:rsidRPr="003C7409">
        <w:rPr>
          <w:rFonts w:ascii="Times New Roman" w:hAnsi="Times New Roman" w:cs="Times New Roman"/>
        </w:rPr>
        <w:tab/>
      </w:r>
      <w:r w:rsidRPr="003C7409">
        <w:rPr>
          <w:rFonts w:ascii="Times New Roman" w:hAnsi="Times New Roman" w:cs="Times New Roman"/>
        </w:rPr>
        <w:tab/>
      </w:r>
      <w:r w:rsidRPr="003C7409">
        <w:rPr>
          <w:rFonts w:ascii="Times New Roman" w:hAnsi="Times New Roman" w:cs="Times New Roman"/>
        </w:rPr>
        <w:tab/>
        <w:t>(подпись)            (инициалы,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__________________________________________________.</w:t>
      </w:r>
    </w:p>
    <w:p w:rsidR="002259D4" w:rsidRPr="003C7409" w:rsidRDefault="002259D4" w:rsidP="002259D4">
      <w:pPr>
        <w:pStyle w:val="ConsPlusNonformat"/>
        <w:jc w:val="center"/>
        <w:rPr>
          <w:rFonts w:ascii="Times New Roman" w:hAnsi="Times New Roman" w:cs="Times New Roman"/>
        </w:rPr>
      </w:pPr>
      <w:r w:rsidRPr="003C7409">
        <w:rPr>
          <w:rFonts w:ascii="Times New Roman" w:hAnsi="Times New Roman" w:cs="Times New Roman"/>
        </w:rPr>
        <w:t>(наименование структурного подразделения)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Исполнитель        __________  __________________</w:t>
      </w:r>
    </w:p>
    <w:p w:rsidR="002259D4" w:rsidRPr="003C7409" w:rsidRDefault="002259D4" w:rsidP="002259D4">
      <w:pPr>
        <w:pStyle w:val="ConsPlusNonformat"/>
        <w:jc w:val="both"/>
        <w:rPr>
          <w:rFonts w:ascii="Times New Roman" w:hAnsi="Times New Roman" w:cs="Times New Roman"/>
        </w:rPr>
      </w:pPr>
      <w:r w:rsidRPr="003C7409">
        <w:rPr>
          <w:rFonts w:ascii="Times New Roman" w:hAnsi="Times New Roman" w:cs="Times New Roman"/>
        </w:rPr>
        <w:t xml:space="preserve">                    </w:t>
      </w:r>
      <w:r w:rsidRPr="003C7409">
        <w:rPr>
          <w:rFonts w:ascii="Times New Roman" w:hAnsi="Times New Roman" w:cs="Times New Roman"/>
        </w:rPr>
        <w:tab/>
      </w:r>
      <w:r w:rsidRPr="003C7409">
        <w:rPr>
          <w:rFonts w:ascii="Times New Roman" w:hAnsi="Times New Roman" w:cs="Times New Roman"/>
        </w:rPr>
        <w:tab/>
        <w:t xml:space="preserve">       (подпись)              (инициалы, фамилия)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</w:t>
      </w:r>
    </w:p>
    <w:p w:rsidR="002259D4" w:rsidRPr="002259D4" w:rsidRDefault="002259D4" w:rsidP="002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7409" w:rsidRDefault="003C7409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A6C" w:rsidRPr="002259D4" w:rsidRDefault="00E44A6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88" w:type="dxa"/>
        <w:tblLook w:val="04A0"/>
      </w:tblPr>
      <w:tblGrid>
        <w:gridCol w:w="3228"/>
        <w:gridCol w:w="6360"/>
      </w:tblGrid>
      <w:tr w:rsidR="002259D4" w:rsidRPr="002259D4" w:rsidTr="006A604C">
        <w:tc>
          <w:tcPr>
            <w:tcW w:w="3228" w:type="dxa"/>
          </w:tcPr>
          <w:p w:rsidR="002259D4" w:rsidRPr="002259D4" w:rsidRDefault="002259D4" w:rsidP="0022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259D4" w:rsidRPr="002259D4" w:rsidRDefault="002259D4" w:rsidP="00D7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 Порядку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D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BD8" w:rsidRPr="002259D4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муниципального образования </w:t>
            </w:r>
            <w:r w:rsidR="00D76BD8">
              <w:rPr>
                <w:rFonts w:ascii="Times New Roman" w:hAnsi="Times New Roman" w:cs="Times New Roman"/>
                <w:sz w:val="28"/>
                <w:szCs w:val="28"/>
              </w:rPr>
              <w:t>Бродецкий сельсовет Оренбургского</w:t>
            </w:r>
            <w:r w:rsidR="00D76BD8" w:rsidRPr="002259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76BD8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</w:p>
        </w:tc>
      </w:tr>
    </w:tbl>
    <w:p w:rsidR="002259D4" w:rsidRPr="002259D4" w:rsidRDefault="002259D4" w:rsidP="00225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0CC" w:rsidRPr="003C7409" w:rsidRDefault="009B50CC" w:rsidP="009B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50CC" w:rsidRPr="003C7409" w:rsidRDefault="009B50CC" w:rsidP="009B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Бродецкий сельсовет </w:t>
      </w:r>
    </w:p>
    <w:p w:rsidR="009B50CC" w:rsidRPr="003C7409" w:rsidRDefault="009B50CC" w:rsidP="009B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09">
        <w:rPr>
          <w:rFonts w:ascii="Times New Roman" w:hAnsi="Times New Roman" w:cs="Times New Roman"/>
          <w:b/>
          <w:sz w:val="28"/>
          <w:szCs w:val="28"/>
        </w:rPr>
        <w:t>Оренбургского района Оренбургской области</w:t>
      </w:r>
    </w:p>
    <w:p w:rsid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0CC" w:rsidRDefault="009B50C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0CC" w:rsidRDefault="009B50C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0CC" w:rsidRDefault="009B50C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0CC" w:rsidRDefault="009B50C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0CC" w:rsidRDefault="009B50CC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43C" w:rsidRPr="004767FD" w:rsidRDefault="00A5143C" w:rsidP="00A5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A5143C" w:rsidRPr="004767FD" w:rsidRDefault="00A5143C" w:rsidP="00A5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43C" w:rsidRDefault="00A5143C" w:rsidP="00A5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0CC" w:rsidRPr="002259D4" w:rsidRDefault="00A5143C" w:rsidP="00A51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67FD">
        <w:rPr>
          <w:rFonts w:ascii="Times New Roman" w:hAnsi="Times New Roman" w:cs="Times New Roman"/>
          <w:b/>
          <w:sz w:val="40"/>
          <w:szCs w:val="40"/>
        </w:rPr>
        <w:t>Д Е Л О №</w:t>
      </w:r>
      <w:r>
        <w:rPr>
          <w:rFonts w:ascii="Times New Roman" w:hAnsi="Times New Roman" w:cs="Times New Roman"/>
          <w:b/>
          <w:sz w:val="40"/>
          <w:szCs w:val="40"/>
        </w:rPr>
        <w:t xml:space="preserve"> ___________</w:t>
      </w:r>
    </w:p>
    <w:p w:rsidR="002259D4" w:rsidRPr="002259D4" w:rsidRDefault="002259D4" w:rsidP="00A514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91"/>
      <w:bookmarkEnd w:id="6"/>
      <w:r w:rsidRPr="002259D4">
        <w:rPr>
          <w:rFonts w:ascii="Times New Roman" w:hAnsi="Times New Roman" w:cs="Times New Roman"/>
          <w:sz w:val="28"/>
          <w:szCs w:val="28"/>
        </w:rPr>
        <w:t>Журнал</w:t>
      </w:r>
    </w:p>
    <w:p w:rsidR="002259D4" w:rsidRPr="002259D4" w:rsidRDefault="002259D4" w:rsidP="00A514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регистрации уведомлений</w:t>
      </w:r>
    </w:p>
    <w:p w:rsidR="002259D4" w:rsidRPr="002259D4" w:rsidRDefault="002259D4" w:rsidP="00A514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259D4" w:rsidRPr="002259D4" w:rsidSect="00AB41AB">
          <w:headerReference w:type="even" r:id="rId20"/>
          <w:pgSz w:w="11905" w:h="16838"/>
          <w:pgMar w:top="899" w:right="851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9"/>
        <w:gridCol w:w="1263"/>
        <w:gridCol w:w="2528"/>
        <w:gridCol w:w="2462"/>
        <w:gridCol w:w="2336"/>
        <w:gridCol w:w="1578"/>
        <w:gridCol w:w="1831"/>
        <w:gridCol w:w="1767"/>
      </w:tblGrid>
      <w:tr w:rsidR="002259D4" w:rsidRPr="002259D4" w:rsidTr="002D6138">
        <w:trPr>
          <w:trHeight w:val="328"/>
        </w:trPr>
        <w:tc>
          <w:tcPr>
            <w:tcW w:w="2652" w:type="dxa"/>
            <w:gridSpan w:val="2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</w:t>
            </w:r>
          </w:p>
        </w:tc>
        <w:tc>
          <w:tcPr>
            <w:tcW w:w="2528" w:type="dxa"/>
            <w:vMerge w:val="restart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Наименование замещаемой должности лица, представившего уведомление, инициалы, фамилия</w:t>
            </w:r>
          </w:p>
        </w:tc>
        <w:tc>
          <w:tcPr>
            <w:tcW w:w="2462" w:type="dxa"/>
            <w:vMerge w:val="restart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7512" w:type="dxa"/>
            <w:gridSpan w:val="4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</w:t>
            </w:r>
          </w:p>
        </w:tc>
      </w:tr>
      <w:tr w:rsidR="002259D4" w:rsidRPr="002259D4" w:rsidTr="002259D4">
        <w:trPr>
          <w:trHeight w:val="983"/>
        </w:trPr>
        <w:tc>
          <w:tcPr>
            <w:tcW w:w="1389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263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8" w:type="dxa"/>
            <w:vMerge/>
          </w:tcPr>
          <w:p w:rsidR="002259D4" w:rsidRPr="002259D4" w:rsidRDefault="002259D4" w:rsidP="00225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Merge/>
          </w:tcPr>
          <w:p w:rsidR="002259D4" w:rsidRPr="002259D4" w:rsidRDefault="002259D4" w:rsidP="00225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578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Описание подарка</w:t>
            </w:r>
          </w:p>
        </w:tc>
        <w:tc>
          <w:tcPr>
            <w:tcW w:w="1831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67" w:type="dxa"/>
          </w:tcPr>
          <w:p w:rsidR="002259D4" w:rsidRPr="002259D4" w:rsidRDefault="002259D4" w:rsidP="00225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(рублей) </w:t>
            </w:r>
            <w:hyperlink w:anchor="P333" w:history="1">
              <w:r w:rsidRPr="002259D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259D4" w:rsidRPr="002259D4" w:rsidTr="002259D4">
        <w:trPr>
          <w:trHeight w:val="328"/>
        </w:trPr>
        <w:tc>
          <w:tcPr>
            <w:tcW w:w="1389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2259D4" w:rsidRPr="002259D4" w:rsidRDefault="002259D4" w:rsidP="002259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59D4" w:rsidRPr="002259D4" w:rsidTr="002259D4">
        <w:trPr>
          <w:trHeight w:val="328"/>
        </w:trPr>
        <w:tc>
          <w:tcPr>
            <w:tcW w:w="1389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9D4" w:rsidRPr="002259D4" w:rsidTr="002259D4">
        <w:trPr>
          <w:trHeight w:val="328"/>
        </w:trPr>
        <w:tc>
          <w:tcPr>
            <w:tcW w:w="1389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259D4" w:rsidRPr="002259D4" w:rsidRDefault="002259D4" w:rsidP="0022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В данном журнале пронумеровано и прошнуровано (_______) __________ страниц.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(прописью)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9D4">
        <w:rPr>
          <w:rFonts w:ascii="Times New Roman" w:hAnsi="Times New Roman" w:cs="Times New Roman"/>
          <w:i/>
          <w:sz w:val="28"/>
          <w:szCs w:val="28"/>
        </w:rPr>
        <w:t>Руководитель уполномоченного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i/>
          <w:sz w:val="28"/>
          <w:szCs w:val="28"/>
        </w:rPr>
        <w:t>структурного подразделения</w:t>
      </w:r>
      <w:r w:rsidRPr="002259D4">
        <w:rPr>
          <w:rFonts w:ascii="Times New Roman" w:hAnsi="Times New Roman" w:cs="Times New Roman"/>
          <w:sz w:val="28"/>
          <w:szCs w:val="28"/>
        </w:rPr>
        <w:t xml:space="preserve">  _______________________  _________ ___________________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2D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59D4">
        <w:rPr>
          <w:rFonts w:ascii="Times New Roman" w:hAnsi="Times New Roman" w:cs="Times New Roman"/>
          <w:sz w:val="28"/>
          <w:szCs w:val="28"/>
        </w:rPr>
        <w:t xml:space="preserve">  </w:t>
      </w:r>
      <w:r w:rsidRPr="00292DBB">
        <w:rPr>
          <w:rFonts w:ascii="Times New Roman" w:hAnsi="Times New Roman" w:cs="Times New Roman"/>
        </w:rPr>
        <w:t>(наименование должности)                (подпись)              (инициалы, фамилия</w:t>
      </w:r>
      <w:r w:rsidRPr="002259D4">
        <w:rPr>
          <w:rFonts w:ascii="Times New Roman" w:hAnsi="Times New Roman" w:cs="Times New Roman"/>
          <w:sz w:val="28"/>
          <w:szCs w:val="28"/>
        </w:rPr>
        <w:t>)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М.П.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"____" ________________ 20__ г.</w:t>
      </w:r>
    </w:p>
    <w:p w:rsidR="002259D4" w:rsidRPr="002259D4" w:rsidRDefault="002259D4" w:rsidP="002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3"/>
      <w:bookmarkEnd w:id="7"/>
      <w:r w:rsidRPr="002259D4">
        <w:rPr>
          <w:rFonts w:ascii="Times New Roman" w:hAnsi="Times New Roman" w:cs="Times New Roman"/>
          <w:sz w:val="28"/>
          <w:szCs w:val="28"/>
        </w:rPr>
        <w:t xml:space="preserve">    &lt;*&gt;   Заполняется  при  наличии  документов,  подтверждающих  стоимость подарка.</w:t>
      </w:r>
    </w:p>
    <w:p w:rsidR="002259D4" w:rsidRPr="002259D4" w:rsidRDefault="002259D4" w:rsidP="0022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</w:t>
      </w:r>
    </w:p>
    <w:p w:rsidR="002259D4" w:rsidRPr="002259D4" w:rsidRDefault="002259D4" w:rsidP="002259D4">
      <w:pPr>
        <w:pStyle w:val="Heading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2259D4" w:rsidRPr="002259D4" w:rsidSect="005E6C6A">
          <w:pgSz w:w="16838" w:h="11906" w:orient="landscape" w:code="9"/>
          <w:pgMar w:top="1418" w:right="902" w:bottom="851" w:left="902" w:header="709" w:footer="709" w:gutter="0"/>
          <w:cols w:space="708"/>
          <w:docGrid w:linePitch="360"/>
        </w:sectPr>
      </w:pPr>
    </w:p>
    <w:tbl>
      <w:tblPr>
        <w:tblW w:w="9588" w:type="dxa"/>
        <w:tblLook w:val="04A0"/>
      </w:tblPr>
      <w:tblGrid>
        <w:gridCol w:w="3228"/>
        <w:gridCol w:w="6360"/>
      </w:tblGrid>
      <w:tr w:rsidR="002259D4" w:rsidRPr="002259D4" w:rsidTr="006A604C">
        <w:tc>
          <w:tcPr>
            <w:tcW w:w="3228" w:type="dxa"/>
          </w:tcPr>
          <w:p w:rsidR="002259D4" w:rsidRPr="002259D4" w:rsidRDefault="002259D4" w:rsidP="0022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</w:tcPr>
          <w:p w:rsidR="002259D4" w:rsidRPr="002259D4" w:rsidRDefault="002259D4" w:rsidP="00225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2259D4" w:rsidRPr="002259D4" w:rsidRDefault="002259D4" w:rsidP="00D7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4">
              <w:rPr>
                <w:rFonts w:ascii="Times New Roman" w:hAnsi="Times New Roman" w:cs="Times New Roman"/>
                <w:sz w:val="28"/>
                <w:szCs w:val="28"/>
              </w:rPr>
              <w:t>к Порядку сообщения лицами, замещающими муниципальные должности 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D76BD8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муниципального образования Бродецкий сельсовет Оренбургского района Оренбургской области</w:t>
            </w:r>
          </w:p>
        </w:tc>
      </w:tr>
    </w:tbl>
    <w:p w:rsidR="002259D4" w:rsidRPr="002259D4" w:rsidRDefault="00D76BD8" w:rsidP="0022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259D4" w:rsidRPr="002259D4" w:rsidRDefault="002259D4" w:rsidP="002259D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259D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2259D4" w:rsidRPr="002259D4" w:rsidRDefault="002259D4" w:rsidP="00D76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259D4"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</w:p>
    <w:p w:rsidR="002259D4" w:rsidRDefault="00D76BD8" w:rsidP="00D76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Бродецкий сельсовет Оренбургского</w:t>
      </w:r>
      <w:r w:rsidR="002259D4" w:rsidRPr="002259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76BD8" w:rsidRPr="002259D4" w:rsidRDefault="00D76BD8" w:rsidP="00D76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2259D4" w:rsidRPr="002259D4" w:rsidRDefault="002259D4" w:rsidP="00D76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259D4" w:rsidRPr="00D76BD8" w:rsidRDefault="002259D4" w:rsidP="00D76B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BD8">
        <w:rPr>
          <w:rFonts w:ascii="Times New Roman" w:hAnsi="Times New Roman" w:cs="Times New Roman"/>
          <w:sz w:val="20"/>
          <w:szCs w:val="20"/>
        </w:rPr>
        <w:t xml:space="preserve">                   (фамилия и инициалы)</w:t>
      </w:r>
    </w:p>
    <w:p w:rsidR="002259D4" w:rsidRPr="002259D4" w:rsidRDefault="002259D4" w:rsidP="00D76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2259D4" w:rsidRPr="00D76BD8" w:rsidRDefault="002259D4" w:rsidP="00D76B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BD8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2259D4" w:rsidRPr="002259D4" w:rsidRDefault="002259D4" w:rsidP="00225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51"/>
      <w:bookmarkEnd w:id="8"/>
      <w:r w:rsidRPr="002259D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2259D4" w:rsidRPr="002259D4" w:rsidRDefault="002259D4" w:rsidP="00225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Информирую Вас о намерении выкупить подарок, полученный мною в связи  с </w:t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59D4" w:rsidRPr="00D76BD8" w:rsidRDefault="002259D4" w:rsidP="002259D4">
      <w:pPr>
        <w:pStyle w:val="ConsPlusNonformat"/>
        <w:jc w:val="center"/>
        <w:rPr>
          <w:rFonts w:ascii="Times New Roman" w:hAnsi="Times New Roman" w:cs="Times New Roman"/>
        </w:rPr>
      </w:pPr>
      <w:r w:rsidRPr="00D76BD8">
        <w:rPr>
          <w:rFonts w:ascii="Times New Roman" w:hAnsi="Times New Roman" w:cs="Times New Roman"/>
        </w:rPr>
        <w:t>(указать наименование мероприятия, место и дату его проведения)</w:t>
      </w:r>
    </w:p>
    <w:p w:rsidR="002259D4" w:rsidRPr="002259D4" w:rsidRDefault="002259D4" w:rsidP="00225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59D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59D4" w:rsidRPr="002259D4" w:rsidRDefault="002259D4" w:rsidP="002259D4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</w:r>
      <w:r w:rsidRPr="002259D4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2259D4" w:rsidRPr="002259D4" w:rsidRDefault="002259D4" w:rsidP="0022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</w:t>
      </w:r>
    </w:p>
    <w:p w:rsidR="002259D4" w:rsidRPr="002259D4" w:rsidRDefault="002259D4" w:rsidP="002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9D4" w:rsidRPr="002259D4" w:rsidRDefault="002259D4" w:rsidP="00225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259D4" w:rsidRPr="002259D4" w:rsidSect="00C2599F">
      <w:headerReference w:type="even" r:id="rId21"/>
      <w:headerReference w:type="default" r:id="rId22"/>
      <w:pgSz w:w="11906" w:h="16838"/>
      <w:pgMar w:top="851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338" w:rsidRDefault="00DE2338" w:rsidP="00271E06">
      <w:pPr>
        <w:spacing w:after="0" w:line="240" w:lineRule="auto"/>
      </w:pPr>
      <w:r>
        <w:separator/>
      </w:r>
    </w:p>
  </w:endnote>
  <w:endnote w:type="continuationSeparator" w:id="1">
    <w:p w:rsidR="00DE2338" w:rsidRDefault="00DE2338" w:rsidP="0027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338" w:rsidRDefault="00DE2338" w:rsidP="00271E06">
      <w:pPr>
        <w:spacing w:after="0" w:line="240" w:lineRule="auto"/>
      </w:pPr>
      <w:r>
        <w:separator/>
      </w:r>
    </w:p>
  </w:footnote>
  <w:footnote w:type="continuationSeparator" w:id="1">
    <w:p w:rsidR="00DE2338" w:rsidRDefault="00DE2338" w:rsidP="0027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4" w:rsidRDefault="002259D4" w:rsidP="003C7A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9D4" w:rsidRDefault="002259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CD" w:rsidRDefault="000C27DD" w:rsidP="00217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63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6CD" w:rsidRDefault="00DE23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CD" w:rsidRDefault="00DE2338" w:rsidP="00217A7C">
    <w:pPr>
      <w:pStyle w:val="a5"/>
      <w:framePr w:wrap="around" w:vAnchor="text" w:hAnchor="margin" w:xAlign="center" w:y="1"/>
      <w:rPr>
        <w:rStyle w:val="a7"/>
      </w:rPr>
    </w:pPr>
  </w:p>
  <w:p w:rsidR="00A936CD" w:rsidRDefault="00DE2338" w:rsidP="00271E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323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AA5E09"/>
    <w:multiLevelType w:val="hybridMultilevel"/>
    <w:tmpl w:val="809C49C0"/>
    <w:lvl w:ilvl="0" w:tplc="D45436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445ED"/>
    <w:multiLevelType w:val="multilevel"/>
    <w:tmpl w:val="752A68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60F6A55"/>
    <w:multiLevelType w:val="hybridMultilevel"/>
    <w:tmpl w:val="DD604AF2"/>
    <w:lvl w:ilvl="0" w:tplc="33CA3B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2587"/>
    <w:rsid w:val="000548CB"/>
    <w:rsid w:val="000C27DD"/>
    <w:rsid w:val="000C7C2E"/>
    <w:rsid w:val="000F5F5D"/>
    <w:rsid w:val="001035FB"/>
    <w:rsid w:val="00104E76"/>
    <w:rsid w:val="00111D5F"/>
    <w:rsid w:val="001631AC"/>
    <w:rsid w:val="0017230D"/>
    <w:rsid w:val="002259D4"/>
    <w:rsid w:val="00252E6C"/>
    <w:rsid w:val="00271E06"/>
    <w:rsid w:val="002747EB"/>
    <w:rsid w:val="00292DBB"/>
    <w:rsid w:val="002A12A4"/>
    <w:rsid w:val="002A630C"/>
    <w:rsid w:val="002D6138"/>
    <w:rsid w:val="00340186"/>
    <w:rsid w:val="003B6C87"/>
    <w:rsid w:val="003C7409"/>
    <w:rsid w:val="003D0EA4"/>
    <w:rsid w:val="00423D31"/>
    <w:rsid w:val="004F5D19"/>
    <w:rsid w:val="00517A05"/>
    <w:rsid w:val="005D0AC4"/>
    <w:rsid w:val="005D5604"/>
    <w:rsid w:val="0062244B"/>
    <w:rsid w:val="00666442"/>
    <w:rsid w:val="006F288E"/>
    <w:rsid w:val="00730309"/>
    <w:rsid w:val="00742216"/>
    <w:rsid w:val="00786877"/>
    <w:rsid w:val="007A2302"/>
    <w:rsid w:val="00895CCB"/>
    <w:rsid w:val="008A67B5"/>
    <w:rsid w:val="008B3534"/>
    <w:rsid w:val="00943E11"/>
    <w:rsid w:val="00954DE8"/>
    <w:rsid w:val="00991660"/>
    <w:rsid w:val="009978E5"/>
    <w:rsid w:val="009B50CC"/>
    <w:rsid w:val="009F1B25"/>
    <w:rsid w:val="00A04491"/>
    <w:rsid w:val="00A5143C"/>
    <w:rsid w:val="00A678D6"/>
    <w:rsid w:val="00A7443E"/>
    <w:rsid w:val="00A753BC"/>
    <w:rsid w:val="00AB0A9F"/>
    <w:rsid w:val="00AB6180"/>
    <w:rsid w:val="00B260FF"/>
    <w:rsid w:val="00B60848"/>
    <w:rsid w:val="00B63070"/>
    <w:rsid w:val="00B72715"/>
    <w:rsid w:val="00B77F3F"/>
    <w:rsid w:val="00BC583C"/>
    <w:rsid w:val="00BD08F4"/>
    <w:rsid w:val="00BF7AAB"/>
    <w:rsid w:val="00C15AC9"/>
    <w:rsid w:val="00C2599F"/>
    <w:rsid w:val="00CB50C7"/>
    <w:rsid w:val="00CC5F03"/>
    <w:rsid w:val="00D17E27"/>
    <w:rsid w:val="00D76BD8"/>
    <w:rsid w:val="00DE2338"/>
    <w:rsid w:val="00DF4C2F"/>
    <w:rsid w:val="00E070C5"/>
    <w:rsid w:val="00E12587"/>
    <w:rsid w:val="00E270C7"/>
    <w:rsid w:val="00E44A6C"/>
    <w:rsid w:val="00E51DEF"/>
    <w:rsid w:val="00E71E71"/>
    <w:rsid w:val="00EB09D6"/>
    <w:rsid w:val="00F2610F"/>
    <w:rsid w:val="00F45DF5"/>
    <w:rsid w:val="00F900F5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5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58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A67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8A6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A6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A6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8A67B5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A67B5"/>
  </w:style>
  <w:style w:type="paragraph" w:styleId="a8">
    <w:name w:val="footer"/>
    <w:basedOn w:val="a"/>
    <w:link w:val="a9"/>
    <w:uiPriority w:val="99"/>
    <w:semiHidden/>
    <w:unhideWhenUsed/>
    <w:rsid w:val="0027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1E06"/>
  </w:style>
  <w:style w:type="paragraph" w:customStyle="1" w:styleId="1">
    <w:name w:val="Знак1 Знак Знак Знак"/>
    <w:basedOn w:val="a"/>
    <w:rsid w:val="00FE27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Strong"/>
    <w:basedOn w:val="a0"/>
    <w:qFormat/>
    <w:rsid w:val="00943E11"/>
    <w:rPr>
      <w:b/>
      <w:bCs/>
    </w:rPr>
  </w:style>
  <w:style w:type="paragraph" w:customStyle="1" w:styleId="Heading">
    <w:name w:val="Heading"/>
    <w:rsid w:val="00225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table" w:styleId="ab">
    <w:name w:val="Table Grid"/>
    <w:basedOn w:val="a1"/>
    <w:rsid w:val="002259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2259D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2259D4"/>
    <w:rPr>
      <w:rFonts w:ascii="Courier New" w:hAnsi="Courier New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D4"/>
    <w:pPr>
      <w:shd w:val="clear" w:color="auto" w:fill="FFFFFF"/>
      <w:spacing w:after="0" w:line="240" w:lineRule="atLeast"/>
    </w:pPr>
    <w:rPr>
      <w:rFonts w:ascii="Courier New" w:hAnsi="Courier New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A5143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5143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13" Type="http://schemas.openxmlformats.org/officeDocument/2006/relationships/hyperlink" Target="file:///D:\DOKUMENT\&#1055;&#1086;&#1076;&#1072;&#1088;&#1082;&#1080;%20&#1054;&#1088;&#1077;&#1085;&#1073;&#1091;&#1088;&#1075;.docx" TargetMode="External"/><Relationship Id="rId18" Type="http://schemas.openxmlformats.org/officeDocument/2006/relationships/hyperlink" Target="consultantplus://offline/ref=7C550B0F4721C19E945CF4989C9E0DE5AD6507D4B6231E84D2223BDD1A380E00C92A4202WDo5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D:\DOKUMENT\&#1055;&#1086;&#1076;&#1072;&#1088;&#1082;&#1080;%20&#1054;&#1088;&#1077;&#1085;&#1073;&#1091;&#1088;&#1075;.docx" TargetMode="External"/><Relationship Id="rId17" Type="http://schemas.openxmlformats.org/officeDocument/2006/relationships/hyperlink" Target="consultantplus://offline/ref=7C550B0F4721C19E945CF4989C9E0DE5AD6C09D6B0261E84D2223BDD1AW3o8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OKUMENT\&#1055;&#1086;&#1076;&#1072;&#1088;&#1082;&#1080;%20&#1054;&#1088;&#1077;&#1085;&#1073;&#1091;&#1088;&#1075;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KUMENT\&#1055;&#1086;&#1076;&#1072;&#1088;&#1082;&#1080;%20&#1054;&#1088;&#1077;&#1085;&#1073;&#1091;&#1088;&#1075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DOKUMENT\&#1055;&#1086;&#1076;&#1072;&#1088;&#1082;&#1080;%20&#1054;&#1088;&#1077;&#1085;&#1073;&#1091;&#1088;&#1075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DOKUMENT\&#1055;&#1086;&#1076;&#1072;&#1088;&#1082;&#1080;%20&#1054;&#1088;&#1077;&#1085;&#1073;&#1091;&#1088;&#1075;.docx" TargetMode="External"/><Relationship Id="rId19" Type="http://schemas.openxmlformats.org/officeDocument/2006/relationships/hyperlink" Target="consultantplus://offline/ref=7C550B0F4721C19E945CF4989C9E0DE5AD6507D5B2201E84D2223BDD1A380E00C92A4207D0F8D3C3W8o0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KUMENT\&#1055;&#1086;&#1076;&#1072;&#1088;&#1082;&#1080;%20&#1054;&#1088;&#1077;&#1085;&#1073;&#1091;&#1088;&#1075;.docx" TargetMode="External"/><Relationship Id="rId14" Type="http://schemas.openxmlformats.org/officeDocument/2006/relationships/hyperlink" Target="file:///D:\DOKUMENT\&#1055;&#1086;&#1076;&#1072;&#1088;&#1082;&#1080;%20&#1054;&#1088;&#1077;&#1085;&#1073;&#1091;&#1088;&#1075;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F01E-EFE0-46E7-B052-0FB3ECA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2022-03-09T10:59:00Z</cp:lastPrinted>
  <dcterms:created xsi:type="dcterms:W3CDTF">2022-02-18T06:51:00Z</dcterms:created>
  <dcterms:modified xsi:type="dcterms:W3CDTF">2022-03-09T11:26:00Z</dcterms:modified>
</cp:coreProperties>
</file>